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海南省中医院公开招聘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应聘岗位：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填表日期：</w:t>
      </w:r>
    </w:p>
    <w:p>
      <w:pPr>
        <w:jc w:val="both"/>
        <w:rPr>
          <w:rFonts w:hint="eastAsia" w:ascii="宋体" w:hAnsi="宋体" w:cs="宋体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</w:rPr>
        <w:t>说明：应聘岗位请按:“部门+岗位”填写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</w:p>
    <w:tbl>
      <w:tblPr>
        <w:tblStyle w:val="3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5"/>
        <w:gridCol w:w="930"/>
        <w:gridCol w:w="532"/>
        <w:gridCol w:w="698"/>
        <w:gridCol w:w="764"/>
        <w:gridCol w:w="151"/>
        <w:gridCol w:w="420"/>
        <w:gridCol w:w="750"/>
        <w:gridCol w:w="141"/>
        <w:gridCol w:w="324"/>
        <w:gridCol w:w="705"/>
        <w:gridCol w:w="433"/>
        <w:gridCol w:w="542"/>
        <w:gridCol w:w="120"/>
        <w:gridCol w:w="885"/>
        <w:gridCol w:w="3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6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现任职务/职称</w:t>
            </w:r>
          </w:p>
        </w:tc>
        <w:tc>
          <w:tcPr>
            <w:tcW w:w="42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E-MAIL（常用）：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特长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通讯地址及邮编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现实习/工作单位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58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438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按学历从高到低填写（自高中起）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专业及研究方向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87" w:type="dxa"/>
            <w:gridSpan w:val="3"/>
            <w:vMerge w:val="continue"/>
          </w:tcPr>
          <w:p>
            <w:pPr>
              <w:jc w:val="both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922" w:type="dxa"/>
            <w:gridSpan w:val="4"/>
            <w:vMerge w:val="continue"/>
          </w:tcPr>
          <w:p>
            <w:pPr>
              <w:jc w:val="both"/>
            </w:pPr>
          </w:p>
        </w:tc>
        <w:tc>
          <w:tcPr>
            <w:tcW w:w="1005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工作单位</w:t>
            </w: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所在科室</w:t>
            </w: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职务/职称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绩</w:t>
            </w:r>
          </w:p>
        </w:tc>
        <w:tc>
          <w:tcPr>
            <w:tcW w:w="9900" w:type="dxa"/>
            <w:gridSpan w:val="17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576" w:type="dxa"/>
            <w:gridSpan w:val="18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应聘承诺： 以上所填内容属实，若有虚假，聘用单位有权解除聘用合同。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应聘者签名：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YjkyNmZlZTgyMDY5NDhkMzIxZjZkMTM0ZmM2MGUifQ=="/>
  </w:docVars>
  <w:rsids>
    <w:rsidRoot w:val="63BC0591"/>
    <w:rsid w:val="128E643F"/>
    <w:rsid w:val="2CA16922"/>
    <w:rsid w:val="2D3A14CD"/>
    <w:rsid w:val="32704701"/>
    <w:rsid w:val="36504FD1"/>
    <w:rsid w:val="472201D8"/>
    <w:rsid w:val="4795653D"/>
    <w:rsid w:val="4E1E39B1"/>
    <w:rsid w:val="535C491A"/>
    <w:rsid w:val="54BD568F"/>
    <w:rsid w:val="63BC0591"/>
    <w:rsid w:val="69AD717F"/>
    <w:rsid w:val="6AF52B31"/>
    <w:rsid w:val="75C32E6F"/>
    <w:rsid w:val="7D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285</Characters>
  <Lines>0</Lines>
  <Paragraphs>0</Paragraphs>
  <TotalTime>1</TotalTime>
  <ScaleCrop>false</ScaleCrop>
  <LinksUpToDate>false</LinksUpToDate>
  <CharactersWithSpaces>421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2019-04-08T08:43:00Z</dcterms:created>
  <dc:creator>满汉全席</dc:creator>
  <cp:lastModifiedBy>西仔</cp:lastModifiedBy>
  <dcterms:modified xsi:type="dcterms:W3CDTF">2022-08-11T11:28:28Z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B2A6A504334D40D8B39793EC152D73C6</vt:lpwstr>
  </property>
</Properties>
</file>