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left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附件6：</w:t>
      </w:r>
    </w:p>
    <w:p>
      <w:pPr>
        <w:pStyle w:val="4"/>
        <w:widowControl/>
        <w:spacing w:line="500" w:lineRule="exact"/>
        <w:ind w:left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考生个人健康状况承诺书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2100" w:firstLineChars="1000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考点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考场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乡（街道）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村（委）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本人健康监测记录表中所记录的考试前10天的体温和症状均属实。本人接受并如实回答以下流行病学调查，所填报内容真实准确。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、本人是否被诊断过新冠肺炎确诊病例、无症状感染者或疑似病例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、本人考前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天内是否接触过新冠肺炎确诊病例、疑似病例、无症状感染者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内天是否接触过来自疫情中、高风险地区人员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4"/>
              <w:widowControl/>
              <w:spacing w:line="440" w:lineRule="exact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天内是否去过境外或国内疫情中、高风险地区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本人考前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天内是否接触过发热或有呼吸道症状的患者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、本人考前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天内所住社区是否曾有报告新冠肺炎病例？□是 □否</w:t>
            </w:r>
          </w:p>
          <w:p>
            <w:pPr>
              <w:pStyle w:val="5"/>
              <w:widowControl/>
              <w:tabs>
                <w:tab w:val="left" w:pos="426"/>
              </w:tabs>
              <w:adjustRightInd w:val="0"/>
              <w:snapToGrid w:val="0"/>
              <w:spacing w:line="400" w:lineRule="exact"/>
              <w:ind w:left="0" w:right="-313" w:rightChars="-149" w:firstLine="0" w:firstLineChars="0"/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、本人</w:t>
            </w:r>
            <w:r>
              <w:rPr>
                <w:rFonts w:hint="eastAsia" w:ascii="宋体" w:hAnsi="宋体" w:eastAsia="宋体" w:cs="宋体"/>
                <w:b/>
                <w:bCs/>
                <w:spacing w:val="-24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前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  <w:lang w:val="en-US"/>
              </w:rPr>
              <w:t>1</w:t>
            </w:r>
            <w:r>
              <w:rPr>
                <w:rFonts w:hint="eastAsia" w:ascii="宋体" w:hAnsi="宋体" w:cs="宋体"/>
                <w:b/>
                <w:bCs/>
                <w:spacing w:val="-20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pacing w:val="-20"/>
                <w:szCs w:val="21"/>
              </w:rPr>
              <w:t>天内，是否有以下症状？如有请在□内划√。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434" w:firstLineChars="206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□头痛□乏力□头晕□胸闷□胸痛□有气促□恶心□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426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 w:firstLine="1065" w:firstLineChars="505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呼吸困难□呕吐□腹泻□结膜充血□腹痛□有其他症状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42"/>
                <w:tab w:val="left" w:pos="567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-313" w:rightChars="-149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8、.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2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:</w:t>
            </w:r>
          </w:p>
          <w:p>
            <w:pPr>
              <w:pStyle w:val="4"/>
              <w:widowControl/>
              <w:spacing w:line="440" w:lineRule="exact"/>
              <w:ind w:left="0" w:firstLine="3132" w:firstLineChars="1300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承诺日期：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B3B"/>
    <w:rsid w:val="09482717"/>
    <w:rsid w:val="0B5A7F2E"/>
    <w:rsid w:val="142A49C9"/>
    <w:rsid w:val="156C669F"/>
    <w:rsid w:val="4D260392"/>
    <w:rsid w:val="63561678"/>
    <w:rsid w:val="6B477C04"/>
    <w:rsid w:val="7A5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paragraph" w:customStyle="1" w:styleId="5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2022-08-11T11:29:36Z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F3C2B9FE67AA4ABEAE015536B1D3022C</vt:lpwstr>
  </property>
  <property fmtid="{D5CDD505-2E9C-101B-9397-08002B2CF9AE}" pid="4" name="commondata">
    <vt:lpwstr>eyJoZGlkIjoiZDNiYjgzMWU4MDNiNjIyZmI3ZGNiZWNjM2U2MTI2ZmUifQ==</vt:lpwstr>
  </property>
</Properties>
</file>