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3"/>
        <w:jc w:val="center"/>
        <w:rPr>
          <w:rFonts w:hint="eastAsia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岗位表</w:t>
      </w:r>
    </w:p>
    <w:tbl>
      <w:tblPr>
        <w:tblStyle w:val="8"/>
        <w:tblW w:w="14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8"/>
        <w:gridCol w:w="1095"/>
        <w:gridCol w:w="1215"/>
        <w:gridCol w:w="1058"/>
        <w:gridCol w:w="3381"/>
        <w:gridCol w:w="393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tblHeader/>
          <w:jc w:val="center"/>
        </w:trPr>
        <w:tc>
          <w:tcPr>
            <w:tcW w:w="9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  <w:lang w:val="en-US" w:eastAsia="zh-CN"/>
              </w:rPr>
              <w:t>岗位编码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需求人数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338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岗位职责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岗位要求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32"/>
                <w:szCs w:val="3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2022081201</w:t>
            </w:r>
            <w:bookmarkStart w:id="0" w:name="_GoBack"/>
            <w:bookmarkEnd w:id="0"/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网格员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3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积极宣传贯彻党的路线、方针、政策和国家法律法规，以及各级党委、政府的重大决策部署。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主要从事社区小区网格工作。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协助社区党组织和居民委员会做好有关工作。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根据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镇政府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安排做好相关工作。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具有中华人民共和国国籍，热爱中国共产党，热爱社会主义，拥护党的路线、方针、政策，遵纪守法，品德优良，同等条件下中国共产党员优先。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身体健康，具有正常履行招聘岗位职责的身体条件，体检合格。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热爱社区工作，乐于奉献，善于开展群众工作，具有一定的组织协调能力和相关业务知识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工作严谨细心、原则性强、责任心强，有良好的职业素养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</w:rPr>
              <w:t>优秀的表达能力及沟通技巧和组织协调能力，有团队协作精神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年龄在40岁及以下（1982年1月1日后出生）；普通高等教育全日制本科及以上学历，年龄可放宽至45岁以下（1977年1月1日后出生）。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复退军人、警校毕业生、有城管协管员工作经历的可适当放宽条件：年龄放宽2年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（需出具相关证明）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mYyZWZiNjFhY2VhODc1MDczNDk3ZGVmYjliM2Y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650CDC"/>
    <w:rsid w:val="02822C93"/>
    <w:rsid w:val="032403DA"/>
    <w:rsid w:val="03885E6E"/>
    <w:rsid w:val="03B3169E"/>
    <w:rsid w:val="057B1886"/>
    <w:rsid w:val="075534A2"/>
    <w:rsid w:val="08C80890"/>
    <w:rsid w:val="09AF168C"/>
    <w:rsid w:val="0A39651C"/>
    <w:rsid w:val="0E67770F"/>
    <w:rsid w:val="0EEE6B4A"/>
    <w:rsid w:val="100E2445"/>
    <w:rsid w:val="11EC340B"/>
    <w:rsid w:val="13781CCD"/>
    <w:rsid w:val="14FE122C"/>
    <w:rsid w:val="15CC1334"/>
    <w:rsid w:val="16552D89"/>
    <w:rsid w:val="18D254AA"/>
    <w:rsid w:val="1934491D"/>
    <w:rsid w:val="195D4B9E"/>
    <w:rsid w:val="1B1D4FF2"/>
    <w:rsid w:val="1B7E1825"/>
    <w:rsid w:val="1B8E1FD8"/>
    <w:rsid w:val="1BF24C00"/>
    <w:rsid w:val="1BF741C8"/>
    <w:rsid w:val="1C1C680E"/>
    <w:rsid w:val="1C4B40C5"/>
    <w:rsid w:val="1CBB020D"/>
    <w:rsid w:val="1CD72F16"/>
    <w:rsid w:val="1CFC1712"/>
    <w:rsid w:val="1D82182B"/>
    <w:rsid w:val="1D933213"/>
    <w:rsid w:val="1DC96ED2"/>
    <w:rsid w:val="1E403142"/>
    <w:rsid w:val="1E6B4D84"/>
    <w:rsid w:val="1FB541A3"/>
    <w:rsid w:val="20607CFA"/>
    <w:rsid w:val="20A60F16"/>
    <w:rsid w:val="21641A73"/>
    <w:rsid w:val="235C12EB"/>
    <w:rsid w:val="238238C2"/>
    <w:rsid w:val="23B73274"/>
    <w:rsid w:val="25316D7A"/>
    <w:rsid w:val="25BE4142"/>
    <w:rsid w:val="25D5292D"/>
    <w:rsid w:val="2ADD31D7"/>
    <w:rsid w:val="2CAD0133"/>
    <w:rsid w:val="2D737101"/>
    <w:rsid w:val="2FB56B9D"/>
    <w:rsid w:val="30CC7F86"/>
    <w:rsid w:val="31295CB7"/>
    <w:rsid w:val="32636A4D"/>
    <w:rsid w:val="32841D8E"/>
    <w:rsid w:val="33B259C6"/>
    <w:rsid w:val="3581251D"/>
    <w:rsid w:val="35B3172D"/>
    <w:rsid w:val="375B02B3"/>
    <w:rsid w:val="378A2D54"/>
    <w:rsid w:val="396D4121"/>
    <w:rsid w:val="3B6B4E06"/>
    <w:rsid w:val="3C2407E3"/>
    <w:rsid w:val="3D981678"/>
    <w:rsid w:val="3DE2699D"/>
    <w:rsid w:val="3E20020F"/>
    <w:rsid w:val="3E291C08"/>
    <w:rsid w:val="3E667E60"/>
    <w:rsid w:val="3EF315C0"/>
    <w:rsid w:val="3F744944"/>
    <w:rsid w:val="411D47B6"/>
    <w:rsid w:val="41D33C0F"/>
    <w:rsid w:val="421E7343"/>
    <w:rsid w:val="425A4C70"/>
    <w:rsid w:val="42C65437"/>
    <w:rsid w:val="43454EAD"/>
    <w:rsid w:val="43A243D6"/>
    <w:rsid w:val="45E402A0"/>
    <w:rsid w:val="46083208"/>
    <w:rsid w:val="46BC0F2C"/>
    <w:rsid w:val="48F71BFC"/>
    <w:rsid w:val="49E77468"/>
    <w:rsid w:val="4A43601A"/>
    <w:rsid w:val="4A7137F8"/>
    <w:rsid w:val="4D5936ED"/>
    <w:rsid w:val="4DF44620"/>
    <w:rsid w:val="4E8A5B90"/>
    <w:rsid w:val="4EA337D2"/>
    <w:rsid w:val="4F063D8D"/>
    <w:rsid w:val="54D207BA"/>
    <w:rsid w:val="56DD1795"/>
    <w:rsid w:val="56E93854"/>
    <w:rsid w:val="57475787"/>
    <w:rsid w:val="574D1C7F"/>
    <w:rsid w:val="57FB14E2"/>
    <w:rsid w:val="594D04A1"/>
    <w:rsid w:val="59CE14DB"/>
    <w:rsid w:val="5A161A5F"/>
    <w:rsid w:val="5B90517A"/>
    <w:rsid w:val="5CEB23E0"/>
    <w:rsid w:val="5D663DD5"/>
    <w:rsid w:val="5E813A5F"/>
    <w:rsid w:val="5FB86595"/>
    <w:rsid w:val="5FFA6F3A"/>
    <w:rsid w:val="60BB5B61"/>
    <w:rsid w:val="644B74CD"/>
    <w:rsid w:val="659C4B64"/>
    <w:rsid w:val="663C3401"/>
    <w:rsid w:val="66CA2249"/>
    <w:rsid w:val="67F978D8"/>
    <w:rsid w:val="68B268C1"/>
    <w:rsid w:val="69976100"/>
    <w:rsid w:val="6AEA3DB7"/>
    <w:rsid w:val="6B50269D"/>
    <w:rsid w:val="6B5564D8"/>
    <w:rsid w:val="6D1827BD"/>
    <w:rsid w:val="711E7441"/>
    <w:rsid w:val="72BE6A92"/>
    <w:rsid w:val="738637A5"/>
    <w:rsid w:val="73D96FD0"/>
    <w:rsid w:val="74101BD4"/>
    <w:rsid w:val="74FE5652"/>
    <w:rsid w:val="750B0B16"/>
    <w:rsid w:val="77126F64"/>
    <w:rsid w:val="77A411C1"/>
    <w:rsid w:val="780D0367"/>
    <w:rsid w:val="78164D31"/>
    <w:rsid w:val="78F06E65"/>
    <w:rsid w:val="79AB768E"/>
    <w:rsid w:val="79E51DE0"/>
    <w:rsid w:val="7C144389"/>
    <w:rsid w:val="7E8F4C7C"/>
    <w:rsid w:val="7F032892"/>
    <w:rsid w:val="7F496E48"/>
    <w:rsid w:val="7FED1088"/>
    <w:rsid w:val="7FE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cs="Times New Roman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semiHidden/>
    <w:unhideWhenUsed/>
    <w:qFormat/>
    <w:uiPriority w:val="99"/>
    <w:pPr>
      <w:spacing w:after="120"/>
    </w:pPr>
  </w:style>
  <w:style w:type="paragraph" w:styleId="4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307</Characters>
  <Lines>1</Lines>
  <Paragraphs>1</Paragraphs>
  <TotalTime>8</TotalTime>
  <ScaleCrop>false</ScaleCrop>
  <LinksUpToDate>false</LinksUpToDate>
  <CharactersWithSpaces>20303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2022-04-13T07:52:00Z</dcterms:created>
  <dc:creator>陈渊</dc:creator>
  <cp:lastModifiedBy>葫芦娃</cp:lastModifiedBy>
  <cp:lastPrinted>2022-06-08T09:09:00Z</cp:lastPrinted>
  <dcterms:modified xsi:type="dcterms:W3CDTF">2022-08-11T07:18:11Z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61F1F317E73E4456AEA5F6726A13F697</vt:lpwstr>
  </property>
</Properties>
</file>