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 w:line="500" w:lineRule="exact"/>
        <w:jc w:val="both"/>
        <w:rPr>
          <w:rFonts w:hint="eastAsia" w:ascii="仿宋" w:hAnsi="仿宋" w:eastAsia="仿宋" w:cs="微软雅黑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微软雅黑"/>
          <w:color w:val="auto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仿宋" w:hAnsi="仿宋" w:eastAsia="仿宋" w:cs="微软雅黑"/>
          <w:color w:val="auto"/>
          <w:sz w:val="32"/>
          <w:szCs w:val="32"/>
          <w:shd w:val="clear" w:color="auto" w:fill="FFFFFF"/>
          <w:lang w:val="en-US" w:eastAsia="zh-CN"/>
        </w:rPr>
        <w:t>1</w:t>
      </w:r>
    </w:p>
    <w:p>
      <w:pPr>
        <w:pStyle w:val="5"/>
        <w:widowControl/>
        <w:shd w:val="clear" w:color="auto" w:fill="FFFFFF"/>
        <w:spacing w:beforeAutospacing="0" w:afterAutospacing="0" w:line="500" w:lineRule="exact"/>
        <w:jc w:val="center"/>
        <w:rPr>
          <w:rFonts w:hint="default" w:ascii="仿宋" w:hAnsi="仿宋" w:eastAsia="仿宋" w:cs="微软雅黑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44"/>
          <w:szCs w:val="44"/>
          <w:shd w:val="clear" w:color="auto" w:fill="FFFFFF"/>
          <w:lang w:val="en-US" w:eastAsia="zh-CN"/>
        </w:rPr>
        <w:t>招聘岗位及说明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eastAsia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eastAsia="仿宋"/>
          <w:color w:val="auto"/>
          <w:sz w:val="32"/>
          <w:szCs w:val="32"/>
        </w:rPr>
        <w:t>本次共招聘</w:t>
      </w:r>
      <w:r>
        <w:rPr>
          <w:rFonts w:hint="eastAsia" w:eastAsia="仿宋"/>
          <w:color w:val="auto"/>
          <w:sz w:val="32"/>
          <w:szCs w:val="32"/>
          <w:lang w:val="en-US" w:eastAsia="zh-CN"/>
        </w:rPr>
        <w:t>3</w:t>
      </w:r>
      <w:r>
        <w:rPr>
          <w:rFonts w:hint="eastAsia" w:eastAsia="仿宋"/>
          <w:color w:val="auto"/>
          <w:sz w:val="32"/>
          <w:szCs w:val="32"/>
        </w:rPr>
        <w:t>个岗位</w:t>
      </w:r>
      <w:r>
        <w:rPr>
          <w:rFonts w:hint="eastAsia" w:eastAsia="仿宋"/>
          <w:color w:val="auto"/>
          <w:sz w:val="32"/>
          <w:szCs w:val="32"/>
          <w:lang w:eastAsia="zh-CN"/>
        </w:rPr>
        <w:t>，共计</w:t>
      </w:r>
      <w:r>
        <w:rPr>
          <w:rFonts w:hint="eastAsia" w:eastAsia="仿宋"/>
          <w:color w:val="auto"/>
          <w:sz w:val="32"/>
          <w:szCs w:val="32"/>
          <w:lang w:val="en-US" w:eastAsia="zh-CN"/>
        </w:rPr>
        <w:t>4</w:t>
      </w:r>
      <w:r>
        <w:rPr>
          <w:rFonts w:hint="eastAsia" w:eastAsia="仿宋"/>
          <w:color w:val="auto"/>
          <w:sz w:val="32"/>
          <w:szCs w:val="32"/>
        </w:rPr>
        <w:t>人，人数、学历、专业、选聘范围、年龄、服务年限、工作资历等信息详见下表（</w:t>
      </w:r>
      <w:r>
        <w:rPr>
          <w:rFonts w:hint="eastAsia" w:ascii="仿宋" w:hAnsi="仿宋" w:eastAsia="仿宋"/>
          <w:color w:val="auto"/>
          <w:sz w:val="32"/>
          <w:szCs w:val="32"/>
        </w:rPr>
        <w:t>年龄计算截止日期至202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color w:val="auto"/>
          <w:sz w:val="32"/>
          <w:szCs w:val="32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color w:val="auto"/>
          <w:sz w:val="32"/>
          <w:szCs w:val="32"/>
        </w:rPr>
        <w:t>月1日，如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40</w:t>
      </w:r>
      <w:r>
        <w:rPr>
          <w:rFonts w:hint="eastAsia" w:ascii="仿宋" w:hAnsi="仿宋" w:eastAsia="仿宋"/>
          <w:color w:val="auto"/>
          <w:sz w:val="32"/>
          <w:szCs w:val="32"/>
        </w:rPr>
        <w:t>周岁以下为</w:t>
      </w:r>
      <w:r>
        <w:rPr>
          <w:rFonts w:ascii="仿宋" w:hAnsi="仿宋" w:eastAsia="仿宋"/>
          <w:color w:val="auto"/>
          <w:sz w:val="32"/>
          <w:szCs w:val="32"/>
        </w:rPr>
        <w:t>198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</w:t>
      </w:r>
      <w:r>
        <w:rPr>
          <w:rFonts w:ascii="仿宋" w:hAnsi="仿宋" w:eastAsia="仿宋"/>
          <w:color w:val="auto"/>
          <w:sz w:val="32"/>
          <w:szCs w:val="32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7</w:t>
      </w:r>
      <w:r>
        <w:rPr>
          <w:rFonts w:ascii="仿宋" w:hAnsi="仿宋" w:eastAsia="仿宋"/>
          <w:color w:val="auto"/>
          <w:sz w:val="32"/>
          <w:szCs w:val="32"/>
        </w:rPr>
        <w:t>月1日</w:t>
      </w:r>
      <w:r>
        <w:rPr>
          <w:rFonts w:hint="eastAsia" w:ascii="仿宋" w:hAnsi="仿宋" w:eastAsia="仿宋"/>
          <w:color w:val="auto"/>
          <w:sz w:val="32"/>
          <w:szCs w:val="32"/>
        </w:rPr>
        <w:t>以后出生，依次类推）。</w:t>
      </w:r>
    </w:p>
    <w:tbl>
      <w:tblPr>
        <w:tblStyle w:val="7"/>
        <w:tblW w:w="9177" w:type="dxa"/>
        <w:tblInd w:w="-18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9"/>
        <w:gridCol w:w="509"/>
        <w:gridCol w:w="810"/>
        <w:gridCol w:w="450"/>
        <w:gridCol w:w="1426"/>
        <w:gridCol w:w="1603"/>
        <w:gridCol w:w="1213"/>
        <w:gridCol w:w="21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3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  <w:lang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  <w:lang w:bidi="ar"/>
              </w:rPr>
              <w:t>名称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  <w:lang w:bidi="ar"/>
              </w:rPr>
              <w:t>人数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  <w:lang w:bidi="ar"/>
              </w:rPr>
              <w:t>最低学历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  <w:lang w:bidi="ar"/>
              </w:rPr>
              <w:t>专业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  <w:lang w:eastAsia="zh-CN" w:bidi="ar"/>
              </w:rPr>
              <w:t>招</w:t>
            </w: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  <w:lang w:bidi="ar"/>
              </w:rPr>
              <w:t>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  <w:lang w:bidi="ar"/>
              </w:rPr>
              <w:t>范围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  <w:lang w:bidi="ar"/>
              </w:rPr>
              <w:t>年龄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  <w:lang w:bidi="ar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  <w:lang w:bidi="ar"/>
              </w:rPr>
              <w:t>年限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  <w:lang w:bidi="ar"/>
              </w:rPr>
              <w:t>工作资历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eastAsia="zh-CN"/>
              </w:rPr>
              <w:t>财务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eastAsia="zh-CN"/>
              </w:rPr>
              <w:t>大专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eastAsia="zh-CN"/>
              </w:rPr>
              <w:t>男女不限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40岁以下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1年以上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仿宋" w:hAnsi="仿宋" w:eastAsia="仿宋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eastAsia="zh-CN"/>
              </w:rPr>
              <w:t>持有会计专业证书，从事相关工作</w:t>
            </w: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3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eastAsia="zh-CN"/>
              </w:rPr>
              <w:t>办公室文秘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eastAsia="zh-CN"/>
              </w:rPr>
              <w:t>大专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eastAsia="zh-CN"/>
              </w:rPr>
              <w:t>男女不限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40岁以下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1年以上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eastAsia="zh-CN"/>
              </w:rPr>
              <w:t>具有扎实的语言文字能力和写作功底，熟悉计算机应用，具有管理工作经验优先。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3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业务办理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eastAsia="zh-CN"/>
              </w:rPr>
              <w:t>高中及以上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eastAsia="zh-CN"/>
              </w:rPr>
              <w:t>男女不限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40岁以下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1年以上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" w:hAnsi="仿宋" w:eastAsia="仿宋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熟悉办公软件，有从事收银工作者优先。</w:t>
            </w:r>
          </w:p>
        </w:tc>
      </w:tr>
    </w:tbl>
    <w:p>
      <w:pPr>
        <w:pStyle w:val="5"/>
        <w:widowControl/>
        <w:shd w:val="clear" w:color="auto" w:fill="FFFFFF"/>
        <w:spacing w:beforeAutospacing="0" w:afterAutospacing="0" w:line="500" w:lineRule="exact"/>
        <w:jc w:val="both"/>
        <w:rPr>
          <w:rFonts w:hint="eastAsia" w:ascii="仿宋" w:hAnsi="仿宋" w:eastAsia="仿宋" w:cs="微软雅黑"/>
          <w:color w:val="auto"/>
          <w:sz w:val="32"/>
          <w:szCs w:val="32"/>
          <w:shd w:val="clear" w:color="auto" w:fill="FFFFFF"/>
          <w:lang w:val="en-US" w:eastAsia="zh-CN"/>
        </w:rPr>
      </w:pPr>
    </w:p>
    <w:p>
      <w:pPr>
        <w:pStyle w:val="5"/>
        <w:widowControl/>
        <w:shd w:val="clear" w:color="auto" w:fill="FFFFFF"/>
        <w:spacing w:beforeAutospacing="0" w:afterAutospacing="0" w:line="500" w:lineRule="exact"/>
        <w:jc w:val="both"/>
        <w:rPr>
          <w:rFonts w:hint="eastAsia" w:ascii="仿宋" w:hAnsi="仿宋" w:eastAsia="仿宋" w:cs="微软雅黑"/>
          <w:color w:val="auto"/>
          <w:sz w:val="32"/>
          <w:szCs w:val="32"/>
          <w:shd w:val="clear" w:color="auto" w:fill="FFFFFF"/>
          <w:lang w:val="en-US" w:eastAsia="zh-CN"/>
        </w:rPr>
      </w:pPr>
    </w:p>
    <w:p>
      <w:pPr>
        <w:pStyle w:val="5"/>
        <w:widowControl/>
        <w:shd w:val="clear" w:color="auto" w:fill="FFFFFF"/>
        <w:spacing w:beforeAutospacing="0" w:afterAutospacing="0" w:line="500" w:lineRule="exact"/>
        <w:jc w:val="both"/>
        <w:rPr>
          <w:rFonts w:hint="eastAsia" w:ascii="仿宋" w:hAnsi="仿宋" w:eastAsia="仿宋" w:cs="微软雅黑"/>
          <w:color w:val="auto"/>
          <w:sz w:val="32"/>
          <w:szCs w:val="32"/>
          <w:shd w:val="clear" w:color="auto" w:fill="FFFFFF"/>
          <w:lang w:val="en-US" w:eastAsia="zh-CN"/>
        </w:rPr>
      </w:pPr>
    </w:p>
    <w:p>
      <w:pPr>
        <w:pStyle w:val="5"/>
        <w:widowControl/>
        <w:shd w:val="clear" w:color="auto" w:fill="FFFFFF"/>
        <w:spacing w:beforeAutospacing="0" w:afterAutospacing="0" w:line="500" w:lineRule="exact"/>
        <w:jc w:val="both"/>
        <w:rPr>
          <w:rFonts w:hint="eastAsia" w:ascii="仿宋" w:hAnsi="仿宋" w:eastAsia="仿宋" w:cs="微软雅黑"/>
          <w:color w:val="auto"/>
          <w:sz w:val="32"/>
          <w:szCs w:val="32"/>
          <w:shd w:val="clear" w:color="auto" w:fill="FFFFFF"/>
          <w:lang w:val="en-US" w:eastAsia="zh-CN"/>
        </w:rPr>
      </w:pPr>
    </w:p>
    <w:p>
      <w:pPr>
        <w:pStyle w:val="5"/>
        <w:widowControl/>
        <w:shd w:val="clear" w:color="auto" w:fill="FFFFFF"/>
        <w:spacing w:beforeAutospacing="0" w:afterAutospacing="0" w:line="500" w:lineRule="exact"/>
        <w:jc w:val="both"/>
        <w:rPr>
          <w:rFonts w:hint="eastAsia" w:ascii="仿宋" w:hAnsi="仿宋" w:eastAsia="仿宋" w:cs="微软雅黑"/>
          <w:color w:val="auto"/>
          <w:sz w:val="32"/>
          <w:szCs w:val="32"/>
          <w:shd w:val="clear" w:color="auto" w:fill="FFFFFF"/>
          <w:lang w:val="en-US" w:eastAsia="zh-CN"/>
        </w:rPr>
      </w:pPr>
    </w:p>
    <w:p>
      <w:pPr>
        <w:pStyle w:val="5"/>
        <w:widowControl/>
        <w:shd w:val="clear" w:color="auto" w:fill="FFFFFF"/>
        <w:spacing w:beforeAutospacing="0" w:afterAutospacing="0" w:line="480" w:lineRule="exact"/>
        <w:jc w:val="both"/>
        <w:rPr>
          <w:rFonts w:hint="eastAsia" w:ascii="仿宋" w:hAnsi="仿宋" w:eastAsia="仿宋" w:cs="微软雅黑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78821556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lMmZhMzgwNjRiZWYzZGUyMjgyOGNjMDdiNzUxMzIifQ=="/>
  </w:docVars>
  <w:rsids>
    <w:rsidRoot w:val="3BE66D1F"/>
    <w:rsid w:val="00096156"/>
    <w:rsid w:val="000A0BB2"/>
    <w:rsid w:val="000B5461"/>
    <w:rsid w:val="000E446B"/>
    <w:rsid w:val="00103682"/>
    <w:rsid w:val="00160D18"/>
    <w:rsid w:val="001B55D2"/>
    <w:rsid w:val="001C4E51"/>
    <w:rsid w:val="001D330C"/>
    <w:rsid w:val="001E6F46"/>
    <w:rsid w:val="00234F6B"/>
    <w:rsid w:val="00265F52"/>
    <w:rsid w:val="00277F7A"/>
    <w:rsid w:val="0028325A"/>
    <w:rsid w:val="002A5D06"/>
    <w:rsid w:val="002B0B14"/>
    <w:rsid w:val="002F270B"/>
    <w:rsid w:val="00307DFD"/>
    <w:rsid w:val="00331496"/>
    <w:rsid w:val="00336702"/>
    <w:rsid w:val="00350787"/>
    <w:rsid w:val="00370391"/>
    <w:rsid w:val="00411BDA"/>
    <w:rsid w:val="00421801"/>
    <w:rsid w:val="0046480E"/>
    <w:rsid w:val="00466B37"/>
    <w:rsid w:val="004B4471"/>
    <w:rsid w:val="004E5B9C"/>
    <w:rsid w:val="00504842"/>
    <w:rsid w:val="00527643"/>
    <w:rsid w:val="00566262"/>
    <w:rsid w:val="00581434"/>
    <w:rsid w:val="0058473B"/>
    <w:rsid w:val="005925B6"/>
    <w:rsid w:val="005E71F0"/>
    <w:rsid w:val="0060323C"/>
    <w:rsid w:val="00610553"/>
    <w:rsid w:val="006544D8"/>
    <w:rsid w:val="00693261"/>
    <w:rsid w:val="006F0CA9"/>
    <w:rsid w:val="007233BC"/>
    <w:rsid w:val="0075649A"/>
    <w:rsid w:val="00777042"/>
    <w:rsid w:val="00777FA3"/>
    <w:rsid w:val="007944F4"/>
    <w:rsid w:val="007B1F05"/>
    <w:rsid w:val="008142C5"/>
    <w:rsid w:val="00847864"/>
    <w:rsid w:val="00915C2B"/>
    <w:rsid w:val="00935720"/>
    <w:rsid w:val="0093692D"/>
    <w:rsid w:val="00997A01"/>
    <w:rsid w:val="009B3D0E"/>
    <w:rsid w:val="009C2E6B"/>
    <w:rsid w:val="009F23AD"/>
    <w:rsid w:val="00A0579C"/>
    <w:rsid w:val="00A66AE9"/>
    <w:rsid w:val="00A70869"/>
    <w:rsid w:val="00A8062F"/>
    <w:rsid w:val="00B56797"/>
    <w:rsid w:val="00B57E2F"/>
    <w:rsid w:val="00B73C6F"/>
    <w:rsid w:val="00BF4E5F"/>
    <w:rsid w:val="00BF6D1F"/>
    <w:rsid w:val="00C42C2A"/>
    <w:rsid w:val="00C74386"/>
    <w:rsid w:val="00CB208F"/>
    <w:rsid w:val="00CE4C7B"/>
    <w:rsid w:val="00D9287E"/>
    <w:rsid w:val="00D94B39"/>
    <w:rsid w:val="00DE3A34"/>
    <w:rsid w:val="00E03655"/>
    <w:rsid w:val="00E0631E"/>
    <w:rsid w:val="00E201D4"/>
    <w:rsid w:val="00E2176E"/>
    <w:rsid w:val="00E43042"/>
    <w:rsid w:val="00EA4C23"/>
    <w:rsid w:val="00F21099"/>
    <w:rsid w:val="00F34EA2"/>
    <w:rsid w:val="00F41980"/>
    <w:rsid w:val="00F50CEA"/>
    <w:rsid w:val="00F53CB6"/>
    <w:rsid w:val="00F8592C"/>
    <w:rsid w:val="00FE7166"/>
    <w:rsid w:val="01005B18"/>
    <w:rsid w:val="1A411128"/>
    <w:rsid w:val="1DB01370"/>
    <w:rsid w:val="37F729CF"/>
    <w:rsid w:val="3BE66D1F"/>
    <w:rsid w:val="3CA6334D"/>
    <w:rsid w:val="3FC17C3F"/>
    <w:rsid w:val="4DFF3561"/>
    <w:rsid w:val="51C20AD6"/>
    <w:rsid w:val="57F868D1"/>
    <w:rsid w:val="593266A4"/>
    <w:rsid w:val="5C2F12F8"/>
    <w:rsid w:val="63DD7880"/>
    <w:rsid w:val="690B0FE5"/>
    <w:rsid w:val="73BD3B10"/>
    <w:rsid w:val="76E15F0E"/>
    <w:rsid w:val="7BE2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6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styleId="9">
    <w:name w:val="page number"/>
    <w:basedOn w:val="8"/>
    <w:unhideWhenUsed/>
    <w:qFormat/>
    <w:uiPriority w:val="99"/>
  </w:style>
  <w:style w:type="character" w:styleId="10">
    <w:name w:val="Hyperlink"/>
    <w:basedOn w:val="8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批注框文本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7</Pages>
  <Words>2659</Words>
  <Characters>2792</Characters>
  <Lines>47</Lines>
  <Paragraphs>13</Paragraphs>
  <TotalTime>3</TotalTime>
  <ScaleCrop>false</ScaleCrop>
  <LinksUpToDate>false</LinksUpToDate>
  <CharactersWithSpaces>2872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2020-05-31T14:18:00Z</dcterms:created>
  <dc:creator>Administrator</dc:creator>
  <cp:lastModifiedBy>WPS_1550387563</cp:lastModifiedBy>
  <cp:lastPrinted>2020-06-29T10:40:00Z</cp:lastPrinted>
  <dcterms:modified xsi:type="dcterms:W3CDTF">2022-08-11T07:44:20Z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675D4B31426E497E96FF9327D34F29D2</vt:lpwstr>
  </property>
</Properties>
</file>