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疫情防控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信息登记表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及承诺书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1064"/>
        <w:gridCol w:w="710"/>
        <w:gridCol w:w="354"/>
        <w:gridCol w:w="1064"/>
        <w:gridCol w:w="1065"/>
        <w:gridCol w:w="355"/>
        <w:gridCol w:w="18"/>
        <w:gridCol w:w="692"/>
        <w:gridCol w:w="178"/>
        <w:gridCol w:w="887"/>
        <w:gridCol w:w="1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  <w:vAlign w:val="bottom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姓名：</w:t>
            </w:r>
          </w:p>
        </w:tc>
        <w:tc>
          <w:tcPr>
            <w:tcW w:w="1064" w:type="dxa"/>
            <w:vAlign w:val="bottom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064" w:type="dxa"/>
            <w:gridSpan w:val="2"/>
            <w:vAlign w:val="bottom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身份证号码：</w:t>
            </w:r>
          </w:p>
        </w:tc>
        <w:tc>
          <w:tcPr>
            <w:tcW w:w="2502" w:type="dxa"/>
            <w:gridSpan w:val="4"/>
            <w:vAlign w:val="bottom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870" w:type="dxa"/>
            <w:gridSpan w:val="2"/>
            <w:vAlign w:val="bottom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电话：</w:t>
            </w:r>
          </w:p>
        </w:tc>
        <w:tc>
          <w:tcPr>
            <w:tcW w:w="1952" w:type="dxa"/>
            <w:gridSpan w:val="2"/>
            <w:vAlign w:val="bottom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6" w:type="dxa"/>
            <w:gridSpan w:val="12"/>
            <w:vAlign w:val="bottom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七日内体温状况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  <w:vAlign w:val="bottom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日期：</w:t>
            </w:r>
          </w:p>
        </w:tc>
        <w:tc>
          <w:tcPr>
            <w:tcW w:w="1064" w:type="dxa"/>
            <w:vAlign w:val="bottom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月  日</w:t>
            </w:r>
          </w:p>
        </w:tc>
        <w:tc>
          <w:tcPr>
            <w:tcW w:w="1064" w:type="dxa"/>
            <w:gridSpan w:val="2"/>
            <w:vAlign w:val="bottom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 xml:space="preserve"> 月  日</w:t>
            </w:r>
          </w:p>
        </w:tc>
        <w:tc>
          <w:tcPr>
            <w:tcW w:w="1064" w:type="dxa"/>
            <w:vAlign w:val="bottom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 xml:space="preserve"> 月  日</w:t>
            </w:r>
          </w:p>
        </w:tc>
        <w:tc>
          <w:tcPr>
            <w:tcW w:w="1065" w:type="dxa"/>
            <w:vAlign w:val="bottom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 xml:space="preserve"> 月  日</w:t>
            </w:r>
          </w:p>
        </w:tc>
        <w:tc>
          <w:tcPr>
            <w:tcW w:w="1065" w:type="dxa"/>
            <w:gridSpan w:val="3"/>
            <w:vAlign w:val="bottom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 xml:space="preserve"> 月  日</w:t>
            </w:r>
          </w:p>
        </w:tc>
        <w:tc>
          <w:tcPr>
            <w:tcW w:w="1065" w:type="dxa"/>
            <w:gridSpan w:val="2"/>
            <w:vAlign w:val="bottom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 xml:space="preserve"> 月  日</w:t>
            </w:r>
          </w:p>
        </w:tc>
        <w:tc>
          <w:tcPr>
            <w:tcW w:w="1065" w:type="dxa"/>
            <w:vAlign w:val="bottom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 xml:space="preserve">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  <w:vAlign w:val="bottom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体温：</w:t>
            </w:r>
          </w:p>
        </w:tc>
        <w:tc>
          <w:tcPr>
            <w:tcW w:w="1064" w:type="dxa"/>
            <w:vAlign w:val="bottom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064" w:type="dxa"/>
            <w:gridSpan w:val="2"/>
            <w:vAlign w:val="bottom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064" w:type="dxa"/>
            <w:vAlign w:val="bottom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065" w:type="dxa"/>
            <w:vAlign w:val="bottom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065" w:type="dxa"/>
            <w:gridSpan w:val="3"/>
            <w:vAlign w:val="bottom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065" w:type="dxa"/>
            <w:gridSpan w:val="2"/>
            <w:vAlign w:val="bottom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065" w:type="dxa"/>
            <w:vAlign w:val="bottom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8516" w:type="dxa"/>
            <w:gridSpan w:val="1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承诺书：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自觉遵守国家、省、市及考点的疫情防控规定，7日内未去过境外和疫情中高风险地区，不属于密切接触者，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承诺提供的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所有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资料真实准确。如有不实，本人愿承担由此引起的一切后果和法律责任。</w:t>
            </w:r>
          </w:p>
          <w:p>
            <w:pPr>
              <w:widowControl w:val="0"/>
              <w:ind w:left="-565" w:leftChars="-257" w:firstLine="1167" w:firstLineChars="417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idowControl w:val="0"/>
              <w:ind w:left="-565" w:leftChars="-257" w:firstLine="1000" w:firstLineChars="417"/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承诺人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日期：     年   月   日</w:t>
            </w:r>
          </w:p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8" w:type="dxa"/>
            <w:gridSpan w:val="3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健康码</w:t>
            </w:r>
          </w:p>
        </w:tc>
        <w:tc>
          <w:tcPr>
            <w:tcW w:w="2838" w:type="dxa"/>
            <w:gridSpan w:val="4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通信行程卡</w:t>
            </w:r>
          </w:p>
        </w:tc>
        <w:tc>
          <w:tcPr>
            <w:tcW w:w="2840" w:type="dxa"/>
            <w:gridSpan w:val="5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48小时核酸检测记录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8" w:hRule="atLeast"/>
        </w:trPr>
        <w:tc>
          <w:tcPr>
            <w:tcW w:w="2838" w:type="dxa"/>
            <w:gridSpan w:val="3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2838" w:type="dxa"/>
            <w:gridSpan w:val="4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2840" w:type="dxa"/>
            <w:gridSpan w:val="5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黑体" w:hAnsi="黑体" w:eastAsia="黑体" w:cs="黑体"/>
          <w:b/>
          <w:bCs/>
          <w:lang w:val="en-US" w:eastAsia="zh-CN"/>
        </w:rPr>
      </w:pPr>
      <w:r>
        <w:rPr>
          <w:rFonts w:hint="eastAsia" w:ascii="黑体" w:hAnsi="黑体" w:eastAsia="黑体" w:cs="黑体"/>
          <w:b/>
          <w:bCs/>
          <w:lang w:val="en-US" w:eastAsia="zh-CN"/>
        </w:rPr>
        <w:t>注意事项：</w:t>
      </w:r>
    </w:p>
    <w:p>
      <w:pPr>
        <w:numPr>
          <w:ilvl w:val="0"/>
          <w:numId w:val="1"/>
        </w:numPr>
        <w:ind w:left="110" w:leftChars="0" w:firstLine="0" w:firstLineChars="0"/>
        <w:rPr>
          <w:rFonts w:hint="eastAsia" w:ascii="黑体" w:hAnsi="黑体" w:eastAsia="黑体" w:cs="黑体"/>
          <w:b/>
          <w:bCs/>
          <w:lang w:val="en-US" w:eastAsia="zh-CN"/>
        </w:rPr>
      </w:pPr>
      <w:r>
        <w:rPr>
          <w:rFonts w:hint="eastAsia" w:ascii="黑体" w:hAnsi="黑体" w:eastAsia="黑体" w:cs="黑体"/>
          <w:b/>
          <w:bCs/>
          <w:lang w:val="en-US" w:eastAsia="zh-CN"/>
        </w:rPr>
        <w:t>本表务必彩色打印</w:t>
      </w:r>
    </w:p>
    <w:p>
      <w:pPr>
        <w:numPr>
          <w:ilvl w:val="0"/>
          <w:numId w:val="1"/>
        </w:numPr>
        <w:ind w:left="110" w:leftChars="0" w:firstLine="0" w:firstLineChars="0"/>
        <w:rPr>
          <w:rFonts w:hint="eastAsia" w:ascii="黑体" w:hAnsi="黑体" w:eastAsia="黑体" w:cs="黑体"/>
          <w:b/>
          <w:bCs/>
          <w:lang w:val="en-US" w:eastAsia="zh-CN"/>
        </w:rPr>
      </w:pPr>
      <w:r>
        <w:rPr>
          <w:rFonts w:hint="eastAsia" w:ascii="黑体" w:hAnsi="黑体" w:eastAsia="黑体" w:cs="黑体"/>
          <w:b/>
          <w:bCs/>
          <w:lang w:val="en-US" w:eastAsia="zh-CN"/>
        </w:rPr>
        <w:t>“健康码”和“通信行程卡”截图必须是考前一天、且显示本人姓名及身份证号码、核酸检测记录为考前48小时内。</w:t>
      </w:r>
    </w:p>
    <w:sectPr>
      <w:pgSz w:w="11906" w:h="16838"/>
      <w:pgMar w:top="1440" w:right="1800" w:bottom="1318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7D41C2"/>
    <w:multiLevelType w:val="singleLevel"/>
    <w:tmpl w:val="5B7D41C2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11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lYmZkNzg5OTc1Nzc5MTgwYWQ4NjkxODVmZGJkM2UifQ=="/>
  </w:docVars>
  <w:rsids>
    <w:rsidRoot w:val="28F116DA"/>
    <w:rsid w:val="02A22906"/>
    <w:rsid w:val="046A42CF"/>
    <w:rsid w:val="04771B8F"/>
    <w:rsid w:val="0B552AA6"/>
    <w:rsid w:val="0C8E2713"/>
    <w:rsid w:val="0F8E2A2A"/>
    <w:rsid w:val="16D056D6"/>
    <w:rsid w:val="17C50FB3"/>
    <w:rsid w:val="18722EE9"/>
    <w:rsid w:val="1B0167A6"/>
    <w:rsid w:val="1B970EB9"/>
    <w:rsid w:val="1BED2887"/>
    <w:rsid w:val="1C744D56"/>
    <w:rsid w:val="1CFC7225"/>
    <w:rsid w:val="1D0902EF"/>
    <w:rsid w:val="1F8658CD"/>
    <w:rsid w:val="1FBE6A14"/>
    <w:rsid w:val="26CD39E1"/>
    <w:rsid w:val="26D62895"/>
    <w:rsid w:val="28F116DA"/>
    <w:rsid w:val="2A7C7BF7"/>
    <w:rsid w:val="2F300FB0"/>
    <w:rsid w:val="3095556F"/>
    <w:rsid w:val="31DB3455"/>
    <w:rsid w:val="371B5881"/>
    <w:rsid w:val="3B3836C7"/>
    <w:rsid w:val="3B4D5A15"/>
    <w:rsid w:val="3BEE647B"/>
    <w:rsid w:val="3CBA010B"/>
    <w:rsid w:val="3CFC0861"/>
    <w:rsid w:val="42576B28"/>
    <w:rsid w:val="42BC4BDD"/>
    <w:rsid w:val="44AD0654"/>
    <w:rsid w:val="48047AEC"/>
    <w:rsid w:val="4BC92B22"/>
    <w:rsid w:val="4E067FE7"/>
    <w:rsid w:val="50C07F8E"/>
    <w:rsid w:val="510B57FF"/>
    <w:rsid w:val="541C7A8C"/>
    <w:rsid w:val="58726012"/>
    <w:rsid w:val="593B462B"/>
    <w:rsid w:val="59576FB6"/>
    <w:rsid w:val="59AF0BA0"/>
    <w:rsid w:val="5B5B5B57"/>
    <w:rsid w:val="5C3435DF"/>
    <w:rsid w:val="5C50666A"/>
    <w:rsid w:val="5D471A8A"/>
    <w:rsid w:val="5D494E68"/>
    <w:rsid w:val="5D534BA9"/>
    <w:rsid w:val="5E023EEC"/>
    <w:rsid w:val="60F021CA"/>
    <w:rsid w:val="612400C6"/>
    <w:rsid w:val="61452829"/>
    <w:rsid w:val="61BA27D8"/>
    <w:rsid w:val="664004FD"/>
    <w:rsid w:val="673D77EB"/>
    <w:rsid w:val="69DD1C50"/>
    <w:rsid w:val="6BEC0DD3"/>
    <w:rsid w:val="6ED9211B"/>
    <w:rsid w:val="73795EAD"/>
    <w:rsid w:val="78D6184E"/>
    <w:rsid w:val="79FA5A10"/>
    <w:rsid w:val="7B0C59FB"/>
    <w:rsid w:val="7B6A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239</Words>
  <Characters>241</Characters>
  <Lines>0</Lines>
  <Paragraphs>0</Paragraphs>
  <TotalTime>182</TotalTime>
  <ScaleCrop>false</ScaleCrop>
  <LinksUpToDate>false</LinksUpToDate>
  <CharactersWithSpaces>303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2022-07-17T01:57:00Z</dcterms:created>
  <dc:creator>fn</dc:creator>
  <cp:lastModifiedBy>MayD</cp:lastModifiedBy>
  <cp:lastPrinted>2022-08-04T13:04:25Z</cp:lastPrinted>
  <dcterms:modified xsi:type="dcterms:W3CDTF">2022-08-04T13:13:04Z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BE9315BBEBFD462F805D7CCE6CB58597</vt:lpwstr>
  </property>
</Properties>
</file>