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田东县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林业局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公开招聘编外工作人员报名表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2"/>
        <w:gridCol w:w="902"/>
        <w:gridCol w:w="96"/>
        <w:gridCol w:w="631"/>
        <w:gridCol w:w="925"/>
        <w:gridCol w:w="223"/>
        <w:gridCol w:w="1217"/>
        <w:gridCol w:w="314"/>
        <w:gridCol w:w="493"/>
        <w:gridCol w:w="633"/>
        <w:gridCol w:w="21"/>
        <w:gridCol w:w="817"/>
        <w:gridCol w:w="331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72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状况</w:t>
            </w:r>
          </w:p>
        </w:tc>
        <w:tc>
          <w:tcPr>
            <w:tcW w:w="114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9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286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熟悉专业有何专长</w:t>
            </w:r>
          </w:p>
        </w:tc>
        <w:tc>
          <w:tcPr>
            <w:tcW w:w="2295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94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434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94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在职</w:t>
            </w:r>
          </w:p>
        </w:tc>
        <w:tc>
          <w:tcPr>
            <w:tcW w:w="177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4348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0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现单位及职务</w:t>
            </w:r>
          </w:p>
        </w:tc>
        <w:tc>
          <w:tcPr>
            <w:tcW w:w="7658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7658" w:type="dxa"/>
            <w:gridSpan w:val="1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0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80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组织安排</w:t>
            </w: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6" w:hRule="atLeast"/>
          <w:jc w:val="center"/>
        </w:trPr>
        <w:tc>
          <w:tcPr>
            <w:tcW w:w="10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656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9" w:hRule="atLeast"/>
          <w:jc w:val="center"/>
        </w:trPr>
        <w:tc>
          <w:tcPr>
            <w:tcW w:w="103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主要工作实绩</w:t>
            </w:r>
          </w:p>
        </w:tc>
        <w:tc>
          <w:tcPr>
            <w:tcW w:w="8656" w:type="dxa"/>
            <w:gridSpan w:val="13"/>
            <w:noWrap w:val="0"/>
            <w:vAlign w:val="top"/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036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656" w:type="dxa"/>
            <w:gridSpan w:val="1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36" w:type="dxa"/>
            <w:gridSpan w:val="2"/>
            <w:vMerge w:val="restart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90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65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3222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036" w:type="dxa"/>
            <w:gridSpan w:val="2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3222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036" w:type="dxa"/>
            <w:gridSpan w:val="2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222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36" w:type="dxa"/>
            <w:gridSpan w:val="2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222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036" w:type="dxa"/>
            <w:gridSpan w:val="2"/>
            <w:vMerge w:val="continue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652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  <w:tc>
          <w:tcPr>
            <w:tcW w:w="3222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6" w:hRule="atLeast"/>
          <w:jc w:val="center"/>
        </w:trPr>
        <w:tc>
          <w:tcPr>
            <w:tcW w:w="10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诚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承</w:t>
            </w:r>
          </w:p>
          <w:p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诺</w:t>
            </w:r>
          </w:p>
        </w:tc>
        <w:tc>
          <w:tcPr>
            <w:tcW w:w="8656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本人填写的上述信息和提供的相关材料、证件均真实、有效，如有虚假，责任自负。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报名人签名：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20" w:lineRule="exact"/>
              <w:ind w:firstLine="4800" w:firstLineChars="2000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szCs w:val="24"/>
        </w:rPr>
        <w:t>注：1．此表格由报考人员本人填写并手写署名；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40" w:firstLineChars="100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2．工作简历自学习时开始；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方正宋三简体" w:eastAsia="方正宋三简体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4"/>
        </w:rPr>
        <w:t>3．家庭成员及主要社会关系填写次序为：配偶、子女、父母等。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NjM2NGY3NWY5MWZlZDRmNDBhNzA1ZjJhNDlhMzIifQ=="/>
  </w:docVars>
  <w:rsids>
    <w:rsidRoot w:val="00000000"/>
    <w:rsid w:val="0F93437C"/>
    <w:rsid w:val="27300025"/>
    <w:rsid w:val="733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265</Characters>
  <Lines>0</Lines>
  <Paragraphs>0</Paragraphs>
  <TotalTime>0</TotalTime>
  <ScaleCrop>false</ScaleCrop>
  <LinksUpToDate>false</LinksUpToDate>
  <CharactersWithSpaces>301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2022-08-10T08:41:00Z</dcterms:created>
  <dc:creator>Administrator</dc:creator>
  <cp:lastModifiedBy>Administrator</cp:lastModifiedBy>
  <dcterms:modified xsi:type="dcterms:W3CDTF">2022-08-10T08:50:38Z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CFA64313E0644ED5ABF3754C2BF4CD23</vt:lpwstr>
  </property>
</Properties>
</file>