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52"/>
          <w:highlight w:val="none"/>
        </w:rPr>
      </w:pP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</w:rPr>
        <w:t>庐江县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  <w:lang w:eastAsia="zh-CN"/>
        </w:rPr>
        <w:t>矾山镇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  <w:lang w:val="en-US" w:eastAsia="zh-CN"/>
        </w:rPr>
        <w:t>公开比选</w:t>
      </w:r>
      <w:r>
        <w:rPr>
          <w:rFonts w:hint="eastAsia" w:ascii="仿宋_GB2312" w:hAnsi="仿宋_GB2312" w:eastAsia="方正小标宋简体" w:cs="仿宋_GB2312"/>
          <w:b w:val="0"/>
          <w:color w:val="auto"/>
          <w:sz w:val="36"/>
          <w:szCs w:val="32"/>
          <w:highlight w:val="none"/>
        </w:rPr>
        <w:t>村级后备干部报名表</w:t>
      </w:r>
    </w:p>
    <w:tbl>
      <w:tblPr>
        <w:tblStyle w:val="5"/>
        <w:tblpPr w:leftFromText="180" w:rightFromText="180" w:vertAnchor="text" w:horzAnchor="page" w:tblpXSpec="center" w:tblpY="539"/>
        <w:tblOverlap w:val="never"/>
        <w:tblW w:w="93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044"/>
        <w:gridCol w:w="993"/>
        <w:gridCol w:w="27"/>
        <w:gridCol w:w="1187"/>
        <w:gridCol w:w="208"/>
        <w:gridCol w:w="1522"/>
        <w:gridCol w:w="1028"/>
        <w:gridCol w:w="274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0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民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户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籍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原始学历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4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资格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  <w:t>家  庭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  <w:t>成  员</w:t>
            </w: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信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32"/>
                <w:highlight w:val="none"/>
                <w:lang w:eastAsia="zh-CN"/>
              </w:rPr>
              <w:t>息</w:t>
            </w:r>
          </w:p>
        </w:tc>
        <w:tc>
          <w:tcPr>
            <w:tcW w:w="20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与本人关系</w:t>
            </w:r>
          </w:p>
        </w:tc>
        <w:tc>
          <w:tcPr>
            <w:tcW w:w="275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工作单位及职务</w:t>
            </w:r>
          </w:p>
        </w:tc>
        <w:tc>
          <w:tcPr>
            <w:tcW w:w="18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特长或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突出业绩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8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初核意见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审核人：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1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党委意见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hAnsi="仿宋_GB2312" w:eastAsia="仿宋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Times New Roman"/>
                <w:b/>
                <w:bCs/>
                <w:color w:val="auto"/>
                <w:spacing w:val="15"/>
                <w:sz w:val="24"/>
                <w:szCs w:val="24"/>
                <w:highlight w:val="none"/>
              </w:rPr>
              <w:t>年    月 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说明：1.此表须如实填写，经审核发现与事实不符，责任自负；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40" w:firstLineChars="3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28"/>
          <w:szCs w:val="32"/>
          <w:highlight w:val="none"/>
          <w:lang w:val="en-US" w:eastAsia="zh-CN"/>
        </w:rPr>
        <w:t>2.超出公告规定的最后截止日期报名，不予受理。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6"/>
          <w:szCs w:val="36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zg4N2YzZWI4MzRlMGQzMmNhYjZhNGFiNGMxYjYifQ=="/>
  </w:docVars>
  <w:rsids>
    <w:rsidRoot w:val="5DBC2496"/>
    <w:rsid w:val="00556A5E"/>
    <w:rsid w:val="01871780"/>
    <w:rsid w:val="019545B8"/>
    <w:rsid w:val="040A4AA1"/>
    <w:rsid w:val="088F11BF"/>
    <w:rsid w:val="08AE6097"/>
    <w:rsid w:val="099A6B0C"/>
    <w:rsid w:val="11407D54"/>
    <w:rsid w:val="15A61C50"/>
    <w:rsid w:val="16062B2F"/>
    <w:rsid w:val="163E1AE7"/>
    <w:rsid w:val="17E606D0"/>
    <w:rsid w:val="18CD5931"/>
    <w:rsid w:val="1BA333BA"/>
    <w:rsid w:val="1CF92B5E"/>
    <w:rsid w:val="1EAD23D7"/>
    <w:rsid w:val="20D02EA3"/>
    <w:rsid w:val="214230F4"/>
    <w:rsid w:val="217C51AE"/>
    <w:rsid w:val="23DA5BEC"/>
    <w:rsid w:val="24440349"/>
    <w:rsid w:val="269828AB"/>
    <w:rsid w:val="26D531B4"/>
    <w:rsid w:val="28FC1199"/>
    <w:rsid w:val="2C2D217F"/>
    <w:rsid w:val="2D3E1007"/>
    <w:rsid w:val="2D883D55"/>
    <w:rsid w:val="2E4A5917"/>
    <w:rsid w:val="31E55B12"/>
    <w:rsid w:val="32281FE9"/>
    <w:rsid w:val="32E61EA7"/>
    <w:rsid w:val="34631864"/>
    <w:rsid w:val="3A190D3E"/>
    <w:rsid w:val="3A7B5251"/>
    <w:rsid w:val="3BBC42F8"/>
    <w:rsid w:val="3C9F3BB5"/>
    <w:rsid w:val="429F227D"/>
    <w:rsid w:val="45F13725"/>
    <w:rsid w:val="47AA49CC"/>
    <w:rsid w:val="48355190"/>
    <w:rsid w:val="4B142223"/>
    <w:rsid w:val="4B6162D5"/>
    <w:rsid w:val="4D5C1497"/>
    <w:rsid w:val="4ED867C9"/>
    <w:rsid w:val="50AE4D8C"/>
    <w:rsid w:val="51BA0AF8"/>
    <w:rsid w:val="52F337DA"/>
    <w:rsid w:val="53F4579A"/>
    <w:rsid w:val="560C1FB8"/>
    <w:rsid w:val="56CF2CD9"/>
    <w:rsid w:val="57007337"/>
    <w:rsid w:val="59F35D74"/>
    <w:rsid w:val="5B1C2FDE"/>
    <w:rsid w:val="5B5350E6"/>
    <w:rsid w:val="5B84709A"/>
    <w:rsid w:val="5B8B4A2C"/>
    <w:rsid w:val="5DA325D7"/>
    <w:rsid w:val="5DBC2496"/>
    <w:rsid w:val="5FC907CD"/>
    <w:rsid w:val="603E51AE"/>
    <w:rsid w:val="605F4D7D"/>
    <w:rsid w:val="62FB71B7"/>
    <w:rsid w:val="640C55D8"/>
    <w:rsid w:val="645B3DFE"/>
    <w:rsid w:val="65E9368C"/>
    <w:rsid w:val="6632293D"/>
    <w:rsid w:val="67894CF8"/>
    <w:rsid w:val="67EA0EE7"/>
    <w:rsid w:val="6A0715B7"/>
    <w:rsid w:val="6EBE08AC"/>
    <w:rsid w:val="6F213E96"/>
    <w:rsid w:val="6FA67EF8"/>
    <w:rsid w:val="6FCD5698"/>
    <w:rsid w:val="719819A3"/>
    <w:rsid w:val="719D3156"/>
    <w:rsid w:val="7283421C"/>
    <w:rsid w:val="73982925"/>
    <w:rsid w:val="74487728"/>
    <w:rsid w:val="74C42028"/>
    <w:rsid w:val="75EF4E89"/>
    <w:rsid w:val="778D20C9"/>
    <w:rsid w:val="7911284F"/>
    <w:rsid w:val="7A97500D"/>
    <w:rsid w:val="7C8141C6"/>
    <w:rsid w:val="7E1A042F"/>
    <w:rsid w:val="7EA97ABD"/>
    <w:rsid w:val="7F723DFE"/>
    <w:rsid w:val="7F7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4156</Words>
  <Characters>4301</Characters>
  <Lines>0</Lines>
  <Paragraphs>0</Paragraphs>
  <TotalTime>3</TotalTime>
  <ScaleCrop>false</ScaleCrop>
  <LinksUpToDate>false</LinksUpToDate>
  <CharactersWithSpaces>4511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2022-01-04T06:45:00Z</dcterms:created>
  <dc:creator>蘼</dc:creator>
  <cp:lastModifiedBy>Administrator</cp:lastModifiedBy>
  <cp:lastPrinted>2022-08-04T02:28:00Z</cp:lastPrinted>
  <dcterms:modified xsi:type="dcterms:W3CDTF">2022-08-10T07:31:43Z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797D00E633E4466EAAA1C7A39CF769B3</vt:lpwstr>
  </property>
</Properties>
</file>