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仿宋"/>
          <w:b/>
          <w:color w:val="000000"/>
          <w:kern w:val="0"/>
          <w:sz w:val="44"/>
          <w:szCs w:val="32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44"/>
          <w:szCs w:val="32"/>
          <w:lang w:bidi="ar"/>
        </w:rPr>
        <w:t>考生个人健康状况承诺书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widowControl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姓名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： 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身份证号： </w:t>
      </w:r>
    </w:p>
    <w:p>
      <w:pPr>
        <w:widowControl/>
        <w:ind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1.本人在从本日起之前14天之内，未曾去过境外和疫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情重点地区（中高风险地区）。</w:t>
      </w:r>
    </w:p>
    <w:p>
      <w:pPr>
        <w:widowControl/>
        <w:ind w:firstLine="64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2.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本人在从本日起之前14天之内，没有与来自境外或疫情重点地区（中高风险地区）人员有密切接触。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近14天内，本人周围没有聚集性疫情发生。 </w:t>
      </w:r>
    </w:p>
    <w:p>
      <w:pPr>
        <w:widowControl/>
        <w:ind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4.本人没有与新冠肺炎确诊病例、无症状感染者密切接触。</w:t>
      </w:r>
    </w:p>
    <w:p>
      <w:pPr>
        <w:widowControl/>
        <w:ind w:firstLine="64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本人所提供的每日自我健康检测结果真实可靠，在从本日之前14天内，未出现发热（≧37.3℃）、乏力、干咳、鼻塞、流涕或腹泻等不适。</w:t>
      </w:r>
    </w:p>
    <w:p>
      <w:pPr>
        <w:widowControl/>
        <w:ind w:firstLine="64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本人对以上提供的健康信息的真实性负责，如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因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信息不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实，引起传播或扩散，由本人承担相应法律责任。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widowControl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承诺人： </w:t>
      </w:r>
    </w:p>
    <w:p>
      <w:pPr>
        <w:widowControl/>
        <w:ind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承诺日期：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88FFEA"/>
    <w:multiLevelType w:val="singleLevel"/>
    <w:tmpl w:val="7488FFE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kZGVjMjA5MTY0OTJlMWVmNWE3ZDYzMDM4Y2FiNjMifQ=="/>
  </w:docVars>
  <w:rsids>
    <w:rsidRoot w:val="00BE61E8"/>
    <w:rsid w:val="000E4201"/>
    <w:rsid w:val="00126A0A"/>
    <w:rsid w:val="001A41DF"/>
    <w:rsid w:val="001D4E36"/>
    <w:rsid w:val="004604D5"/>
    <w:rsid w:val="007417D8"/>
    <w:rsid w:val="00AC0E9B"/>
    <w:rsid w:val="00BE61E8"/>
    <w:rsid w:val="00C848FD"/>
    <w:rsid w:val="21404798"/>
    <w:rsid w:val="4DD4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1</Pages>
  <Words>43</Words>
  <Characters>250</Characters>
  <Lines>2</Lines>
  <Paragraphs>1</Paragraphs>
  <TotalTime>1</TotalTime>
  <ScaleCrop>false</ScaleCrop>
  <LinksUpToDate>false</LinksUpToDate>
  <CharactersWithSpaces>292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2022-08-10T01:53:00Z</dcterms:created>
  <dc:creator>dell</dc:creator>
  <cp:lastModifiedBy>贾伟</cp:lastModifiedBy>
  <cp:lastPrinted>2021-09-14T01:17:00Z</cp:lastPrinted>
  <dcterms:modified xsi:type="dcterms:W3CDTF">2022-08-10T04:49:29Z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F12FC3D67A894CB3AF4A72BBEC53713F</vt:lpwstr>
  </property>
</Properties>
</file>