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附件：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lang w:eastAsia="zh-CN"/>
        </w:rPr>
        <w:t>福建教育学院附属集美实验学校美山分校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</w:rPr>
        <w:t>招聘</w:t>
      </w:r>
      <w:r>
        <w:rPr>
          <w:rFonts w:hint="eastAsia" w:ascii="宋体" w:hAnsi="宋体"/>
          <w:b/>
          <w:bCs/>
          <w:color w:val="000000"/>
          <w:sz w:val="36"/>
          <w:lang w:eastAsia="zh-CN"/>
        </w:rPr>
        <w:t>编外</w:t>
      </w:r>
      <w:r>
        <w:rPr>
          <w:rFonts w:hint="eastAsia" w:ascii="宋体" w:hAnsi="宋体"/>
          <w:b/>
          <w:bCs/>
          <w:color w:val="000000"/>
          <w:sz w:val="36"/>
        </w:rPr>
        <w:t>教师报名表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exac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宋体" w:hAnsi="宋体"/>
          <w:color w:val="000000"/>
          <w:szCs w:val="21"/>
        </w:rPr>
        <w:t>2.先通过邮箱发送报名电子表及相关材料，面试时再携带应聘本人亲笔签字表。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533BF"/>
    <w:rsid w:val="32BB7538"/>
    <w:rsid w:val="3764317F"/>
    <w:rsid w:val="578F4241"/>
    <w:rsid w:val="60D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285</Characters>
  <Lines>0</Lines>
  <Paragraphs>0</Paragraphs>
  <TotalTime>0</TotalTime>
  <ScaleCrop>false</ScaleCrop>
  <LinksUpToDate>false</LinksUpToDate>
  <CharactersWithSpaces>303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shenzhaohua</cp:lastModifiedBy>
  <dcterms:modified xsi:type="dcterms:W3CDTF">2022-08-05T01:26:15Z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E296826104164E8E9F2D4E8A6F15D591</vt:lpwstr>
  </property>
</Properties>
</file>