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A7" w:rsidRDefault="008760A7" w:rsidP="008760A7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8760A7" w:rsidRDefault="008760A7" w:rsidP="008760A7">
      <w:pPr>
        <w:spacing w:line="500" w:lineRule="exact"/>
        <w:jc w:val="center"/>
        <w:rPr>
          <w:rFonts w:asciiTheme="majorEastAsia" w:eastAsiaTheme="majorEastAsia" w:hAnsiTheme="majorEastAsia" w:cstheme="majorEastAsia"/>
          <w:sz w:val="44"/>
        </w:rPr>
      </w:pPr>
      <w:r>
        <w:rPr>
          <w:rFonts w:asciiTheme="majorEastAsia" w:eastAsiaTheme="majorEastAsia" w:hAnsiTheme="majorEastAsia" w:cstheme="majorEastAsia" w:hint="eastAsia"/>
          <w:sz w:val="44"/>
        </w:rPr>
        <w:t>2022年沅江市碧桂园幼儿园公开选调考试</w:t>
      </w:r>
    </w:p>
    <w:p w:rsidR="008760A7" w:rsidRDefault="008760A7" w:rsidP="008760A7">
      <w:pPr>
        <w:spacing w:line="500" w:lineRule="exact"/>
        <w:jc w:val="center"/>
        <w:rPr>
          <w:rFonts w:asciiTheme="majorEastAsia" w:eastAsiaTheme="majorEastAsia" w:hAnsiTheme="majorEastAsia" w:cstheme="majorEastAsia"/>
          <w:sz w:val="44"/>
        </w:rPr>
      </w:pPr>
      <w:r>
        <w:rPr>
          <w:rFonts w:asciiTheme="majorEastAsia" w:eastAsiaTheme="majorEastAsia" w:hAnsiTheme="majorEastAsia" w:cstheme="majorEastAsia" w:hint="eastAsia"/>
          <w:sz w:val="44"/>
        </w:rPr>
        <w:t>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1796"/>
        <w:gridCol w:w="1093"/>
        <w:gridCol w:w="15"/>
        <w:gridCol w:w="724"/>
        <w:gridCol w:w="106"/>
        <w:gridCol w:w="736"/>
        <w:gridCol w:w="430"/>
        <w:gridCol w:w="1207"/>
        <w:gridCol w:w="239"/>
        <w:gridCol w:w="1754"/>
      </w:tblGrid>
      <w:tr w:rsidR="008760A7" w:rsidTr="00E130E1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8760A7" w:rsidTr="00E130E1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60A7" w:rsidTr="00E130E1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毕业院校及毕业时间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60A7" w:rsidTr="00E130E1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60A7" w:rsidTr="00E130E1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  籍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60A7" w:rsidTr="00E130E1">
        <w:trPr>
          <w:cantSplit/>
          <w:trHeight w:val="44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60A7" w:rsidTr="00E130E1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60A7" w:rsidTr="00E130E1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60A7" w:rsidTr="00E130E1">
        <w:trPr>
          <w:cantSplit/>
          <w:trHeight w:val="1852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（毕业时间和学校、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入编考取时间和单位）</w:t>
            </w: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60A7" w:rsidTr="00E130E1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入编制内相关经历及取得的成绩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60A7" w:rsidTr="00E130E1">
        <w:trPr>
          <w:cantSplit/>
          <w:trHeight w:val="27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</w:p>
          <w:p w:rsidR="008760A7" w:rsidRDefault="008760A7" w:rsidP="00E130E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</w:t>
            </w:r>
          </w:p>
          <w:p w:rsidR="008760A7" w:rsidRDefault="008760A7" w:rsidP="00E130E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心</w:t>
            </w:r>
          </w:p>
          <w:p w:rsidR="008760A7" w:rsidRDefault="008760A7" w:rsidP="00E130E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校</w:t>
            </w:r>
          </w:p>
          <w:p w:rsidR="008760A7" w:rsidRDefault="008760A7" w:rsidP="00E130E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:rsidR="008760A7" w:rsidRDefault="008760A7" w:rsidP="00E130E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760A7" w:rsidRDefault="008760A7" w:rsidP="00E130E1"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760A7" w:rsidRDefault="008760A7" w:rsidP="00E130E1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760A7" w:rsidRDefault="008760A7" w:rsidP="00E130E1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760A7" w:rsidRDefault="008760A7" w:rsidP="00E130E1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单位盖章：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8760A7" w:rsidTr="00E130E1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A7" w:rsidRDefault="008760A7" w:rsidP="00E130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8760A7" w:rsidRDefault="008760A7" w:rsidP="008760A7">
      <w:pPr>
        <w:pStyle w:val="a3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说明：1.考生必须如实填写上述内容，如填报虚假信息者，取消选调资格。</w:t>
      </w:r>
    </w:p>
    <w:p w:rsidR="008760A7" w:rsidRDefault="008760A7" w:rsidP="008760A7">
      <w:pPr>
        <w:pStyle w:val="a3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2.经审查符合报名条件，由考生现场确认，此报名表由招聘单位留存。</w:t>
      </w:r>
    </w:p>
    <w:p w:rsidR="008760A7" w:rsidRDefault="008760A7" w:rsidP="008760A7">
      <w:pPr>
        <w:pStyle w:val="a3"/>
        <w:ind w:leftChars="0" w:left="0" w:firstLineChars="0" w:firstLine="0"/>
        <w:jc w:val="left"/>
      </w:pPr>
      <w:r>
        <w:rPr>
          <w:rFonts w:cs="宋体" w:hint="eastAsia"/>
        </w:rPr>
        <w:t>3.考生需准备1寸彩色照片1张，照片背面请写上自己的名字。</w:t>
      </w:r>
    </w:p>
    <w:p w:rsidR="008760A7" w:rsidRDefault="008760A7" w:rsidP="008760A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附件2（加分项）</w:t>
      </w:r>
    </w:p>
    <w:p w:rsidR="008760A7" w:rsidRDefault="008760A7" w:rsidP="008760A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专业发展评价评分表</w:t>
      </w:r>
    </w:p>
    <w:tbl>
      <w:tblPr>
        <w:tblStyle w:val="a4"/>
        <w:tblpPr w:leftFromText="180" w:rightFromText="180" w:vertAnchor="page" w:horzAnchor="page" w:tblpX="1638" w:tblpY="3317"/>
        <w:tblOverlap w:val="never"/>
        <w:tblW w:w="8777" w:type="dxa"/>
        <w:tblLayout w:type="fixed"/>
        <w:tblLook w:val="04A0" w:firstRow="1" w:lastRow="0" w:firstColumn="1" w:lastColumn="0" w:noHBand="0" w:noVBand="1"/>
      </w:tblPr>
      <w:tblGrid>
        <w:gridCol w:w="946"/>
        <w:gridCol w:w="1437"/>
        <w:gridCol w:w="1464"/>
        <w:gridCol w:w="1512"/>
        <w:gridCol w:w="1428"/>
        <w:gridCol w:w="1990"/>
      </w:tblGrid>
      <w:tr w:rsidR="008760A7" w:rsidTr="00E130E1">
        <w:trPr>
          <w:trHeight w:val="96"/>
        </w:trPr>
        <w:tc>
          <w:tcPr>
            <w:tcW w:w="946" w:type="dxa"/>
            <w:vMerge w:val="restart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获奖</w:t>
            </w:r>
          </w:p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5841" w:type="dxa"/>
            <w:gridSpan w:val="4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990" w:type="dxa"/>
            <w:vMerge w:val="restart"/>
            <w:vAlign w:val="center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8760A7" w:rsidTr="00E130E1">
        <w:trPr>
          <w:trHeight w:val="90"/>
        </w:trPr>
        <w:tc>
          <w:tcPr>
            <w:tcW w:w="946" w:type="dxa"/>
            <w:vMerge/>
          </w:tcPr>
          <w:p w:rsidR="008760A7" w:rsidRDefault="008760A7" w:rsidP="00E130E1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37" w:type="dxa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县级</w:t>
            </w:r>
          </w:p>
        </w:tc>
        <w:tc>
          <w:tcPr>
            <w:tcW w:w="1464" w:type="dxa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地级</w:t>
            </w:r>
          </w:p>
        </w:tc>
        <w:tc>
          <w:tcPr>
            <w:tcW w:w="1512" w:type="dxa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省级</w:t>
            </w:r>
          </w:p>
        </w:tc>
        <w:tc>
          <w:tcPr>
            <w:tcW w:w="1428" w:type="dxa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国家级</w:t>
            </w:r>
          </w:p>
        </w:tc>
        <w:tc>
          <w:tcPr>
            <w:tcW w:w="1990" w:type="dxa"/>
            <w:vMerge/>
          </w:tcPr>
          <w:p w:rsidR="008760A7" w:rsidRDefault="008760A7" w:rsidP="00E130E1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760A7" w:rsidTr="00E130E1">
        <w:trPr>
          <w:trHeight w:val="2108"/>
        </w:trPr>
        <w:tc>
          <w:tcPr>
            <w:tcW w:w="946" w:type="dxa"/>
            <w:vAlign w:val="center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录</w:t>
            </w:r>
          </w:p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像</w:t>
            </w:r>
          </w:p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</w:t>
            </w:r>
          </w:p>
        </w:tc>
        <w:tc>
          <w:tcPr>
            <w:tcW w:w="1437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一等奖记0.5分；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二等奖记0.3分；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三等奖记0.2分</w:t>
            </w:r>
          </w:p>
        </w:tc>
        <w:tc>
          <w:tcPr>
            <w:tcW w:w="1464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一等奖记1分；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二等奖记0.8分；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三等奖记0.6分</w:t>
            </w:r>
          </w:p>
        </w:tc>
        <w:tc>
          <w:tcPr>
            <w:tcW w:w="1512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一等奖记02分；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二等奖记1.5分；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三等奖记01.2分</w:t>
            </w:r>
          </w:p>
        </w:tc>
        <w:tc>
          <w:tcPr>
            <w:tcW w:w="1428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一等奖记3分；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二等奖记2.5分；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三等奖记2分</w:t>
            </w:r>
          </w:p>
        </w:tc>
        <w:tc>
          <w:tcPr>
            <w:tcW w:w="1990" w:type="dxa"/>
          </w:tcPr>
          <w:p w:rsidR="008760A7" w:rsidRDefault="008760A7" w:rsidP="00E130E1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760A7" w:rsidTr="00E130E1">
        <w:trPr>
          <w:trHeight w:val="2126"/>
        </w:trPr>
        <w:tc>
          <w:tcPr>
            <w:tcW w:w="946" w:type="dxa"/>
            <w:vAlign w:val="center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教学比武、</w:t>
            </w:r>
          </w:p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技能大赛</w:t>
            </w:r>
          </w:p>
        </w:tc>
        <w:tc>
          <w:tcPr>
            <w:tcW w:w="1437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总分一等奖记1分；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二等奖记0.5分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三等奖记0.3分</w:t>
            </w:r>
          </w:p>
        </w:tc>
        <w:tc>
          <w:tcPr>
            <w:tcW w:w="1464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总分一等奖记2分；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二等奖记1.5分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三等奖记1.2分</w:t>
            </w:r>
          </w:p>
        </w:tc>
        <w:tc>
          <w:tcPr>
            <w:tcW w:w="1512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总分一等奖记3分；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二等奖记2.5分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三等奖记2分</w:t>
            </w:r>
          </w:p>
        </w:tc>
        <w:tc>
          <w:tcPr>
            <w:tcW w:w="1428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dxa"/>
          </w:tcPr>
          <w:p w:rsidR="008760A7" w:rsidRDefault="008760A7" w:rsidP="00E130E1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760A7" w:rsidTr="00E130E1">
        <w:tc>
          <w:tcPr>
            <w:tcW w:w="946" w:type="dxa"/>
            <w:vAlign w:val="center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微</w:t>
            </w:r>
          </w:p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</w:t>
            </w:r>
          </w:p>
        </w:tc>
        <w:tc>
          <w:tcPr>
            <w:tcW w:w="1437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一等奖记0.5分；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二等奖记0.3分；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三等奖记0.2分。</w:t>
            </w:r>
          </w:p>
        </w:tc>
        <w:tc>
          <w:tcPr>
            <w:tcW w:w="1464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一等奖记1分；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二等奖记0.8分；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三等奖记0.6分。</w:t>
            </w:r>
          </w:p>
        </w:tc>
        <w:tc>
          <w:tcPr>
            <w:tcW w:w="1512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一等奖记02分；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二等奖记1.5分；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三等奖记01.2分。</w:t>
            </w:r>
          </w:p>
        </w:tc>
        <w:tc>
          <w:tcPr>
            <w:tcW w:w="1428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一等奖记3分；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二等奖记2.5分；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三等奖记2分。</w:t>
            </w:r>
          </w:p>
        </w:tc>
        <w:tc>
          <w:tcPr>
            <w:tcW w:w="1990" w:type="dxa"/>
          </w:tcPr>
          <w:p w:rsidR="008760A7" w:rsidRDefault="008760A7" w:rsidP="00E130E1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760A7" w:rsidTr="00E130E1">
        <w:tc>
          <w:tcPr>
            <w:tcW w:w="946" w:type="dxa"/>
            <w:vAlign w:val="center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玩教</w:t>
            </w:r>
          </w:p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具制</w:t>
            </w:r>
          </w:p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</w:t>
            </w:r>
          </w:p>
        </w:tc>
        <w:tc>
          <w:tcPr>
            <w:tcW w:w="1437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一等奖记0.5分；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二等奖记0.3分；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三等奖记0.2分。</w:t>
            </w:r>
          </w:p>
        </w:tc>
        <w:tc>
          <w:tcPr>
            <w:tcW w:w="1464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一等奖记1分；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二等奖记0.8分；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三等奖记0.6分。</w:t>
            </w:r>
          </w:p>
        </w:tc>
        <w:tc>
          <w:tcPr>
            <w:tcW w:w="1512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一等奖记02分；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二等奖记1.5分；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三等奖记01.2分。</w:t>
            </w:r>
          </w:p>
        </w:tc>
        <w:tc>
          <w:tcPr>
            <w:tcW w:w="1428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一等奖记3分；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二等奖记2.5分；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三等奖记2分。</w:t>
            </w:r>
          </w:p>
        </w:tc>
        <w:tc>
          <w:tcPr>
            <w:tcW w:w="1990" w:type="dxa"/>
          </w:tcPr>
          <w:p w:rsidR="008760A7" w:rsidRDefault="008760A7" w:rsidP="00E130E1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760A7" w:rsidTr="00E130E1">
        <w:tc>
          <w:tcPr>
            <w:tcW w:w="946" w:type="dxa"/>
            <w:vAlign w:val="center"/>
          </w:tcPr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</w:t>
            </w:r>
          </w:p>
          <w:p w:rsidR="008760A7" w:rsidRDefault="008760A7" w:rsidP="00E130E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题</w:t>
            </w:r>
          </w:p>
        </w:tc>
        <w:tc>
          <w:tcPr>
            <w:tcW w:w="1437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主持人记1分；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参与记0.5分</w:t>
            </w:r>
          </w:p>
        </w:tc>
        <w:tc>
          <w:tcPr>
            <w:tcW w:w="1464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主持人记1.5分；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参与记1分</w:t>
            </w:r>
          </w:p>
        </w:tc>
        <w:tc>
          <w:tcPr>
            <w:tcW w:w="1512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主持人记2分；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参与记1.5分</w:t>
            </w:r>
          </w:p>
        </w:tc>
        <w:tc>
          <w:tcPr>
            <w:tcW w:w="1428" w:type="dxa"/>
          </w:tcPr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主持人记3分；</w:t>
            </w:r>
          </w:p>
          <w:p w:rsidR="008760A7" w:rsidRDefault="008760A7" w:rsidP="00E130E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参与记2分</w:t>
            </w:r>
          </w:p>
        </w:tc>
        <w:tc>
          <w:tcPr>
            <w:tcW w:w="1990" w:type="dxa"/>
          </w:tcPr>
          <w:p w:rsidR="008760A7" w:rsidRDefault="008760A7" w:rsidP="00E130E1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8760A7" w:rsidRDefault="008760A7" w:rsidP="008760A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姓名：               工作单位：           评分人：</w:t>
      </w:r>
    </w:p>
    <w:p w:rsidR="000339DB" w:rsidRPr="008760A7" w:rsidRDefault="008760A7" w:rsidP="008760A7">
      <w:pPr>
        <w:jc w:val="left"/>
      </w:pPr>
      <w:r>
        <w:rPr>
          <w:rFonts w:ascii="仿宋" w:eastAsia="仿宋" w:hAnsi="仿宋" w:cs="仿宋" w:hint="eastAsia"/>
          <w:sz w:val="24"/>
        </w:rPr>
        <w:t>备注：此表由聘任单位填写，考生携带相关证书原件进行审查。</w:t>
      </w:r>
      <w:bookmarkStart w:id="0" w:name="_GoBack"/>
      <w:bookmarkEnd w:id="0"/>
    </w:p>
    <w:sectPr w:rsidR="000339DB" w:rsidRPr="00876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A7"/>
    <w:rsid w:val="000339DB"/>
    <w:rsid w:val="008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1A270-38C6-488B-A886-8A6B8A94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8760A7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8760A7"/>
    <w:rPr>
      <w:rFonts w:ascii="宋体" w:hAnsi="宋体"/>
      <w:szCs w:val="24"/>
    </w:rPr>
  </w:style>
  <w:style w:type="table" w:styleId="a4">
    <w:name w:val="Table Grid"/>
    <w:basedOn w:val="a1"/>
    <w:rsid w:val="008760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2022-08-05T03:30:00Z</dcterms:created>
  <dcterms:modified xsi:type="dcterms:W3CDTF">2022-08-05T03:30:00Z</dcterms:modified>
</cp:coreProperties>
</file>