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32"/>
          <w:lang w:eastAsia="zh-CN"/>
        </w:rPr>
        <w:t>和田地区</w:t>
      </w: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消防救援</w:t>
      </w:r>
      <w:r>
        <w:rPr>
          <w:rFonts w:hint="eastAsia" w:ascii="方正小标宋_GBK" w:hAnsi="方正小标宋_GBK" w:eastAsia="方正小标宋_GBK" w:cs="方正小标宋_GBK"/>
          <w:sz w:val="44"/>
          <w:szCs w:val="32"/>
          <w:lang w:eastAsia="zh-CN"/>
        </w:rPr>
        <w:t>支队专职</w:t>
      </w: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消防员招录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体能</w:t>
      </w:r>
      <w:r>
        <w:rPr>
          <w:rFonts w:hint="eastAsia" w:ascii="方正小标宋_GBK" w:hAnsi="方正小标宋_GBK" w:eastAsia="方正小标宋_GBK" w:cs="方正小标宋_GBK"/>
          <w:sz w:val="44"/>
          <w:szCs w:val="32"/>
          <w:lang w:val="en-US" w:eastAsia="zh-CN"/>
        </w:rPr>
        <w:t>测试和</w:t>
      </w: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岗位适应性测试成绩登记表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32"/>
        </w:rPr>
      </w:pPr>
    </w:p>
    <w:tbl>
      <w:tblPr>
        <w:tblStyle w:val="10"/>
        <w:tblW w:w="9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76"/>
        <w:gridCol w:w="2086"/>
        <w:gridCol w:w="1418"/>
        <w:gridCol w:w="1457"/>
        <w:gridCol w:w="1420"/>
        <w:gridCol w:w="180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07" w:hRule="atLeast"/>
          <w:jc w:val="center"/>
        </w:trPr>
        <w:tc>
          <w:tcPr>
            <w:tcW w:w="1413" w:type="dxa"/>
            <w:gridSpan w:val="2"/>
            <w:tcBorders>
              <w:top w:val="thinThickMediumGap" w:color="auto" w:sz="18" w:space="0"/>
              <w:left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086" w:type="dxa"/>
            <w:tcBorders>
              <w:top w:val="thinThickMediumGap" w:color="auto" w:sz="1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418" w:type="dxa"/>
            <w:tcBorders>
              <w:top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57" w:type="dxa"/>
            <w:tcBorders>
              <w:top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tcBorders>
              <w:top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801" w:type="dxa"/>
            <w:tcBorders>
              <w:top w:val="thinThickMediumGap" w:color="auto" w:sz="18" w:space="0"/>
              <w:right w:val="thickThinMediumGap" w:color="auto" w:sz="1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413" w:type="dxa"/>
            <w:gridSpan w:val="2"/>
            <w:tcBorders>
              <w:left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thickThinMediumGap" w:color="auto" w:sz="1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37" w:type="dxa"/>
            <w:vMerge w:val="restart"/>
            <w:tcBorders>
              <w:left w:val="thinThickMediumGap" w:color="auto" w:sz="1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  <w:t>体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  <w:t>能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测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试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项  目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成  绩</w:t>
            </w:r>
          </w:p>
        </w:tc>
        <w:tc>
          <w:tcPr>
            <w:tcW w:w="3228" w:type="dxa"/>
            <w:gridSpan w:val="3"/>
            <w:tcBorders>
              <w:right w:val="thickThin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单项评定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37" w:type="dxa"/>
            <w:vMerge w:val="continue"/>
            <w:tcBorders>
              <w:left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100米跑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得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none"/>
                <w:lang w:val="en-US" w:eastAsia="zh-CN"/>
              </w:rPr>
              <w:t>分</w:t>
            </w:r>
          </w:p>
        </w:tc>
        <w:tc>
          <w:tcPr>
            <w:tcW w:w="3228" w:type="dxa"/>
            <w:gridSpan w:val="3"/>
            <w:tcBorders>
              <w:right w:val="thickThin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合  格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37" w:type="dxa"/>
            <w:vMerge w:val="continue"/>
            <w:tcBorders>
              <w:left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3000米跑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得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none"/>
                <w:lang w:val="en-US" w:eastAsia="zh-CN"/>
              </w:rPr>
              <w:t>分</w:t>
            </w:r>
          </w:p>
        </w:tc>
        <w:tc>
          <w:tcPr>
            <w:tcW w:w="3228" w:type="dxa"/>
            <w:gridSpan w:val="3"/>
            <w:tcBorders>
              <w:right w:val="thickThin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合  格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37" w:type="dxa"/>
            <w:vMerge w:val="continue"/>
            <w:tcBorders>
              <w:left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仰卧起坐（俯卧撑）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得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none"/>
                <w:lang w:val="en-US" w:eastAsia="zh-CN"/>
              </w:rPr>
              <w:t>分</w:t>
            </w:r>
          </w:p>
        </w:tc>
        <w:tc>
          <w:tcPr>
            <w:tcW w:w="3228" w:type="dxa"/>
            <w:gridSpan w:val="3"/>
            <w:tcBorders>
              <w:right w:val="thickThin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合  格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37" w:type="dxa"/>
            <w:vMerge w:val="continue"/>
            <w:tcBorders>
              <w:left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thick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单杠引体向上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（双杠臂屈伸）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no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得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none"/>
                <w:lang w:val="en-US" w:eastAsia="zh-CN"/>
              </w:rPr>
              <w:t>分</w:t>
            </w:r>
          </w:p>
        </w:tc>
        <w:tc>
          <w:tcPr>
            <w:tcW w:w="3228" w:type="dxa"/>
            <w:gridSpan w:val="3"/>
            <w:tcBorders>
              <w:right w:val="thickThin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合  格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37" w:type="dxa"/>
            <w:vMerge w:val="continue"/>
            <w:tcBorders>
              <w:left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立定跳远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Cs w:val="21"/>
                <w:u w:val="none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得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none"/>
                <w:lang w:val="en-US" w:eastAsia="zh-CN"/>
              </w:rPr>
              <w:t>分</w:t>
            </w:r>
          </w:p>
        </w:tc>
        <w:tc>
          <w:tcPr>
            <w:tcW w:w="3228" w:type="dxa"/>
            <w:gridSpan w:val="3"/>
            <w:tcBorders>
              <w:right w:val="thickThin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合  格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40404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37" w:type="dxa"/>
            <w:vMerge w:val="continue"/>
            <w:tcBorders>
              <w:left w:val="thinThick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  <w:gridSpan w:val="3"/>
            <w:tcBorders>
              <w:right w:val="thickThin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37" w:type="dxa"/>
            <w:vMerge w:val="continue"/>
            <w:tcBorders>
              <w:left w:val="thinThickMediumGap" w:color="auto" w:sz="18" w:space="0"/>
              <w:bottom w:val="thinThick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bottom w:val="thinThick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75" w:type="dxa"/>
            <w:gridSpan w:val="2"/>
            <w:tcBorders>
              <w:bottom w:val="thinThick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  <w:gridSpan w:val="3"/>
            <w:tcBorders>
              <w:bottom w:val="thinThickSmallGap" w:color="auto" w:sz="24" w:space="0"/>
              <w:right w:val="thickThinMediumGap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等线" w:eastAsia="方正仿宋简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6936"/>
        </w:tabs>
        <w:jc w:val="left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考务组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签字：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考生确认（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按手印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）：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9761220</wp:posOffset>
                </wp:positionV>
                <wp:extent cx="2230120" cy="168275"/>
                <wp:effectExtent l="7620" t="7620" r="1016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97.85pt;margin-top:768.6pt;height:13.25pt;width:175.6pt;z-index:251660288;mso-width-relative:margin;mso-height-relative:page;mso-width-percent:400;" fillcolor="#FFFFFF" filled="t" stroked="t" coordsize="21600,21600" o:gfxdata="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yEwa/aAAAADQEAAA8AAAAAAAAAAQAgAAAAIgAAAGRycy9kb3ducmV2LnhtbFBLAQIUABQAAAAI&#10;AIdO4kDEjxzRJAIAADsEAAAOAAAAAAAAAAEAIAAAACk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0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71A255C-2DE2-4502-95AD-FE321390CC5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C854D28-5F25-4305-B5BD-D6F560B1D4A8}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3" w:fontKey="{33786FA6-1E80-4B12-A31C-D50DFB953ABB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4" w:fontKey="{D250E189-5B5D-4694-9E35-0790E437639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75606971-CCF4-454A-97D6-460F53E0424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67BD7A8-F5F7-4027-B421-D1C2198A34C5}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  <w:embedRegular r:id="rId7" w:fontKey="{D81E8CC7-87D0-4DA4-9225-AE14C6B9EF7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仿宋_GB2312" w:eastAsia="仿宋_GB2312"/>
        <w:sz w:val="32"/>
        <w:szCs w:val="32"/>
      </w:rPr>
    </w:pPr>
  </w:p>
  <w:p>
    <w:pPr>
      <w:pStyle w:val="4"/>
      <w:ind w:firstLine="6720" w:firstLineChars="2800"/>
      <w:jc w:val="right"/>
      <w:rPr>
        <w:rFonts w:ascii="Batang" w:hAnsi="Batang" w:eastAsia="Batang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仿宋_GB2312" w:eastAsia="仿宋_GB2312"/>
        <w:sz w:val="32"/>
        <w:szCs w:val="32"/>
      </w:rPr>
    </w:pPr>
  </w:p>
  <w:p>
    <w:pPr>
      <w:pStyle w:val="4"/>
      <w:ind w:firstLine="240" w:firstLineChars="100"/>
      <w:jc w:val="both"/>
      <w:rPr>
        <w:rFonts w:ascii="Batang" w:hAnsi="Batang" w:eastAsia="Batang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方正小标宋简体"/>
        <w:bCs/>
        <w:color w:val="FF0000"/>
        <w:spacing w:val="170"/>
        <w:w w:val="75"/>
        <w:sz w:val="68"/>
        <w:szCs w:val="70"/>
      </w:rPr>
    </w:pPr>
  </w:p>
  <w:p>
    <w:pPr>
      <w:snapToGrid w:val="0"/>
      <w:spacing w:line="320" w:lineRule="exac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DE"/>
    <w:rsid w:val="001030CD"/>
    <w:rsid w:val="00207B15"/>
    <w:rsid w:val="002160CB"/>
    <w:rsid w:val="00353710"/>
    <w:rsid w:val="004D58DE"/>
    <w:rsid w:val="007171D9"/>
    <w:rsid w:val="007F7AC1"/>
    <w:rsid w:val="00824DB7"/>
    <w:rsid w:val="00863C19"/>
    <w:rsid w:val="00876043"/>
    <w:rsid w:val="008F2695"/>
    <w:rsid w:val="009200ED"/>
    <w:rsid w:val="00A80869"/>
    <w:rsid w:val="00C52920"/>
    <w:rsid w:val="00E13018"/>
    <w:rsid w:val="00EE5BB5"/>
    <w:rsid w:val="00FD3AAB"/>
    <w:rsid w:val="046652B9"/>
    <w:rsid w:val="04B327E6"/>
    <w:rsid w:val="06C40E4E"/>
    <w:rsid w:val="08C00DE7"/>
    <w:rsid w:val="0C35362A"/>
    <w:rsid w:val="0D5E76E5"/>
    <w:rsid w:val="0F8E684A"/>
    <w:rsid w:val="1002422A"/>
    <w:rsid w:val="105F17E4"/>
    <w:rsid w:val="119855B5"/>
    <w:rsid w:val="11A30B79"/>
    <w:rsid w:val="13B656CC"/>
    <w:rsid w:val="13C052E2"/>
    <w:rsid w:val="14187AA7"/>
    <w:rsid w:val="15BA5099"/>
    <w:rsid w:val="161901D3"/>
    <w:rsid w:val="17003D04"/>
    <w:rsid w:val="17DF1745"/>
    <w:rsid w:val="224B29A4"/>
    <w:rsid w:val="28762B03"/>
    <w:rsid w:val="28AC3B7E"/>
    <w:rsid w:val="28F656AB"/>
    <w:rsid w:val="299B724D"/>
    <w:rsid w:val="2C0C1FB2"/>
    <w:rsid w:val="2D163ABD"/>
    <w:rsid w:val="2D2B2039"/>
    <w:rsid w:val="2F531977"/>
    <w:rsid w:val="311700C7"/>
    <w:rsid w:val="31616FFD"/>
    <w:rsid w:val="34267D8A"/>
    <w:rsid w:val="3590696C"/>
    <w:rsid w:val="38AD3F97"/>
    <w:rsid w:val="3A0821CF"/>
    <w:rsid w:val="3A3F593D"/>
    <w:rsid w:val="3C4743E3"/>
    <w:rsid w:val="3DAE164C"/>
    <w:rsid w:val="3F6B7298"/>
    <w:rsid w:val="435234AC"/>
    <w:rsid w:val="4366799B"/>
    <w:rsid w:val="449A466A"/>
    <w:rsid w:val="4A1C4586"/>
    <w:rsid w:val="4A314146"/>
    <w:rsid w:val="4A47726F"/>
    <w:rsid w:val="4A9D6DF3"/>
    <w:rsid w:val="4C13768D"/>
    <w:rsid w:val="4D03638E"/>
    <w:rsid w:val="4E473F47"/>
    <w:rsid w:val="4FF3116E"/>
    <w:rsid w:val="50AB00FD"/>
    <w:rsid w:val="51681416"/>
    <w:rsid w:val="54752470"/>
    <w:rsid w:val="552B6AEC"/>
    <w:rsid w:val="567167C1"/>
    <w:rsid w:val="57B50DBA"/>
    <w:rsid w:val="57D96F38"/>
    <w:rsid w:val="5B677531"/>
    <w:rsid w:val="5E065945"/>
    <w:rsid w:val="5E354F0A"/>
    <w:rsid w:val="60686382"/>
    <w:rsid w:val="60914E65"/>
    <w:rsid w:val="621132C4"/>
    <w:rsid w:val="6C08080C"/>
    <w:rsid w:val="6C941ECA"/>
    <w:rsid w:val="6DA80F33"/>
    <w:rsid w:val="6E0B75F0"/>
    <w:rsid w:val="6EA35CEF"/>
    <w:rsid w:val="71E26087"/>
    <w:rsid w:val="722A613C"/>
    <w:rsid w:val="736473A9"/>
    <w:rsid w:val="74300750"/>
    <w:rsid w:val="768A63FC"/>
    <w:rsid w:val="78776EC6"/>
    <w:rsid w:val="7B1C53E0"/>
    <w:rsid w:val="7B6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jc w:val="center"/>
    </w:pPr>
    <w:rPr>
      <w:rFonts w:ascii="楷体_GB2312" w:hAnsi="Times New Roman" w:eastAsia="楷体_GB2312" w:cs="Times New Roman"/>
      <w:sz w:val="32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qFormat/>
    <w:uiPriority w:val="99"/>
    <w:rPr>
      <w:rFonts w:cs="Times New Roman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！图片样式"/>
    <w:basedOn w:val="1"/>
    <w:qFormat/>
    <w:uiPriority w:val="0"/>
    <w:pPr>
      <w:spacing w:afterLines="50"/>
      <w:jc w:val="center"/>
    </w:pPr>
    <w:rPr>
      <w:rFonts w:ascii="Calibri" w:hAnsi="Calibri" w:eastAsia="宋体" w:cs="Times New Roman"/>
      <w:sz w:val="19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正文文本 Char"/>
    <w:basedOn w:val="7"/>
    <w:link w:val="2"/>
    <w:qFormat/>
    <w:uiPriority w:val="0"/>
    <w:rPr>
      <w:rFonts w:ascii="楷体_GB2312" w:hAnsi="Times New Roman" w:eastAsia="楷体_GB2312" w:cs="Times New Roman"/>
      <w:sz w:val="32"/>
      <w:szCs w:val="24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992</Characters>
  <Lines>8</Lines>
  <Paragraphs>2</Paragraphs>
  <ScaleCrop>false</ScaleCrop>
  <LinksUpToDate>false</LinksUpToDate>
  <CharactersWithSpaces>1163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2018-11-23T01:33:00Z</dcterms:created>
  <dc:creator>admin</dc:creator>
  <cp:lastModifiedBy>Administrator</cp:lastModifiedBy>
  <dcterms:modified xsi:type="dcterms:W3CDTF">2022-08-02T16:07:12Z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KSOSaveFontToCloudKey">
    <vt:lpwstr>0_btnclosed</vt:lpwstr>
  </property>
</Properties>
</file>