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8864C" w14:textId="77777777" w:rsidR="00A76E8F" w:rsidRDefault="001F14A8">
      <w:pPr>
        <w:spacing w:beforeLines="50" w:before="156" w:afterLines="50" w:after="156" w:line="578" w:lineRule="exact"/>
        <w:rPr>
          <w:rFonts w:ascii="宋体" w:hAnsi="宋体" w:cs="宋体"/>
          <w:bCs/>
          <w:sz w:val="32"/>
          <w:szCs w:val="32"/>
        </w:rPr>
      </w:pPr>
      <w:r>
        <w:rPr>
          <w:rFonts w:ascii="宋体" w:hAnsi="宋体" w:cs="宋体" w:hint="eastAsia"/>
          <w:bCs/>
          <w:sz w:val="32"/>
          <w:szCs w:val="32"/>
        </w:rPr>
        <w:t>附件</w:t>
      </w:r>
      <w:r>
        <w:rPr>
          <w:rFonts w:ascii="宋体" w:hAnsi="宋体" w:cs="宋体" w:hint="eastAsia"/>
          <w:bCs/>
          <w:sz w:val="32"/>
          <w:szCs w:val="32"/>
        </w:rPr>
        <w:t>1</w:t>
      </w:r>
    </w:p>
    <w:p w14:paraId="5864DE2F" w14:textId="77777777" w:rsidR="00A76E8F" w:rsidRDefault="001F14A8">
      <w:pPr>
        <w:spacing w:beforeLines="50" w:before="156" w:afterLines="50" w:after="156" w:line="578" w:lineRule="exact"/>
        <w:jc w:val="center"/>
        <w:rPr>
          <w:rFonts w:ascii="宋体" w:hAnsi="宋体" w:cs="宋体"/>
          <w:bCs/>
          <w:sz w:val="40"/>
          <w:szCs w:val="40"/>
        </w:rPr>
      </w:pPr>
      <w:r>
        <w:rPr>
          <w:rFonts w:ascii="宋体" w:hAnsi="宋体" w:cs="宋体" w:hint="eastAsia"/>
          <w:bCs/>
          <w:sz w:val="36"/>
          <w:szCs w:val="36"/>
        </w:rPr>
        <w:t>南充</w:t>
      </w:r>
      <w:r>
        <w:rPr>
          <w:rFonts w:ascii="宋体" w:hAnsi="宋体" w:cs="宋体" w:hint="eastAsia"/>
          <w:bCs/>
          <w:sz w:val="36"/>
          <w:szCs w:val="36"/>
        </w:rPr>
        <w:t>开放大学</w:t>
      </w:r>
      <w:r>
        <w:rPr>
          <w:rFonts w:ascii="宋体" w:hAnsi="宋体" w:cs="宋体" w:hint="eastAsia"/>
          <w:bCs/>
          <w:sz w:val="36"/>
          <w:szCs w:val="36"/>
        </w:rPr>
        <w:t>2022</w:t>
      </w:r>
      <w:r>
        <w:rPr>
          <w:rFonts w:ascii="宋体" w:hAnsi="宋体" w:cs="宋体" w:hint="eastAsia"/>
          <w:bCs/>
          <w:sz w:val="36"/>
          <w:szCs w:val="36"/>
        </w:rPr>
        <w:t>年公开</w:t>
      </w:r>
      <w:r>
        <w:rPr>
          <w:rFonts w:ascii="宋体" w:hAnsi="宋体" w:cs="宋体" w:hint="eastAsia"/>
          <w:bCs/>
          <w:sz w:val="36"/>
          <w:szCs w:val="36"/>
        </w:rPr>
        <w:t>考核招聘</w:t>
      </w:r>
      <w:r>
        <w:rPr>
          <w:rFonts w:ascii="宋体" w:hAnsi="宋体" w:cs="宋体" w:hint="eastAsia"/>
          <w:bCs/>
          <w:sz w:val="36"/>
          <w:szCs w:val="36"/>
        </w:rPr>
        <w:t>工作人员</w:t>
      </w:r>
      <w:r>
        <w:rPr>
          <w:rFonts w:ascii="宋体" w:hAnsi="宋体" w:cs="宋体" w:hint="eastAsia"/>
          <w:bCs/>
          <w:sz w:val="36"/>
          <w:szCs w:val="36"/>
        </w:rPr>
        <w:t>岗位和条件要求一览表</w:t>
      </w:r>
    </w:p>
    <w:tbl>
      <w:tblPr>
        <w:tblW w:w="13383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9"/>
        <w:gridCol w:w="1427"/>
        <w:gridCol w:w="763"/>
        <w:gridCol w:w="775"/>
        <w:gridCol w:w="738"/>
        <w:gridCol w:w="1991"/>
        <w:gridCol w:w="1503"/>
        <w:gridCol w:w="1025"/>
        <w:gridCol w:w="2101"/>
        <w:gridCol w:w="1536"/>
        <w:gridCol w:w="1005"/>
      </w:tblGrid>
      <w:tr w:rsidR="00A76E8F" w14:paraId="1BEBFD89" w14:textId="77777777">
        <w:trPr>
          <w:trHeight w:val="374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A357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序号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31A84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招聘单位</w:t>
            </w:r>
          </w:p>
        </w:tc>
        <w:tc>
          <w:tcPr>
            <w:tcW w:w="1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D38F6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招聘岗位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E446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招聘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 xml:space="preserve">           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人数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282007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招聘对象及范围</w:t>
            </w:r>
          </w:p>
        </w:tc>
        <w:tc>
          <w:tcPr>
            <w:tcW w:w="61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19B24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条件及要求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896B72" w14:textId="77777777" w:rsidR="00A76E8F" w:rsidRDefault="001F14A8">
            <w:pPr>
              <w:spacing w:line="360" w:lineRule="exact"/>
              <w:jc w:val="center"/>
              <w:rPr>
                <w:rFonts w:eastAsia="方正仿宋简体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考试科目及顺序</w:t>
            </w:r>
          </w:p>
        </w:tc>
      </w:tr>
      <w:tr w:rsidR="00A76E8F" w14:paraId="52189F43" w14:textId="77777777">
        <w:trPr>
          <w:trHeight w:val="570"/>
          <w:jc w:val="center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33D5" w14:textId="77777777" w:rsidR="00A76E8F" w:rsidRDefault="00A76E8F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33BA8" w14:textId="77777777" w:rsidR="00A76E8F" w:rsidRDefault="00A76E8F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48E99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岗位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 xml:space="preserve">      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类别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F5302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岗位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 xml:space="preserve">       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 xml:space="preserve"> 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名称</w:t>
            </w: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3BE3" w14:textId="77777777" w:rsidR="00A76E8F" w:rsidRDefault="00A76E8F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</w:p>
        </w:tc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2623DE" w14:textId="77777777" w:rsidR="00A76E8F" w:rsidRDefault="00A76E8F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AE286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年龄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111795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学历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 xml:space="preserve">       </w:t>
            </w: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（学位）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26DFE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专业条件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29252" w14:textId="77777777" w:rsidR="00A76E8F" w:rsidRDefault="001F14A8">
            <w:pPr>
              <w:spacing w:line="300" w:lineRule="exact"/>
              <w:jc w:val="center"/>
              <w:rPr>
                <w:rFonts w:ascii="方正黑体_GBK" w:eastAsia="方正黑体_GBK" w:hAnsi="方正黑体_GBK" w:cs="方正黑体_GBK"/>
                <w:bCs/>
                <w:szCs w:val="21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szCs w:val="21"/>
              </w:rPr>
              <w:t>其他条件</w:t>
            </w: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B4471A" w14:textId="77777777" w:rsidR="00A76E8F" w:rsidRDefault="00A76E8F">
            <w:pPr>
              <w:spacing w:line="360" w:lineRule="exact"/>
              <w:jc w:val="center"/>
              <w:rPr>
                <w:rFonts w:eastAsia="方正仿宋简体"/>
                <w:bCs/>
                <w:szCs w:val="21"/>
              </w:rPr>
            </w:pPr>
          </w:p>
        </w:tc>
      </w:tr>
      <w:tr w:rsidR="00A76E8F" w14:paraId="7FFBF4DC" w14:textId="77777777">
        <w:trPr>
          <w:trHeight w:val="1697"/>
          <w:jc w:val="center"/>
        </w:trPr>
        <w:tc>
          <w:tcPr>
            <w:tcW w:w="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BFFC" w14:textId="77777777" w:rsidR="00A76E8F" w:rsidRDefault="001F14A8">
            <w:pPr>
              <w:spacing w:line="360" w:lineRule="exact"/>
              <w:jc w:val="center"/>
              <w:rPr>
                <w:rFonts w:eastAsia="方正仿宋简体"/>
                <w:bCs/>
                <w:szCs w:val="21"/>
              </w:rPr>
            </w:pPr>
            <w:r>
              <w:rPr>
                <w:rFonts w:eastAsia="方正仿宋简体" w:hint="eastAsia"/>
                <w:bCs/>
                <w:szCs w:val="21"/>
              </w:rPr>
              <w:t>1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BD694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南充开</w:t>
            </w:r>
          </w:p>
          <w:p w14:paraId="1E53AFCE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proofErr w:type="gramStart"/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放大学</w:t>
            </w:r>
            <w:proofErr w:type="gramEnd"/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C229E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专技</w:t>
            </w:r>
          </w:p>
          <w:p w14:paraId="1A18C465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岗位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3049F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普通话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水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平测试教师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52EDE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3ABBA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面向全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国</w:t>
            </w:r>
          </w:p>
          <w:p w14:paraId="777FD76F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见公告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8A77E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1981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日及以后出生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E9BCF" w14:textId="77777777" w:rsidR="00A76E8F" w:rsidRDefault="001F14A8">
            <w:pPr>
              <w:widowControl/>
              <w:spacing w:line="300" w:lineRule="exact"/>
              <w:jc w:val="center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本科及以上学历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C4AF6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本科：汉语言文学、应用语言学、汉语国际教育</w:t>
            </w:r>
          </w:p>
          <w:p w14:paraId="51849576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研究生：中国语言文学、汉语言文字学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69E64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具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有中小学一级教师及以上职称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；</w:t>
            </w:r>
          </w:p>
          <w:p w14:paraId="09D749F5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具有小学及以上语文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教师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资格证；</w:t>
            </w:r>
          </w:p>
          <w:p w14:paraId="233CF780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3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普通话二级甲等及以上；</w:t>
            </w:r>
          </w:p>
          <w:p w14:paraId="74EFA584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语言文字工作获得市级及以上的表扬或表彰；</w:t>
            </w:r>
          </w:p>
          <w:p w14:paraId="28ADA5C0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、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具有高级教师及以上职称年龄可放宽至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1976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年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8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月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4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日及以后出生</w:t>
            </w:r>
            <w:r>
              <w:rPr>
                <w:rFonts w:eastAsia="方正仿宋_GBK" w:hint="eastAsia"/>
                <w:bCs/>
                <w:color w:val="000000"/>
                <w:kern w:val="0"/>
                <w:sz w:val="20"/>
                <w:szCs w:val="20"/>
                <w:lang w:bidi="ar"/>
              </w:rPr>
              <w:t>。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C86B3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1.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专业知识笔试</w:t>
            </w:r>
          </w:p>
          <w:p w14:paraId="63885399" w14:textId="77777777" w:rsidR="00A76E8F" w:rsidRDefault="001F14A8"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2.</w:t>
            </w:r>
            <w:r>
              <w:rPr>
                <w:rFonts w:eastAsia="方正仿宋_GBK"/>
                <w:bCs/>
                <w:color w:val="000000"/>
                <w:kern w:val="0"/>
                <w:sz w:val="20"/>
                <w:szCs w:val="20"/>
                <w:lang w:bidi="ar"/>
              </w:rPr>
              <w:t>讲课</w:t>
            </w:r>
          </w:p>
        </w:tc>
      </w:tr>
    </w:tbl>
    <w:p w14:paraId="7FEDABC8" w14:textId="77777777" w:rsidR="00A76E8F" w:rsidRDefault="00A76E8F">
      <w:pPr>
        <w:spacing w:line="578" w:lineRule="exact"/>
        <w:rPr>
          <w:rFonts w:eastAsia="方正黑体_GBK"/>
          <w:bCs/>
        </w:rPr>
      </w:pPr>
    </w:p>
    <w:p w14:paraId="5BE40E44" w14:textId="77777777" w:rsidR="00A76E8F" w:rsidRDefault="00A76E8F">
      <w:pPr>
        <w:spacing w:line="578" w:lineRule="exact"/>
        <w:rPr>
          <w:rFonts w:eastAsia="方正黑体_GBK"/>
          <w:bCs/>
          <w:sz w:val="22"/>
          <w:szCs w:val="28"/>
        </w:rPr>
      </w:pPr>
    </w:p>
    <w:p w14:paraId="57043539" w14:textId="77777777" w:rsidR="00A76E8F" w:rsidRDefault="001F14A8">
      <w:pPr>
        <w:spacing w:beforeLines="50" w:before="156" w:afterLines="50" w:after="156" w:line="578" w:lineRule="exact"/>
        <w:rPr>
          <w:rFonts w:eastAsia="方正小标宋简体"/>
          <w:bCs/>
          <w:sz w:val="44"/>
          <w:szCs w:val="44"/>
        </w:rPr>
      </w:pPr>
      <w:r>
        <w:rPr>
          <w:rFonts w:ascii="宋体" w:hAnsi="宋体" w:cs="宋体" w:hint="eastAsia"/>
          <w:bCs/>
          <w:sz w:val="32"/>
          <w:szCs w:val="32"/>
        </w:rPr>
        <w:lastRenderedPageBreak/>
        <w:t>附件</w:t>
      </w:r>
      <w:r>
        <w:rPr>
          <w:rFonts w:ascii="宋体" w:hAnsi="宋体" w:cs="宋体" w:hint="eastAsia"/>
          <w:bCs/>
          <w:sz w:val="32"/>
          <w:szCs w:val="32"/>
        </w:rPr>
        <w:t>2</w:t>
      </w:r>
    </w:p>
    <w:p w14:paraId="577AA279" w14:textId="77777777" w:rsidR="00A76E8F" w:rsidRDefault="001F14A8">
      <w:pPr>
        <w:spacing w:beforeLines="50" w:before="156" w:afterLines="50" w:after="156" w:line="578" w:lineRule="exact"/>
        <w:jc w:val="center"/>
        <w:rPr>
          <w:rFonts w:eastAsia="方正小标宋简体"/>
          <w:bCs/>
          <w:sz w:val="44"/>
          <w:szCs w:val="44"/>
        </w:rPr>
      </w:pPr>
      <w:r>
        <w:rPr>
          <w:rFonts w:eastAsia="方正小标宋简体"/>
          <w:bCs/>
          <w:sz w:val="44"/>
          <w:szCs w:val="44"/>
        </w:rPr>
        <w:t>南充</w:t>
      </w:r>
      <w:r>
        <w:rPr>
          <w:rFonts w:eastAsia="方正小标宋简体" w:hint="eastAsia"/>
          <w:bCs/>
          <w:sz w:val="44"/>
          <w:szCs w:val="44"/>
        </w:rPr>
        <w:t>开放大学</w:t>
      </w:r>
      <w:r>
        <w:rPr>
          <w:rFonts w:eastAsia="方正小标宋简体"/>
          <w:bCs/>
          <w:sz w:val="44"/>
          <w:szCs w:val="44"/>
        </w:rPr>
        <w:t>基本情况一览表</w:t>
      </w:r>
    </w:p>
    <w:tbl>
      <w:tblPr>
        <w:tblW w:w="137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18"/>
        <w:gridCol w:w="2283"/>
        <w:gridCol w:w="3143"/>
        <w:gridCol w:w="1892"/>
        <w:gridCol w:w="4552"/>
      </w:tblGrid>
      <w:tr w:rsidR="00A76E8F" w14:paraId="38B82CA9" w14:textId="77777777">
        <w:trPr>
          <w:trHeight w:val="1119"/>
          <w:jc w:val="center"/>
        </w:trPr>
        <w:tc>
          <w:tcPr>
            <w:tcW w:w="1918" w:type="dxa"/>
            <w:vAlign w:val="center"/>
          </w:tcPr>
          <w:p w14:paraId="16B7E2D6" w14:textId="77777777" w:rsidR="00A76E8F" w:rsidRDefault="001F14A8">
            <w:pPr>
              <w:spacing w:line="578" w:lineRule="exact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单位名称</w:t>
            </w:r>
          </w:p>
        </w:tc>
        <w:tc>
          <w:tcPr>
            <w:tcW w:w="2283" w:type="dxa"/>
            <w:vAlign w:val="center"/>
          </w:tcPr>
          <w:p w14:paraId="2785EE48" w14:textId="77777777" w:rsidR="00A76E8F" w:rsidRDefault="001F14A8">
            <w:pPr>
              <w:spacing w:line="578" w:lineRule="exact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单位性质</w:t>
            </w:r>
          </w:p>
        </w:tc>
        <w:tc>
          <w:tcPr>
            <w:tcW w:w="3143" w:type="dxa"/>
            <w:vAlign w:val="center"/>
          </w:tcPr>
          <w:p w14:paraId="5812FF05" w14:textId="77777777" w:rsidR="00A76E8F" w:rsidRDefault="001F14A8">
            <w:pPr>
              <w:spacing w:line="578" w:lineRule="exact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单位地址</w:t>
            </w:r>
          </w:p>
        </w:tc>
        <w:tc>
          <w:tcPr>
            <w:tcW w:w="1892" w:type="dxa"/>
            <w:vAlign w:val="center"/>
          </w:tcPr>
          <w:p w14:paraId="6BCE4BDD" w14:textId="77777777" w:rsidR="00A76E8F" w:rsidRDefault="001F14A8">
            <w:pPr>
              <w:spacing w:line="578" w:lineRule="exact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联系电话</w:t>
            </w:r>
          </w:p>
        </w:tc>
        <w:tc>
          <w:tcPr>
            <w:tcW w:w="4552" w:type="dxa"/>
            <w:vAlign w:val="center"/>
          </w:tcPr>
          <w:p w14:paraId="64415073" w14:textId="77777777" w:rsidR="00A76E8F" w:rsidRDefault="001F14A8">
            <w:pPr>
              <w:spacing w:line="578" w:lineRule="exact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主要职能</w:t>
            </w:r>
          </w:p>
        </w:tc>
      </w:tr>
      <w:tr w:rsidR="00A76E8F" w14:paraId="76478E6F" w14:textId="77777777">
        <w:trPr>
          <w:trHeight w:val="1497"/>
          <w:jc w:val="center"/>
        </w:trPr>
        <w:tc>
          <w:tcPr>
            <w:tcW w:w="1918" w:type="dxa"/>
            <w:vAlign w:val="center"/>
          </w:tcPr>
          <w:p w14:paraId="0C9623EB" w14:textId="77777777" w:rsidR="00A76E8F" w:rsidRDefault="001F14A8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南充开放大学</w:t>
            </w:r>
          </w:p>
        </w:tc>
        <w:tc>
          <w:tcPr>
            <w:tcW w:w="2283" w:type="dxa"/>
            <w:vAlign w:val="center"/>
          </w:tcPr>
          <w:p w14:paraId="76EC9DA6" w14:textId="77777777" w:rsidR="00A76E8F" w:rsidRDefault="001F14A8">
            <w:pPr>
              <w:widowControl/>
              <w:jc w:val="center"/>
              <w:textAlignment w:val="center"/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公益二类</w:t>
            </w:r>
          </w:p>
          <w:p w14:paraId="6E68DABE" w14:textId="77777777" w:rsidR="00A76E8F" w:rsidRDefault="001F14A8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Style w:val="font31"/>
                <w:b w:val="0"/>
                <w:bCs/>
                <w:lang w:bidi="ar"/>
              </w:rPr>
              <w:t>事业单位</w:t>
            </w:r>
          </w:p>
        </w:tc>
        <w:tc>
          <w:tcPr>
            <w:tcW w:w="3143" w:type="dxa"/>
            <w:vAlign w:val="center"/>
          </w:tcPr>
          <w:p w14:paraId="479CAB86" w14:textId="77777777" w:rsidR="00A76E8F" w:rsidRDefault="001F14A8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南充市</w:t>
            </w:r>
            <w:proofErr w:type="gramStart"/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顺庆区西</w:t>
            </w:r>
            <w:proofErr w:type="gramEnd"/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河南路</w:t>
            </w: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38</w:t>
            </w: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号</w:t>
            </w:r>
          </w:p>
        </w:tc>
        <w:tc>
          <w:tcPr>
            <w:tcW w:w="1892" w:type="dxa"/>
            <w:vAlign w:val="center"/>
          </w:tcPr>
          <w:p w14:paraId="606D214C" w14:textId="77777777" w:rsidR="00A76E8F" w:rsidRDefault="001F14A8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0817—2801195</w:t>
            </w:r>
          </w:p>
        </w:tc>
        <w:tc>
          <w:tcPr>
            <w:tcW w:w="4552" w:type="dxa"/>
            <w:vAlign w:val="center"/>
          </w:tcPr>
          <w:p w14:paraId="55A356D8" w14:textId="77777777" w:rsidR="00A76E8F" w:rsidRDefault="001F14A8">
            <w:pPr>
              <w:widowControl/>
              <w:jc w:val="left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ascii="方正书宋简体" w:eastAsia="方正书宋简体" w:hAnsi="方正书宋简体" w:cs="方正书宋简体"/>
                <w:bCs/>
                <w:color w:val="000000"/>
                <w:kern w:val="0"/>
                <w:sz w:val="22"/>
                <w:szCs w:val="22"/>
                <w:lang w:bidi="ar"/>
              </w:rPr>
              <w:t>南充开放大学（原四川省南充广播电视大学）是南充市人民政府举办的成人高等教育学校，为全额拨款的事业单位。</w:t>
            </w:r>
          </w:p>
        </w:tc>
      </w:tr>
    </w:tbl>
    <w:p w14:paraId="32301CBB" w14:textId="77777777" w:rsidR="00A76E8F" w:rsidRDefault="00A76E8F">
      <w:pPr>
        <w:rPr>
          <w:rFonts w:eastAsia="方正黑体_GBK"/>
          <w:bCs/>
          <w:kern w:val="0"/>
        </w:rPr>
      </w:pPr>
    </w:p>
    <w:p w14:paraId="7ACAF4B1" w14:textId="77777777" w:rsidR="00A76E8F" w:rsidRDefault="00A76E8F">
      <w:pPr>
        <w:spacing w:line="590" w:lineRule="exact"/>
        <w:jc w:val="left"/>
        <w:rPr>
          <w:rFonts w:eastAsia="方正黑体_GBK"/>
          <w:bCs/>
          <w:kern w:val="0"/>
        </w:rPr>
      </w:pPr>
    </w:p>
    <w:p w14:paraId="571A246F" w14:textId="77777777" w:rsidR="00A76E8F" w:rsidRDefault="00A76E8F">
      <w:pPr>
        <w:spacing w:line="590" w:lineRule="exact"/>
        <w:jc w:val="left"/>
        <w:rPr>
          <w:rFonts w:eastAsia="方正黑体_GBK"/>
          <w:bCs/>
          <w:kern w:val="0"/>
        </w:rPr>
      </w:pPr>
    </w:p>
    <w:p w14:paraId="20F4932A" w14:textId="77777777" w:rsidR="00A76E8F" w:rsidRDefault="00A76E8F">
      <w:pPr>
        <w:rPr>
          <w:rFonts w:eastAsia="方正黑体_GBK"/>
          <w:bCs/>
          <w:kern w:val="0"/>
        </w:rPr>
        <w:sectPr w:rsidR="00A76E8F">
          <w:footerReference w:type="default" r:id="rId7"/>
          <w:pgSz w:w="16838" w:h="11906" w:orient="landscape"/>
          <w:pgMar w:top="1587" w:right="1956" w:bottom="1474" w:left="1899" w:header="851" w:footer="992" w:gutter="0"/>
          <w:cols w:space="720"/>
          <w:docGrid w:type="lines" w:linePitch="312"/>
        </w:sectPr>
      </w:pPr>
    </w:p>
    <w:p w14:paraId="61BE67C1" w14:textId="77777777" w:rsidR="00A76E8F" w:rsidRDefault="001F14A8">
      <w:pPr>
        <w:spacing w:beforeLines="50" w:before="156" w:afterLines="50" w:after="156" w:line="578" w:lineRule="exact"/>
        <w:rPr>
          <w:rFonts w:eastAsia="方正小标宋简体"/>
          <w:b/>
          <w:sz w:val="36"/>
          <w:szCs w:val="36"/>
        </w:rPr>
      </w:pPr>
      <w:r>
        <w:rPr>
          <w:rFonts w:ascii="宋体" w:hAnsi="宋体" w:cs="宋体" w:hint="eastAsia"/>
          <w:bCs/>
          <w:sz w:val="32"/>
          <w:szCs w:val="32"/>
        </w:rPr>
        <w:lastRenderedPageBreak/>
        <w:t>附件</w:t>
      </w:r>
      <w:r>
        <w:rPr>
          <w:rFonts w:ascii="宋体" w:hAnsi="宋体" w:cs="宋体" w:hint="eastAsia"/>
          <w:bCs/>
          <w:sz w:val="32"/>
          <w:szCs w:val="32"/>
        </w:rPr>
        <w:t>3</w:t>
      </w:r>
    </w:p>
    <w:p w14:paraId="609F4B7A" w14:textId="77777777" w:rsidR="00A76E8F" w:rsidRDefault="001F14A8">
      <w:pPr>
        <w:spacing w:line="660" w:lineRule="exact"/>
        <w:jc w:val="center"/>
        <w:rPr>
          <w:rFonts w:eastAsia="方正小标宋简体"/>
          <w:b/>
          <w:sz w:val="44"/>
          <w:szCs w:val="44"/>
        </w:rPr>
      </w:pPr>
      <w:r>
        <w:rPr>
          <w:rFonts w:eastAsia="方正小标宋简体"/>
          <w:b/>
          <w:sz w:val="36"/>
          <w:szCs w:val="36"/>
        </w:rPr>
        <w:t>南充</w:t>
      </w:r>
      <w:r>
        <w:rPr>
          <w:rFonts w:eastAsia="方正小标宋简体" w:hint="eastAsia"/>
          <w:b/>
          <w:sz w:val="36"/>
          <w:szCs w:val="36"/>
        </w:rPr>
        <w:t>开放大学</w:t>
      </w:r>
      <w:r>
        <w:rPr>
          <w:rFonts w:eastAsia="方正小标宋简体"/>
          <w:b/>
          <w:sz w:val="36"/>
          <w:szCs w:val="36"/>
        </w:rPr>
        <w:t>202</w:t>
      </w:r>
      <w:r>
        <w:rPr>
          <w:rFonts w:eastAsia="方正小标宋简体" w:hint="eastAsia"/>
          <w:b/>
          <w:sz w:val="36"/>
          <w:szCs w:val="36"/>
        </w:rPr>
        <w:t>2</w:t>
      </w:r>
      <w:r>
        <w:rPr>
          <w:rFonts w:eastAsia="方正小标宋简体"/>
          <w:b/>
          <w:sz w:val="36"/>
          <w:szCs w:val="36"/>
        </w:rPr>
        <w:t>年公开考核招聘</w:t>
      </w:r>
      <w:r>
        <w:rPr>
          <w:rFonts w:eastAsia="方正小标宋简体" w:hint="eastAsia"/>
          <w:b/>
          <w:sz w:val="36"/>
          <w:szCs w:val="36"/>
        </w:rPr>
        <w:t>工作人员</w:t>
      </w:r>
      <w:r>
        <w:rPr>
          <w:rFonts w:eastAsia="方正小标宋简体"/>
          <w:b/>
          <w:sz w:val="36"/>
          <w:szCs w:val="36"/>
        </w:rPr>
        <w:t>报名表</w:t>
      </w:r>
    </w:p>
    <w:tbl>
      <w:tblPr>
        <w:tblW w:w="92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55"/>
        <w:gridCol w:w="1381"/>
        <w:gridCol w:w="472"/>
        <w:gridCol w:w="439"/>
        <w:gridCol w:w="461"/>
        <w:gridCol w:w="770"/>
        <w:gridCol w:w="1103"/>
        <w:gridCol w:w="1327"/>
        <w:gridCol w:w="266"/>
        <w:gridCol w:w="1844"/>
      </w:tblGrid>
      <w:tr w:rsidR="00A76E8F" w14:paraId="1FB9424F" w14:textId="77777777">
        <w:trPr>
          <w:trHeight w:val="751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F6488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姓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名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608DC0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2AB824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性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别</w:t>
            </w:r>
          </w:p>
        </w:tc>
        <w:tc>
          <w:tcPr>
            <w:tcW w:w="12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E74287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F00764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出生年月</w:t>
            </w:r>
          </w:p>
          <w:p w14:paraId="065852B6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（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岁）</w:t>
            </w:r>
          </w:p>
        </w:tc>
        <w:tc>
          <w:tcPr>
            <w:tcW w:w="15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569B942" w14:textId="77777777" w:rsidR="00A76E8F" w:rsidRDefault="00A76E8F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4C1BD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2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寸免冠照片</w:t>
            </w:r>
          </w:p>
        </w:tc>
      </w:tr>
      <w:tr w:rsidR="00A76E8F" w14:paraId="223FD156" w14:textId="77777777">
        <w:trPr>
          <w:trHeight w:val="751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19197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籍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贯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AB0CE0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1997A3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民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族</w:t>
            </w:r>
          </w:p>
        </w:tc>
        <w:tc>
          <w:tcPr>
            <w:tcW w:w="12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DB0CC7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85E97D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政治面貌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B26EB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DC4A" w14:textId="77777777" w:rsidR="00A76E8F" w:rsidRDefault="00A76E8F">
            <w:pPr>
              <w:rPr>
                <w:rStyle w:val="NormalCharacter"/>
                <w:rFonts w:ascii="宋体" w:hAnsi="宋体" w:cs="宋体"/>
              </w:rPr>
            </w:pPr>
          </w:p>
        </w:tc>
      </w:tr>
      <w:tr w:rsidR="00A76E8F" w14:paraId="7F464EDF" w14:textId="77777777">
        <w:trPr>
          <w:trHeight w:val="750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E8A8A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语文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教师</w:t>
            </w:r>
          </w:p>
          <w:p w14:paraId="31258FC0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资格证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9087466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610A6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普通话</w:t>
            </w:r>
          </w:p>
          <w:p w14:paraId="7A996E7E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等级证</w:t>
            </w:r>
          </w:p>
        </w:tc>
        <w:tc>
          <w:tcPr>
            <w:tcW w:w="123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30CED5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7BB358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专业技术职称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9C1B74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5D482" w14:textId="77777777" w:rsidR="00A76E8F" w:rsidRDefault="00A76E8F">
            <w:pPr>
              <w:rPr>
                <w:rStyle w:val="NormalCharacter"/>
                <w:rFonts w:ascii="宋体" w:hAnsi="宋体" w:cs="宋体"/>
              </w:rPr>
            </w:pPr>
          </w:p>
        </w:tc>
      </w:tr>
      <w:tr w:rsidR="00A76E8F" w14:paraId="45B7FADF" w14:textId="77777777">
        <w:trPr>
          <w:trHeight w:val="751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C470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身份证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号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码</w:t>
            </w:r>
          </w:p>
        </w:tc>
        <w:tc>
          <w:tcPr>
            <w:tcW w:w="27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18C73D" w14:textId="77777777" w:rsidR="00A76E8F" w:rsidRDefault="00A76E8F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A06519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现工作单位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及职务</w:t>
            </w:r>
          </w:p>
        </w:tc>
        <w:tc>
          <w:tcPr>
            <w:tcW w:w="343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53462C" w14:textId="77777777" w:rsidR="00A76E8F" w:rsidRDefault="00A76E8F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</w:tc>
      </w:tr>
      <w:tr w:rsidR="00A76E8F" w14:paraId="3676813C" w14:textId="77777777">
        <w:trPr>
          <w:trHeight w:val="751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024A3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报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考</w:t>
            </w:r>
          </w:p>
          <w:p w14:paraId="722A6312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单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位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278BEB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2FA33F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报考</w:t>
            </w:r>
          </w:p>
          <w:p w14:paraId="3D965871" w14:textId="77777777" w:rsidR="00A76E8F" w:rsidRDefault="001F14A8">
            <w:pPr>
              <w:spacing w:line="30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岗位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CBB580" w14:textId="77777777" w:rsidR="00A76E8F" w:rsidRDefault="00A76E8F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FED028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联系电话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47483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6E8F" w14:paraId="01FF7DF1" w14:textId="77777777">
        <w:trPr>
          <w:trHeight w:val="609"/>
        </w:trPr>
        <w:tc>
          <w:tcPr>
            <w:tcW w:w="11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8A4BF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学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历</w:t>
            </w:r>
          </w:p>
          <w:p w14:paraId="2CE53E4E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学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位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94072E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全日制教育</w:t>
            </w:r>
          </w:p>
        </w:tc>
        <w:tc>
          <w:tcPr>
            <w:tcW w:w="21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46F8A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97D67B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毕业院校及专业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BDBE4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6E8F" w14:paraId="089CE568" w14:textId="77777777">
        <w:trPr>
          <w:trHeight w:val="561"/>
        </w:trPr>
        <w:tc>
          <w:tcPr>
            <w:tcW w:w="11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F3E4C" w14:textId="77777777" w:rsidR="00A76E8F" w:rsidRDefault="00A76E8F">
            <w:pPr>
              <w:rPr>
                <w:rStyle w:val="NormalCharacter"/>
                <w:rFonts w:ascii="宋体" w:hAnsi="宋体" w:cs="宋体"/>
              </w:rPr>
            </w:pP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55C8D9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在职教育</w:t>
            </w:r>
          </w:p>
        </w:tc>
        <w:tc>
          <w:tcPr>
            <w:tcW w:w="21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06F225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842997" w14:textId="77777777" w:rsidR="00A76E8F" w:rsidRDefault="001F14A8">
            <w:pPr>
              <w:spacing w:line="24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毕业院校及专业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3C6FE0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6E8F" w14:paraId="08726237" w14:textId="77777777">
        <w:trPr>
          <w:trHeight w:val="2180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9722B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proofErr w:type="gramStart"/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个</w:t>
            </w:r>
            <w:proofErr w:type="gramEnd"/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人</w:t>
            </w:r>
          </w:p>
          <w:p w14:paraId="193D959E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简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历</w:t>
            </w:r>
          </w:p>
        </w:tc>
        <w:tc>
          <w:tcPr>
            <w:tcW w:w="8063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A19880" w14:textId="77777777" w:rsidR="00A76E8F" w:rsidRDefault="00A76E8F">
            <w:pPr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  <w:p w14:paraId="546458FD" w14:textId="77777777" w:rsidR="00A76E8F" w:rsidRDefault="00A76E8F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  <w:p w14:paraId="28B6D0BB" w14:textId="77777777" w:rsidR="00A76E8F" w:rsidRDefault="001F14A8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6E8F" w14:paraId="4CC1F38F" w14:textId="77777777">
        <w:trPr>
          <w:trHeight w:val="1267"/>
        </w:trPr>
        <w:tc>
          <w:tcPr>
            <w:tcW w:w="11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2E8803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获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奖</w:t>
            </w:r>
          </w:p>
          <w:p w14:paraId="3F249F20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情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proofErr w:type="gramStart"/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况</w:t>
            </w:r>
            <w:proofErr w:type="gramEnd"/>
          </w:p>
        </w:tc>
        <w:tc>
          <w:tcPr>
            <w:tcW w:w="8063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F965C3" w14:textId="77777777" w:rsidR="00A76E8F" w:rsidRDefault="00A76E8F">
            <w:pPr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</w:tc>
      </w:tr>
      <w:tr w:rsidR="00A76E8F" w14:paraId="1EC70168" w14:textId="77777777">
        <w:trPr>
          <w:trHeight w:val="1531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8965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报名人</w:t>
            </w:r>
          </w:p>
          <w:p w14:paraId="4E08B65E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承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诺</w:t>
            </w:r>
          </w:p>
        </w:tc>
        <w:tc>
          <w:tcPr>
            <w:tcW w:w="806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490359" w14:textId="77777777" w:rsidR="00A76E8F" w:rsidRDefault="001F14A8">
            <w:pPr>
              <w:spacing w:line="280" w:lineRule="exact"/>
              <w:ind w:firstLine="444"/>
              <w:jc w:val="left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本报名表所填内容真实无误，我所提交的所有证件真实有效。如有虚假，由此产生的一切后果由本人承担。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</w:t>
            </w:r>
          </w:p>
          <w:p w14:paraId="6F1246F2" w14:textId="77777777" w:rsidR="00A76E8F" w:rsidRDefault="001F14A8">
            <w:pPr>
              <w:spacing w:line="280" w:lineRule="exact"/>
              <w:ind w:firstLine="444"/>
              <w:jc w:val="left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                                     </w:t>
            </w:r>
          </w:p>
          <w:p w14:paraId="2B38950C" w14:textId="77777777" w:rsidR="00A76E8F" w:rsidRDefault="001F14A8">
            <w:pPr>
              <w:spacing w:line="280" w:lineRule="exact"/>
              <w:ind w:firstLine="444"/>
              <w:jc w:val="left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                                    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报考人员签名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:</w:t>
            </w:r>
          </w:p>
          <w:p w14:paraId="34BAACD3" w14:textId="77777777" w:rsidR="00A76E8F" w:rsidRDefault="00A76E8F">
            <w:pPr>
              <w:spacing w:line="280" w:lineRule="exact"/>
              <w:ind w:firstLine="444"/>
              <w:jc w:val="left"/>
              <w:rPr>
                <w:rStyle w:val="NormalCharacter"/>
                <w:rFonts w:ascii="宋体" w:hAnsi="宋体" w:cs="宋体"/>
                <w:kern w:val="0"/>
                <w:sz w:val="22"/>
              </w:rPr>
            </w:pPr>
          </w:p>
          <w:p w14:paraId="7884EEB8" w14:textId="77777777" w:rsidR="00A76E8F" w:rsidRDefault="001F14A8">
            <w:pPr>
              <w:spacing w:line="280" w:lineRule="exact"/>
              <w:ind w:firstLine="444"/>
              <w:jc w:val="left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                                           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年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月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日</w:t>
            </w:r>
          </w:p>
        </w:tc>
      </w:tr>
      <w:tr w:rsidR="00A76E8F" w14:paraId="665133E5" w14:textId="77777777">
        <w:trPr>
          <w:trHeight w:val="1191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B04C" w14:textId="77777777" w:rsidR="00A76E8F" w:rsidRDefault="001F14A8">
            <w:pPr>
              <w:spacing w:line="280" w:lineRule="exact"/>
              <w:jc w:val="center"/>
              <w:rPr>
                <w:rStyle w:val="NormalCharacter"/>
                <w:rFonts w:ascii="宋体" w:hAnsi="宋体" w:cs="宋体"/>
                <w:kern w:val="0"/>
                <w:sz w:val="22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所在单位意见</w:t>
            </w:r>
          </w:p>
        </w:tc>
        <w:tc>
          <w:tcPr>
            <w:tcW w:w="8063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B13251" w14:textId="77777777" w:rsidR="00A76E8F" w:rsidRDefault="001F14A8">
            <w:pPr>
              <w:spacing w:line="280" w:lineRule="exact"/>
              <w:ind w:firstLine="444"/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 xml:space="preserve">                                     </w:t>
            </w:r>
          </w:p>
          <w:p w14:paraId="11E43E0C" w14:textId="77777777" w:rsidR="00A76E8F" w:rsidRDefault="001F14A8">
            <w:pPr>
              <w:spacing w:line="280" w:lineRule="exact"/>
              <w:ind w:firstLineChars="2709" w:firstLine="5689"/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（盖章）</w:t>
            </w:r>
          </w:p>
          <w:p w14:paraId="7C2D0622" w14:textId="77777777" w:rsidR="00A76E8F" w:rsidRDefault="001F14A8">
            <w:pPr>
              <w:pStyle w:val="a4"/>
              <w:ind w:firstLineChars="2500" w:firstLine="5500"/>
              <w:rPr>
                <w:rFonts w:ascii="宋体" w:hAnsi="宋体" w:cs="宋体"/>
              </w:rPr>
            </w:pP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年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月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 xml:space="preserve">   </w:t>
            </w:r>
            <w:r>
              <w:rPr>
                <w:rStyle w:val="NormalCharacter"/>
                <w:rFonts w:ascii="宋体" w:hAnsi="宋体" w:cs="宋体" w:hint="eastAsia"/>
                <w:kern w:val="0"/>
                <w:sz w:val="22"/>
              </w:rPr>
              <w:t>日</w:t>
            </w:r>
          </w:p>
        </w:tc>
      </w:tr>
    </w:tbl>
    <w:p w14:paraId="5440C79C" w14:textId="77777777" w:rsidR="00A76E8F" w:rsidRDefault="001F14A8">
      <w:pPr>
        <w:spacing w:beforeLines="50" w:before="156" w:afterLines="50" w:after="156" w:line="578" w:lineRule="exact"/>
        <w:rPr>
          <w:rFonts w:eastAsia="方正小标宋简体"/>
          <w:b/>
          <w:bCs/>
          <w:sz w:val="44"/>
          <w:szCs w:val="44"/>
        </w:rPr>
      </w:pPr>
      <w:r>
        <w:rPr>
          <w:rFonts w:ascii="宋体" w:hAnsi="宋体" w:cs="宋体" w:hint="eastAsia"/>
          <w:bCs/>
          <w:sz w:val="32"/>
          <w:szCs w:val="32"/>
        </w:rPr>
        <w:lastRenderedPageBreak/>
        <w:t>附件</w:t>
      </w:r>
      <w:r>
        <w:rPr>
          <w:rFonts w:ascii="宋体" w:hAnsi="宋体" w:cs="宋体" w:hint="eastAsia"/>
          <w:bCs/>
          <w:sz w:val="32"/>
          <w:szCs w:val="32"/>
        </w:rPr>
        <w:t>4</w:t>
      </w:r>
    </w:p>
    <w:p w14:paraId="54368955" w14:textId="77777777" w:rsidR="00A76E8F" w:rsidRDefault="001F14A8">
      <w:pPr>
        <w:spacing w:line="500" w:lineRule="exact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/>
          <w:b/>
          <w:bCs/>
          <w:sz w:val="44"/>
          <w:szCs w:val="44"/>
        </w:rPr>
        <w:t>个人健康信息承诺书</w:t>
      </w:r>
    </w:p>
    <w:tbl>
      <w:tblPr>
        <w:tblStyle w:val="a9"/>
        <w:tblW w:w="9225" w:type="dxa"/>
        <w:tblLayout w:type="fixed"/>
        <w:tblLook w:val="04A0" w:firstRow="1" w:lastRow="0" w:firstColumn="1" w:lastColumn="0" w:noHBand="0" w:noVBand="1"/>
      </w:tblPr>
      <w:tblGrid>
        <w:gridCol w:w="2092"/>
        <w:gridCol w:w="2243"/>
        <w:gridCol w:w="1868"/>
        <w:gridCol w:w="3022"/>
      </w:tblGrid>
      <w:tr w:rsidR="00A76E8F" w14:paraId="4C4B1783" w14:textId="77777777">
        <w:trPr>
          <w:trHeight w:val="7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5DAA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姓名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3027" w14:textId="77777777" w:rsidR="00A76E8F" w:rsidRDefault="00A76E8F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9297F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身份证号码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EB77" w14:textId="77777777" w:rsidR="00A76E8F" w:rsidRDefault="00A76E8F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</w:p>
        </w:tc>
      </w:tr>
      <w:tr w:rsidR="00A76E8F" w14:paraId="50048BC5" w14:textId="77777777">
        <w:trPr>
          <w:trHeight w:val="7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C9EA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报考</w:t>
            </w:r>
            <w:r>
              <w:rPr>
                <w:rFonts w:eastAsia="仿宋_GB2312" w:hint="eastAsia"/>
                <w:b/>
                <w:bCs/>
                <w:kern w:val="0"/>
                <w:sz w:val="32"/>
                <w:szCs w:val="32"/>
              </w:rPr>
              <w:t>单位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及职位名称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013B" w14:textId="77777777" w:rsidR="00A76E8F" w:rsidRDefault="00A76E8F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0B94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手机号码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E9C2" w14:textId="77777777" w:rsidR="00A76E8F" w:rsidRDefault="00A76E8F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</w:p>
        </w:tc>
      </w:tr>
      <w:tr w:rsidR="00A76E8F" w14:paraId="5D53460B" w14:textId="77777777">
        <w:trPr>
          <w:trHeight w:val="6521"/>
        </w:trPr>
        <w:tc>
          <w:tcPr>
            <w:tcW w:w="9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EBAB" w14:textId="77777777" w:rsidR="00A76E8F" w:rsidRDefault="001F14A8">
            <w:pPr>
              <w:autoSpaceDE w:val="0"/>
              <w:autoSpaceDN w:val="0"/>
              <w:spacing w:line="500" w:lineRule="exact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本人承诺：</w:t>
            </w:r>
          </w:p>
          <w:p w14:paraId="28C7D690" w14:textId="77777777" w:rsidR="00A76E8F" w:rsidRDefault="001F14A8">
            <w:pPr>
              <w:autoSpaceDE w:val="0"/>
              <w:autoSpaceDN w:val="0"/>
              <w:spacing w:line="500" w:lineRule="exact"/>
              <w:ind w:firstLineChars="200" w:firstLine="643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1.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本人没有被判定为新冠肺炎病毒感染者（确诊病例或无症状感染者），或</w:t>
            </w:r>
            <w:proofErr w:type="gramStart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其密切</w:t>
            </w:r>
            <w:proofErr w:type="gramEnd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接触者和</w:t>
            </w:r>
            <w:proofErr w:type="gramStart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次密切</w:t>
            </w:r>
            <w:proofErr w:type="gramEnd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接触者。</w:t>
            </w:r>
          </w:p>
          <w:p w14:paraId="157F2B2E" w14:textId="77777777" w:rsidR="00A76E8F" w:rsidRDefault="001F14A8">
            <w:pPr>
              <w:autoSpaceDE w:val="0"/>
              <w:autoSpaceDN w:val="0"/>
              <w:spacing w:line="500" w:lineRule="exact"/>
              <w:ind w:firstLineChars="200" w:firstLine="643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2.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本人没有因过去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7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天内存在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“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四川疾控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”</w:t>
            </w:r>
            <w:proofErr w:type="gramStart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微信公众号发布</w:t>
            </w:r>
            <w:proofErr w:type="gramEnd"/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的疫情防控重点地区提示表中所列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A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、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B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类地区旅居史，正在实施集中隔离、居家隔离及居家健康监测的情况。</w:t>
            </w:r>
          </w:p>
          <w:p w14:paraId="4AA84785" w14:textId="77777777" w:rsidR="00A76E8F" w:rsidRDefault="001F14A8">
            <w:pPr>
              <w:autoSpaceDE w:val="0"/>
              <w:autoSpaceDN w:val="0"/>
              <w:spacing w:line="500" w:lineRule="exact"/>
              <w:ind w:firstLineChars="200" w:firstLine="643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3.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本人目前没有发热、咳嗽、乏力、胸闷等症状。</w:t>
            </w:r>
          </w:p>
          <w:p w14:paraId="34CCA1EB" w14:textId="77777777" w:rsidR="00A76E8F" w:rsidRDefault="001F14A8">
            <w:pPr>
              <w:autoSpaceDE w:val="0"/>
              <w:autoSpaceDN w:val="0"/>
              <w:spacing w:line="500" w:lineRule="exact"/>
              <w:ind w:firstLineChars="200" w:firstLine="643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本人对提供的以上健康相关信息的真实性负责，如因信息不实引起疫情传播和扩散，愿承担由此带来的全部法律责任。</w:t>
            </w:r>
          </w:p>
          <w:p w14:paraId="296C7DBA" w14:textId="77777777" w:rsidR="00A76E8F" w:rsidRDefault="00A76E8F">
            <w:pPr>
              <w:autoSpaceDE w:val="0"/>
              <w:autoSpaceDN w:val="0"/>
              <w:spacing w:line="500" w:lineRule="exact"/>
              <w:ind w:firstLineChars="200" w:firstLine="643"/>
              <w:jc w:val="left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</w:p>
          <w:p w14:paraId="42201BBE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 xml:space="preserve">    </w:t>
            </w:r>
            <w:r>
              <w:rPr>
                <w:rFonts w:eastAsia="仿宋_GB2312" w:hint="eastAsia"/>
                <w:b/>
                <w:bCs/>
                <w:kern w:val="0"/>
                <w:sz w:val="32"/>
                <w:szCs w:val="32"/>
              </w:rPr>
              <w:t xml:space="preserve">       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承诺人：</w:t>
            </w:r>
          </w:p>
          <w:p w14:paraId="64D51353" w14:textId="77777777" w:rsidR="00A76E8F" w:rsidRDefault="001F14A8">
            <w:pPr>
              <w:autoSpaceDE w:val="0"/>
              <w:autoSpaceDN w:val="0"/>
              <w:spacing w:line="500" w:lineRule="exact"/>
              <w:jc w:val="center"/>
              <w:rPr>
                <w:rFonts w:eastAsia="仿宋_GB2312"/>
                <w:b/>
                <w:bCs/>
                <w:kern w:val="0"/>
                <w:sz w:val="32"/>
                <w:szCs w:val="32"/>
              </w:rPr>
            </w:pP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 xml:space="preserve">      </w:t>
            </w:r>
            <w:r>
              <w:rPr>
                <w:rFonts w:eastAsia="仿宋_GB2312" w:hint="eastAsia"/>
                <w:b/>
                <w:bCs/>
                <w:kern w:val="0"/>
                <w:sz w:val="32"/>
                <w:szCs w:val="32"/>
              </w:rPr>
              <w:t xml:space="preserve">                  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年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月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 xml:space="preserve">  </w:t>
            </w:r>
            <w:r>
              <w:rPr>
                <w:rFonts w:eastAsia="仿宋_GB2312"/>
                <w:b/>
                <w:bCs/>
                <w:kern w:val="0"/>
                <w:sz w:val="32"/>
                <w:szCs w:val="32"/>
              </w:rPr>
              <w:t>日</w:t>
            </w:r>
          </w:p>
        </w:tc>
      </w:tr>
    </w:tbl>
    <w:p w14:paraId="5EB30D9A" w14:textId="77777777" w:rsidR="00A76E8F" w:rsidRDefault="001F14A8">
      <w:pPr>
        <w:autoSpaceDE w:val="0"/>
        <w:autoSpaceDN w:val="0"/>
        <w:spacing w:line="400" w:lineRule="exact"/>
        <w:jc w:val="left"/>
        <w:rPr>
          <w:rFonts w:ascii="宋体" w:hAnsi="宋体" w:cs="宋体"/>
          <w:color w:val="000000"/>
          <w:spacing w:val="-11"/>
        </w:rPr>
      </w:pPr>
      <w:r>
        <w:rPr>
          <w:rFonts w:ascii="宋体" w:hAnsi="宋体" w:cs="宋体" w:hint="eastAsia"/>
        </w:rPr>
        <w:t>说明：</w:t>
      </w:r>
    </w:p>
    <w:p w14:paraId="161DC595" w14:textId="77777777" w:rsidR="00A76E8F" w:rsidRDefault="001F14A8">
      <w:pPr>
        <w:autoSpaceDE w:val="0"/>
        <w:autoSpaceDN w:val="0"/>
        <w:spacing w:line="400" w:lineRule="exact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1.</w:t>
      </w:r>
      <w:r>
        <w:rPr>
          <w:rFonts w:ascii="宋体" w:hAnsi="宋体" w:cs="宋体" w:hint="eastAsia"/>
        </w:rPr>
        <w:t>各地疫情风险等级可在国家政务服务平台查询。</w:t>
      </w:r>
    </w:p>
    <w:p w14:paraId="0F31A98B" w14:textId="77777777" w:rsidR="00A76E8F" w:rsidRDefault="001F14A8">
      <w:pPr>
        <w:autoSpaceDE w:val="0"/>
        <w:autoSpaceDN w:val="0"/>
        <w:spacing w:line="400" w:lineRule="exact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2.</w:t>
      </w:r>
      <w:r>
        <w:rPr>
          <w:rFonts w:ascii="宋体" w:hAnsi="宋体" w:cs="宋体" w:hint="eastAsia"/>
        </w:rPr>
        <w:t>法律责任：根据《刑法》第三百三十条规定：拒绝执行卫生防疫机构依照传染病防治法提出的预防、控制措施的，引起甲类传染病传播或者有传播严重危险的，处三年以下有期徒刑或者拘役；后果特别严重的，处三年以上七年以下有期徒刑。</w:t>
      </w:r>
    </w:p>
    <w:p w14:paraId="7F41E6C0" w14:textId="77777777" w:rsidR="00A76E8F" w:rsidRDefault="001F14A8">
      <w:pPr>
        <w:autoSpaceDE w:val="0"/>
        <w:autoSpaceDN w:val="0"/>
        <w:spacing w:line="400" w:lineRule="exact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</w:rPr>
        <w:t>3.</w:t>
      </w:r>
      <w:r>
        <w:rPr>
          <w:rFonts w:ascii="宋体" w:hAnsi="宋体" w:cs="宋体" w:hint="eastAsia"/>
        </w:rPr>
        <w:t>承诺书落款时间应为笔试或面试当日。</w:t>
      </w:r>
    </w:p>
    <w:p w14:paraId="1E3E48DE" w14:textId="77777777" w:rsidR="00A76E8F" w:rsidRDefault="00A76E8F">
      <w:pPr>
        <w:pStyle w:val="a4"/>
      </w:pPr>
    </w:p>
    <w:p w14:paraId="567E1C87" w14:textId="77777777" w:rsidR="00A76E8F" w:rsidRDefault="00A76E8F">
      <w:pPr>
        <w:pStyle w:val="a4"/>
      </w:pPr>
    </w:p>
    <w:p w14:paraId="3F194381" w14:textId="77777777" w:rsidR="00A76E8F" w:rsidRDefault="00A76E8F"/>
    <w:p w14:paraId="473F8B3F" w14:textId="77777777" w:rsidR="00A76E8F" w:rsidRDefault="00A76E8F"/>
    <w:sectPr w:rsidR="00A76E8F">
      <w:footerReference w:type="default" r:id="rId8"/>
      <w:pgSz w:w="11906" w:h="16838"/>
      <w:pgMar w:top="1956" w:right="1474" w:bottom="1899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34F3B" w14:textId="77777777" w:rsidR="001F14A8" w:rsidRDefault="001F14A8">
      <w:r>
        <w:separator/>
      </w:r>
    </w:p>
  </w:endnote>
  <w:endnote w:type="continuationSeparator" w:id="0">
    <w:p w14:paraId="1AAEEDB5" w14:textId="77777777" w:rsidR="001F14A8" w:rsidRDefault="001F1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1" w:subsetted="1" w:fontKey="{16601D5E-0EB2-4703-9282-3BC132A454B0}"/>
    <w:embedBold r:id="rId2" w:subsetted="1" w:fontKey="{A0DFE3C2-7050-4E8D-9F31-99239A23E6E1}"/>
  </w:font>
  <w:font w:name="方正书宋简体">
    <w:altName w:val="宋体"/>
    <w:charset w:val="00"/>
    <w:family w:val="auto"/>
    <w:pitch w:val="default"/>
    <w:embedRegular r:id="rId3" w:fontKey="{8C5D1E00-EF13-487C-B455-49A676A3DAD4}"/>
    <w:embedBold r:id="rId4" w:fontKey="{142A2904-A6DD-42F8-B24D-CDBBED8D8F5E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42C568FB-1021-4F53-A626-0B0D519B1916}"/>
  </w:font>
  <w:font w:name="方正仿宋简体"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617E752A-7590-4AF1-BE7C-33A8A926348F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B75D9A26-9B26-4FCC-A1F6-C0E06BFCD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7402DB-E3C6-4A64-AA59-8295D1C4DE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C0894AD-3E89-469F-B0DE-F5A0FFA99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107A4" w14:textId="77777777" w:rsidR="00A76E8F" w:rsidRDefault="001F14A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F68BCA2" wp14:editId="301978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F10B41C" w14:textId="77777777" w:rsidR="00A76E8F" w:rsidRDefault="001F14A8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68BCA2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" filled="f" stroked="f" strokeweight=".5pt">
              <v:textbox style="mso-fit-shape-to-text:t" inset="0,0,0,0">
                <w:txbxContent>
                  <w:p w14:paraId="1F10B41C" w14:textId="77777777" w:rsidR="00A76E8F" w:rsidRDefault="001F14A8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789D3" w14:textId="77777777" w:rsidR="00A76E8F" w:rsidRDefault="001F14A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401EE4" wp14:editId="22EDFD0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222A9D" w14:textId="77777777" w:rsidR="00A76E8F" w:rsidRDefault="001F14A8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01EE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B222A9D" w14:textId="77777777" w:rsidR="00A76E8F" w:rsidRDefault="001F14A8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64CDE" w14:textId="77777777" w:rsidR="001F14A8" w:rsidRDefault="001F14A8">
      <w:r>
        <w:separator/>
      </w:r>
    </w:p>
  </w:footnote>
  <w:footnote w:type="continuationSeparator" w:id="0">
    <w:p w14:paraId="4B5717BA" w14:textId="77777777" w:rsidR="001F14A8" w:rsidRDefault="001F14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NiNWM5MjQwY2QzMzUzM2Y2N2NjYmI3NWI4ZWM0MjMifQ=="/>
  </w:docVars>
  <w:rsids>
    <w:rsidRoot w:val="00EB5838"/>
    <w:rsid w:val="00024DE1"/>
    <w:rsid w:val="000A5BAC"/>
    <w:rsid w:val="0011340F"/>
    <w:rsid w:val="0011477E"/>
    <w:rsid w:val="00130AAD"/>
    <w:rsid w:val="00164BBC"/>
    <w:rsid w:val="001E4396"/>
    <w:rsid w:val="001F14A8"/>
    <w:rsid w:val="002C37F8"/>
    <w:rsid w:val="002E04A7"/>
    <w:rsid w:val="00341279"/>
    <w:rsid w:val="00346E2A"/>
    <w:rsid w:val="00352D03"/>
    <w:rsid w:val="00423837"/>
    <w:rsid w:val="005626C6"/>
    <w:rsid w:val="005D5C6B"/>
    <w:rsid w:val="005E1B41"/>
    <w:rsid w:val="00616F5E"/>
    <w:rsid w:val="00741F90"/>
    <w:rsid w:val="00771A43"/>
    <w:rsid w:val="00782416"/>
    <w:rsid w:val="007E2F1D"/>
    <w:rsid w:val="00963227"/>
    <w:rsid w:val="00963AFE"/>
    <w:rsid w:val="00A76E8F"/>
    <w:rsid w:val="00B32D41"/>
    <w:rsid w:val="00B767E9"/>
    <w:rsid w:val="00BF1681"/>
    <w:rsid w:val="00C0168F"/>
    <w:rsid w:val="00D62E55"/>
    <w:rsid w:val="00EB5838"/>
    <w:rsid w:val="00F13CB8"/>
    <w:rsid w:val="05B420F3"/>
    <w:rsid w:val="144C0D5A"/>
    <w:rsid w:val="1A45161B"/>
    <w:rsid w:val="1AB3291E"/>
    <w:rsid w:val="1F4D38EC"/>
    <w:rsid w:val="1FCC1767"/>
    <w:rsid w:val="202B2714"/>
    <w:rsid w:val="20346CD6"/>
    <w:rsid w:val="255A0789"/>
    <w:rsid w:val="257D6F62"/>
    <w:rsid w:val="25A751B1"/>
    <w:rsid w:val="25EB11B8"/>
    <w:rsid w:val="27D866B7"/>
    <w:rsid w:val="29A943B3"/>
    <w:rsid w:val="29B90CE4"/>
    <w:rsid w:val="2AC978BD"/>
    <w:rsid w:val="2B1F7DA8"/>
    <w:rsid w:val="2B7E603A"/>
    <w:rsid w:val="2C5E37A0"/>
    <w:rsid w:val="2DBA4878"/>
    <w:rsid w:val="2FD64419"/>
    <w:rsid w:val="388F6F5C"/>
    <w:rsid w:val="3898780D"/>
    <w:rsid w:val="3B2F3F67"/>
    <w:rsid w:val="3B8D383E"/>
    <w:rsid w:val="3C334656"/>
    <w:rsid w:val="3EAC62CE"/>
    <w:rsid w:val="41CF52AA"/>
    <w:rsid w:val="41F061A0"/>
    <w:rsid w:val="47D615E7"/>
    <w:rsid w:val="481D4A3F"/>
    <w:rsid w:val="498A1C89"/>
    <w:rsid w:val="4B9B6EE4"/>
    <w:rsid w:val="4D9A32D7"/>
    <w:rsid w:val="53E3270E"/>
    <w:rsid w:val="54B22788"/>
    <w:rsid w:val="55237A4C"/>
    <w:rsid w:val="559E3426"/>
    <w:rsid w:val="57A868A9"/>
    <w:rsid w:val="5AE775C8"/>
    <w:rsid w:val="5F1E3592"/>
    <w:rsid w:val="642D4A81"/>
    <w:rsid w:val="64F630B3"/>
    <w:rsid w:val="65CF3879"/>
    <w:rsid w:val="67DD515E"/>
    <w:rsid w:val="6FC02CA6"/>
    <w:rsid w:val="706E3CC0"/>
    <w:rsid w:val="74986624"/>
    <w:rsid w:val="78AA0389"/>
    <w:rsid w:val="7A912E3F"/>
    <w:rsid w:val="7B4374E5"/>
    <w:rsid w:val="7D1E34FC"/>
    <w:rsid w:val="7D5060F2"/>
    <w:rsid w:val="7F7C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5FB098"/>
  <w15:docId w15:val="{7D297143-6CB5-498C-ABDD-3C084C28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rFonts w:ascii="微软雅黑" w:eastAsia="微软雅黑" w:hAnsi="微软雅黑" w:cs="微软雅黑"/>
      <w:b/>
      <w:bCs/>
      <w:sz w:val="32"/>
      <w:szCs w:val="32"/>
      <w:lang w:val="zh-CN" w:bidi="zh-CN"/>
    </w:rPr>
  </w:style>
  <w:style w:type="paragraph" w:styleId="a4">
    <w:name w:val="footer"/>
    <w:basedOn w:val="a"/>
    <w:next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1"/>
    <w:qFormat/>
  </w:style>
  <w:style w:type="character" w:customStyle="1" w:styleId="a7">
    <w:name w:val="页眉 字符"/>
    <w:basedOn w:val="a1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kern w:val="2"/>
      <w:sz w:val="18"/>
      <w:szCs w:val="18"/>
    </w:rPr>
  </w:style>
  <w:style w:type="paragraph" w:customStyle="1" w:styleId="p0">
    <w:name w:val="p0"/>
    <w:basedOn w:val="a"/>
    <w:uiPriority w:val="99"/>
    <w:qFormat/>
    <w:pPr>
      <w:widowControl/>
    </w:pPr>
    <w:rPr>
      <w:kern w:val="0"/>
    </w:rPr>
  </w:style>
  <w:style w:type="character" w:customStyle="1" w:styleId="font171">
    <w:name w:val="font171"/>
    <w:basedOn w:val="a1"/>
    <w:qFormat/>
    <w:rPr>
      <w:rFonts w:ascii="方正小标宋简体" w:eastAsia="方正小标宋简体" w:hAnsi="方正小标宋简体" w:cs="方正小标宋简体" w:hint="default"/>
      <w:b/>
      <w:color w:val="000000"/>
      <w:sz w:val="44"/>
      <w:szCs w:val="44"/>
      <w:u w:val="none"/>
    </w:rPr>
  </w:style>
  <w:style w:type="character" w:customStyle="1" w:styleId="font21">
    <w:name w:val="font21"/>
    <w:basedOn w:val="a1"/>
    <w:qFormat/>
    <w:rPr>
      <w:rFonts w:ascii="方正小标宋简体" w:eastAsia="方正小标宋简体" w:hAnsi="方正小标宋简体" w:cs="方正小标宋简体" w:hint="default"/>
      <w:b/>
      <w:color w:val="000000"/>
      <w:sz w:val="32"/>
      <w:szCs w:val="32"/>
      <w:u w:val="none"/>
    </w:rPr>
  </w:style>
  <w:style w:type="character" w:customStyle="1" w:styleId="font161">
    <w:name w:val="font161"/>
    <w:basedOn w:val="a1"/>
    <w:qFormat/>
    <w:rPr>
      <w:rFonts w:ascii="方正小标宋简体" w:eastAsia="方正小标宋简体" w:hAnsi="方正小标宋简体" w:cs="方正小标宋简体" w:hint="default"/>
      <w:b/>
      <w:color w:val="000000"/>
      <w:sz w:val="28"/>
      <w:szCs w:val="28"/>
      <w:u w:val="none"/>
    </w:rPr>
  </w:style>
  <w:style w:type="character" w:customStyle="1" w:styleId="font91">
    <w:name w:val="font91"/>
    <w:basedOn w:val="a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121">
    <w:name w:val="font121"/>
    <w:basedOn w:val="a1"/>
    <w:qFormat/>
    <w:rPr>
      <w:rFonts w:ascii="Times New Roman" w:hAnsi="Times New Roman" w:cs="Times New Roman" w:hint="default"/>
      <w:b/>
      <w:color w:val="000000"/>
      <w:sz w:val="24"/>
      <w:szCs w:val="24"/>
      <w:u w:val="none"/>
    </w:rPr>
  </w:style>
  <w:style w:type="character" w:customStyle="1" w:styleId="font01">
    <w:name w:val="font01"/>
    <w:basedOn w:val="a1"/>
    <w:qFormat/>
    <w:rPr>
      <w:rFonts w:ascii="Times New Roman" w:hAnsi="Times New Roman" w:cs="Times New Roman" w:hint="default"/>
      <w:b/>
      <w:color w:val="000000"/>
      <w:sz w:val="22"/>
      <w:szCs w:val="22"/>
      <w:u w:val="none"/>
    </w:rPr>
  </w:style>
  <w:style w:type="character" w:customStyle="1" w:styleId="font31">
    <w:name w:val="font31"/>
    <w:basedOn w:val="a1"/>
    <w:qFormat/>
    <w:rPr>
      <w:rFonts w:ascii="方正书宋简体" w:eastAsia="方正书宋简体" w:hAnsi="方正书宋简体" w:cs="方正书宋简体" w:hint="default"/>
      <w:b/>
      <w:color w:val="000000"/>
      <w:sz w:val="22"/>
      <w:szCs w:val="22"/>
      <w:u w:val="none"/>
    </w:rPr>
  </w:style>
  <w:style w:type="character" w:customStyle="1" w:styleId="NormalCharacter">
    <w:name w:val="NormalCharacter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楷体_GB2312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223</Words>
  <Characters>1277</Characters>
  <Application>Microsoft Office Word</Application>
  <DocSecurity>0</DocSecurity>
  <Lines>10</Lines>
  <Paragraphs>2</Paragraphs>
  <ScaleCrop>false</ScaleCrop>
  <Company>china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Heym</cp:lastModifiedBy>
  <cp:revision>7</cp:revision>
  <cp:lastPrinted>2022-08-03T08:06:00Z</cp:lastPrinted>
  <dcterms:created xsi:type="dcterms:W3CDTF">2019-01-18T01:31:00Z</dcterms:created>
  <dcterms:modified xsi:type="dcterms:W3CDTF">2022-08-04T08:33:00Z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KSOSaveFontToCloudKey">
    <vt:lpwstr>197701450_embed</vt:lpwstr>
  </property>
  <property fmtid="{D5CDD505-2E9C-101B-9397-08002B2CF9AE}" pid="4" name="ICV">
    <vt:lpwstr>AE978FE2E7734675888E7C6653D69D34</vt:lpwstr>
  </property>
</Properties>
</file>