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宁东学校2022年秋季学期临时代课</w:t>
      </w:r>
    </w:p>
    <w:p>
      <w:pPr>
        <w:pStyle w:val="4"/>
        <w:widowControl/>
        <w:shd w:val="clear" w:color="auto" w:fill="FFFFFF"/>
        <w:spacing w:beforeAutospacing="0" w:afterAutospacing="0"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教师招聘方案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rPr>
          <w:rFonts w:ascii="微软雅黑" w:hAnsi="微软雅黑" w:eastAsia="微软雅黑" w:cs="微软雅黑"/>
          <w:sz w:val="16"/>
          <w:szCs w:val="16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宁东学校位于宁东镇中心区,是一所九年一贯制公办学校，于2018年9月正式投入使用，2022年秋季学期预计教学规模85个教学班</w:t>
      </w:r>
      <w:r>
        <w:rPr>
          <w:rFonts w:hint="eastAsia" w:ascii="仿宋_GB2312" w:hAnsi="仿宋_GB2312" w:eastAsia="仿宋_GB2312" w:cs="仿宋_GB2312"/>
          <w:sz w:val="32"/>
          <w:szCs w:val="32"/>
        </w:rPr>
        <w:t>，为</w:t>
      </w:r>
      <w:r>
        <w:rPr>
          <w:rFonts w:hint="eastAsia" w:ascii="仿宋" w:hAnsi="仿宋" w:eastAsia="仿宋" w:cs="仿宋"/>
          <w:sz w:val="32"/>
          <w:szCs w:val="32"/>
        </w:rPr>
        <w:t>满足正常的教育教学工作的开展，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学校拟聘用30名中小学临时代课教师，制定以下招聘工作实施方案。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一、成立领导小组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组  长：汪建国  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成  员：贾艳霞 赵彩虹 方俊丽 梁金霞 杨新亮  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二、招聘原则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坚持按需设岗、按岗招聘的原则；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坚持公开公平、竞争择优的原则；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坚持德才兼备、任人唯贤的原则。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三、招聘岗位及人数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拟聘用30人，优秀者可连续聘用：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小学：语文13人、数学6人、英语2人、音乐1人 、美术1人；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中学：数学1人、英语1人、道德与法治1人、地理1人、生物1人、体育1人（排球专业优先）；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办公室：干事1人。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四、招聘条件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具有本专业教师资格证，本科及以上学历。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五、报名时间：2022年8月3日－2022年8月10日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4047490</wp:posOffset>
            </wp:positionH>
            <wp:positionV relativeFrom="paragraph">
              <wp:posOffset>75565</wp:posOffset>
            </wp:positionV>
            <wp:extent cx="1855470" cy="1855470"/>
            <wp:effectExtent l="0" t="0" r="11430" b="11430"/>
            <wp:wrapTight wrapText="bothSides">
              <wp:wrapPolygon>
                <wp:start x="0" y="0"/>
                <wp:lineTo x="0" y="21290"/>
                <wp:lineTo x="21290" y="21290"/>
                <wp:lineTo x="21290" y="0"/>
                <wp:lineTo x="0" y="0"/>
              </wp:wrapPolygon>
            </wp:wrapTight>
            <wp:docPr id="1" name="图片 1" descr="7d3f949547e37e361ca9d58f32423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d3f949547e37e361ca9d58f32423e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1.报名方式：采取网络填报方式。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2.报名要求：请扫描二维码填写个人基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本信息以及上传相应证书，完成填报。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联系人：史主任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联系电话：13995393072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六、笔试、面试时间和地点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（以通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知为准）。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七、待遇及其他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1.薪酬为3750元/月（含五险一金）；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2.上下班开通吴忠灵武市、银川市（北线、中线、南线）通勤车；提供早、午餐补助；学校为教师配备4人间宿舍。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未尽事宜由学校解释。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720" w:firstLineChars="21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宁东学校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80" w:firstLineChars="1900"/>
        <w:rPr>
          <w:rFonts w:ascii="方正小标宋简体" w:hAnsi="方正小标宋简体" w:eastAsia="方正小标宋简体" w:cs="方正小标宋简体"/>
          <w:b/>
          <w:bCs/>
          <w:color w:val="FF0000"/>
          <w:spacing w:val="100"/>
          <w:sz w:val="84"/>
          <w:szCs w:val="84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2022年8月2日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100"/>
          <w:sz w:val="84"/>
          <w:szCs w:val="8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100"/>
          <w:sz w:val="84"/>
          <w:szCs w:val="8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100"/>
          <w:sz w:val="84"/>
          <w:szCs w:val="8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100"/>
          <w:sz w:val="84"/>
          <w:szCs w:val="84"/>
        </w:rPr>
      </w:pPr>
    </w:p>
    <w:p>
      <w:pPr>
        <w:adjustRightInd w:val="0"/>
        <w:snapToGrid w:val="0"/>
        <w:spacing w:line="360" w:lineRule="auto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kMzNjMTZhZjVjOTM2ZGQ3ZDQxNzMyYjRkMTYyMjAifQ=="/>
  </w:docVars>
  <w:rsids>
    <w:rsidRoot w:val="002F786F"/>
    <w:rsid w:val="0005653D"/>
    <w:rsid w:val="00106E23"/>
    <w:rsid w:val="00276137"/>
    <w:rsid w:val="002F786F"/>
    <w:rsid w:val="003D27D0"/>
    <w:rsid w:val="004937E6"/>
    <w:rsid w:val="005A21A7"/>
    <w:rsid w:val="006E0A93"/>
    <w:rsid w:val="00703146"/>
    <w:rsid w:val="00732BB9"/>
    <w:rsid w:val="00757395"/>
    <w:rsid w:val="00763A6C"/>
    <w:rsid w:val="00835006"/>
    <w:rsid w:val="008F431F"/>
    <w:rsid w:val="00903F36"/>
    <w:rsid w:val="00A60BF4"/>
    <w:rsid w:val="00B304DD"/>
    <w:rsid w:val="00CA4021"/>
    <w:rsid w:val="00DE713E"/>
    <w:rsid w:val="00E50A89"/>
    <w:rsid w:val="00E62EBE"/>
    <w:rsid w:val="00E80A50"/>
    <w:rsid w:val="00EE14B1"/>
    <w:rsid w:val="00F26B9B"/>
    <w:rsid w:val="00FD7DB1"/>
    <w:rsid w:val="044675EF"/>
    <w:rsid w:val="0A04728C"/>
    <w:rsid w:val="0D775417"/>
    <w:rsid w:val="15642D2A"/>
    <w:rsid w:val="1790160A"/>
    <w:rsid w:val="18010FD4"/>
    <w:rsid w:val="1C4C57FF"/>
    <w:rsid w:val="1CB62F26"/>
    <w:rsid w:val="1FC37152"/>
    <w:rsid w:val="20EB418C"/>
    <w:rsid w:val="229B1751"/>
    <w:rsid w:val="275D756C"/>
    <w:rsid w:val="27B07BDF"/>
    <w:rsid w:val="2BF12D0A"/>
    <w:rsid w:val="2F3758A6"/>
    <w:rsid w:val="366373CC"/>
    <w:rsid w:val="377B5D10"/>
    <w:rsid w:val="3C023FE5"/>
    <w:rsid w:val="3C210C85"/>
    <w:rsid w:val="3DE54C4A"/>
    <w:rsid w:val="3E5267D8"/>
    <w:rsid w:val="414A4154"/>
    <w:rsid w:val="428E2B7D"/>
    <w:rsid w:val="440C1AF5"/>
    <w:rsid w:val="486A2D97"/>
    <w:rsid w:val="4B785FC0"/>
    <w:rsid w:val="4E7C29F7"/>
    <w:rsid w:val="4EC04AD3"/>
    <w:rsid w:val="4FE96894"/>
    <w:rsid w:val="55F53DAF"/>
    <w:rsid w:val="5B9140AF"/>
    <w:rsid w:val="5BE547BE"/>
    <w:rsid w:val="5C4B6CC8"/>
    <w:rsid w:val="61152F33"/>
    <w:rsid w:val="612423E1"/>
    <w:rsid w:val="62F641E8"/>
    <w:rsid w:val="6A0E7C90"/>
    <w:rsid w:val="74342003"/>
    <w:rsid w:val="759E6B1B"/>
    <w:rsid w:val="7DDD1A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563C1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 w:eastAsia="宋体" w:cs="宋体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paragraph" w:customStyle="1" w:styleId="11">
    <w:name w:val="0"/>
    <w:basedOn w:val="1"/>
    <w:qFormat/>
    <w:uiPriority w:val="0"/>
    <w:pPr>
      <w:widowControl/>
    </w:pPr>
    <w:rPr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1835</Words>
  <Characters>1930</Characters>
  <Lines>14</Lines>
  <Paragraphs>4</Paragraphs>
  <TotalTime>12</TotalTime>
  <ScaleCrop>false</ScaleCrop>
  <LinksUpToDate>false</LinksUpToDate>
  <CharactersWithSpaces>1947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2021-11-22T01:36:00Z</dcterms:created>
  <dc:creator>admin</dc:creator>
  <cp:lastModifiedBy>saly</cp:lastModifiedBy>
  <cp:lastPrinted>2022-02-11T23:40:00Z</cp:lastPrinted>
  <dcterms:modified xsi:type="dcterms:W3CDTF">2022-08-04T03:45:30Z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66ACF9D505214EDCBA9104145B480783</vt:lpwstr>
  </property>
</Properties>
</file>