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多伦县卫生健康委员会</w:t>
      </w:r>
    </w:p>
    <w:p>
      <w:pPr>
        <w:jc w:val="center"/>
        <w:rPr>
          <w:rFonts w:eastAsia="仿宋_GB2312"/>
          <w:spacing w:val="-20"/>
          <w:sz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  <w:t>2022年公开招聘编外合同制工作人员报名表</w:t>
      </w:r>
    </w:p>
    <w:tbl>
      <w:tblPr>
        <w:tblStyle w:val="8"/>
        <w:tblpPr w:leftFromText="180" w:rightFromText="180" w:vertAnchor="text" w:horzAnchor="page" w:tblpX="1442" w:tblpY="80"/>
        <w:tblOverlap w:val="never"/>
        <w:tblW w:w="9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876"/>
        <w:gridCol w:w="1667"/>
        <w:gridCol w:w="868"/>
        <w:gridCol w:w="1449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2" w:hRule="atLeast"/>
        </w:trPr>
        <w:tc>
          <w:tcPr>
            <w:tcW w:w="16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　　名</w:t>
            </w:r>
          </w:p>
        </w:tc>
        <w:tc>
          <w:tcPr>
            <w:tcW w:w="18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　　别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50" w:type="dxa"/>
            <w:vMerge w:val="restart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照片</w:t>
            </w:r>
            <w:r>
              <w:rPr>
                <w:rFonts w:hint="eastAsia" w:eastAsia="仿宋_GB2312"/>
                <w:sz w:val="28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正面免冠2寸数码彩照</w:t>
            </w:r>
            <w:r>
              <w:rPr>
                <w:rFonts w:hint="eastAsia" w:eastAsia="仿宋_GB2312"/>
                <w:sz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6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民　　族</w:t>
            </w:r>
          </w:p>
        </w:tc>
        <w:tc>
          <w:tcPr>
            <w:tcW w:w="18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出生年月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6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政治面貌</w:t>
            </w:r>
          </w:p>
        </w:tc>
        <w:tc>
          <w:tcPr>
            <w:tcW w:w="18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健康状况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6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身份证号码</w:t>
            </w:r>
          </w:p>
        </w:tc>
        <w:tc>
          <w:tcPr>
            <w:tcW w:w="58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6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　　历</w:t>
            </w:r>
          </w:p>
        </w:tc>
        <w:tc>
          <w:tcPr>
            <w:tcW w:w="18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毕业院校</w:t>
            </w:r>
          </w:p>
        </w:tc>
        <w:tc>
          <w:tcPr>
            <w:tcW w:w="42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685" w:type="dxa"/>
            <w:vAlign w:val="center"/>
          </w:tcPr>
          <w:p>
            <w:pPr>
              <w:spacing w:line="400" w:lineRule="exact"/>
              <w:ind w:firstLine="140" w:firstLineChars="5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毕业年份</w:t>
            </w:r>
          </w:p>
        </w:tc>
        <w:tc>
          <w:tcPr>
            <w:tcW w:w="18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</w:t>
            </w:r>
          </w:p>
        </w:tc>
        <w:tc>
          <w:tcPr>
            <w:tcW w:w="42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6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户籍所在地</w:t>
            </w:r>
          </w:p>
        </w:tc>
        <w:tc>
          <w:tcPr>
            <w:tcW w:w="781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6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报考岗位</w:t>
            </w:r>
          </w:p>
        </w:tc>
        <w:tc>
          <w:tcPr>
            <w:tcW w:w="18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取得执业资格证名称</w:t>
            </w:r>
          </w:p>
        </w:tc>
        <w:tc>
          <w:tcPr>
            <w:tcW w:w="42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60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是否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具有相应岗位经验</w:t>
            </w:r>
          </w:p>
        </w:tc>
        <w:tc>
          <w:tcPr>
            <w:tcW w:w="33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16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移动电话</w:t>
            </w:r>
          </w:p>
        </w:tc>
        <w:tc>
          <w:tcPr>
            <w:tcW w:w="18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家庭</w:t>
            </w:r>
            <w:r>
              <w:rPr>
                <w:rFonts w:hint="eastAsia" w:eastAsia="仿宋_GB2312"/>
                <w:sz w:val="28"/>
              </w:rPr>
              <w:t>通讯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地址及电话</w:t>
            </w:r>
          </w:p>
        </w:tc>
        <w:tc>
          <w:tcPr>
            <w:tcW w:w="33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7" w:hRule="atLeast"/>
        </w:trPr>
        <w:tc>
          <w:tcPr>
            <w:tcW w:w="16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</w:rPr>
              <w:t>本人承诺</w:t>
            </w:r>
          </w:p>
        </w:tc>
        <w:tc>
          <w:tcPr>
            <w:tcW w:w="7810" w:type="dxa"/>
            <w:gridSpan w:val="5"/>
          </w:tcPr>
          <w:p>
            <w:pPr>
              <w:spacing w:line="400" w:lineRule="exact"/>
              <w:ind w:firstLine="624" w:firstLineChars="223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624" w:firstLineChars="223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624" w:firstLineChars="223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本人自愿参加多伦县卫生健康委员会2022年招聘编外合同制工作人员，保证本人相关信息真实。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　　　　　本人签字：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</w:rPr>
              <w:t>　　　　　　　　年　　月　　日</w:t>
            </w:r>
          </w:p>
        </w:tc>
      </w:tr>
    </w:tbl>
    <w:p>
      <w:pPr>
        <w:spacing w:line="400" w:lineRule="exact"/>
        <w:jc w:val="left"/>
        <w:rPr>
          <w:rFonts w:ascii="仿宋_GB2312" w:eastAsia="仿宋_GB2312"/>
          <w:w w:val="90"/>
          <w:sz w:val="28"/>
        </w:rPr>
      </w:pPr>
      <w:r>
        <w:rPr>
          <w:rFonts w:hint="eastAsia" w:ascii="仿宋_GB2312" w:eastAsia="仿宋_GB2312"/>
          <w:w w:val="90"/>
          <w:sz w:val="24"/>
          <w:szCs w:val="24"/>
        </w:rPr>
        <w:t>要求：1.统一用A4白纸打印；2.除“本人签字”外，其余内容需填写后打印。</w:t>
      </w:r>
    </w:p>
    <w:p>
      <w:pPr>
        <w:pStyle w:val="2"/>
        <w:ind w:left="0" w:leftChars="0" w:firstLine="0" w:firstLineChars="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wNGZiNDFhMGM5MDA0YzYyMWE2ZTI3NWE4YTg3N2QifQ=="/>
  </w:docVars>
  <w:rsids>
    <w:rsidRoot w:val="00BE4C1D"/>
    <w:rsid w:val="002D71A6"/>
    <w:rsid w:val="002D73E2"/>
    <w:rsid w:val="00320783"/>
    <w:rsid w:val="003D7361"/>
    <w:rsid w:val="00681E75"/>
    <w:rsid w:val="007C3FDC"/>
    <w:rsid w:val="00820054"/>
    <w:rsid w:val="0084248E"/>
    <w:rsid w:val="009B19B6"/>
    <w:rsid w:val="00A25B5D"/>
    <w:rsid w:val="00BE4C1D"/>
    <w:rsid w:val="00C81DC4"/>
    <w:rsid w:val="00CD1B07"/>
    <w:rsid w:val="00D304FD"/>
    <w:rsid w:val="00E56F26"/>
    <w:rsid w:val="033E6BFF"/>
    <w:rsid w:val="037D7FD2"/>
    <w:rsid w:val="0C3C43DB"/>
    <w:rsid w:val="0C890576"/>
    <w:rsid w:val="109225DE"/>
    <w:rsid w:val="13F37300"/>
    <w:rsid w:val="1E9439C2"/>
    <w:rsid w:val="247D5CF3"/>
    <w:rsid w:val="2BF5697D"/>
    <w:rsid w:val="305E6D3B"/>
    <w:rsid w:val="34CE0B14"/>
    <w:rsid w:val="356A1D3E"/>
    <w:rsid w:val="3822744C"/>
    <w:rsid w:val="38A9772B"/>
    <w:rsid w:val="44B81331"/>
    <w:rsid w:val="44E63798"/>
    <w:rsid w:val="48734682"/>
    <w:rsid w:val="4EAE4055"/>
    <w:rsid w:val="5AAB1367"/>
    <w:rsid w:val="5E8216F7"/>
    <w:rsid w:val="603242D9"/>
    <w:rsid w:val="6D3378AE"/>
    <w:rsid w:val="6F184D5F"/>
    <w:rsid w:val="7B022DCE"/>
    <w:rsid w:val="7F796E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ind w:left="420" w:leftChars="200"/>
    </w:p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NormalCharacter"/>
    <w:qFormat/>
    <w:uiPriority w:val="0"/>
  </w:style>
  <w:style w:type="character" w:customStyle="1" w:styleId="14">
    <w:name w:val="日期 Char"/>
    <w:basedOn w:val="9"/>
    <w:link w:val="4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684</Words>
  <Characters>3903</Characters>
  <Lines>32</Lines>
  <Paragraphs>9</Paragraphs>
  <TotalTime>7</TotalTime>
  <ScaleCrop>false</ScaleCrop>
  <LinksUpToDate>false</LinksUpToDate>
  <CharactersWithSpaces>4578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2022-08-02T07:05:00Z</dcterms:created>
  <dc:creator>马德伦(分管领导审核)</dc:creator>
  <cp:lastModifiedBy>Administrator</cp:lastModifiedBy>
  <dcterms:modified xsi:type="dcterms:W3CDTF">2022-08-03T07:36:11Z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9BCAFE209A184E568CA079538C072C93</vt:lpwstr>
  </property>
</Properties>
</file>