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color w:val="auto"/>
          <w:sz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/>
          <w:color w:val="auto"/>
          <w:sz w:val="24"/>
          <w:highlight w:val="none"/>
        </w:rPr>
        <w:t>附件</w:t>
      </w:r>
      <w:r>
        <w:rPr>
          <w:rFonts w:hint="eastAsia"/>
          <w:color w:val="auto"/>
          <w:sz w:val="24"/>
          <w:highlight w:val="none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/>
          <w:color w:val="auto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邢台市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>应急救援队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</w:rPr>
        <w:t>公开招聘防控须知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为保障广大考生和考务工作人员生命安全和身体健康,确保本次招聘工作平稳安全顺利，把疫情对考生的影响降到最低，特制定公开招聘防控须知，请广大考生及考务工作者知悉、理解、配合、支持此次公开选聘工作的防疫措施和要求。</w:t>
      </w:r>
    </w:p>
    <w:p>
      <w:pPr>
        <w:numPr>
          <w:ilvl w:val="-1"/>
          <w:numId w:val="0"/>
        </w:numPr>
        <w:spacing w:line="520" w:lineRule="exact"/>
        <w:ind w:firstLine="640" w:firstLineChars="200"/>
        <w:rPr>
          <w:rFonts w:hint="eastAsia"/>
          <w:color w:val="auto"/>
        </w:rPr>
      </w:pP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考生须提前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天通过微信小程序申领“河北健康码”(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en-US" w:eastAsia="zh-CN"/>
        </w:rPr>
        <w:t>报名成功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之后即可申领)，考试当天“河北健康码”为绿码且经现场测量体温低于37.3℃，并无干咳等异常症状的，方可进入考点参加考试。</w:t>
      </w:r>
    </w:p>
    <w:p>
      <w:pPr>
        <w:numPr>
          <w:ilvl w:val="-1"/>
          <w:numId w:val="0"/>
        </w:numPr>
        <w:spacing w:line="520" w:lineRule="exact"/>
        <w:ind w:left="10" w:firstLine="617" w:firstLineChars="193"/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所有考生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en-US" w:eastAsia="zh-CN"/>
        </w:rPr>
        <w:t>在参加考试前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须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  <w:lang w:val="en-US" w:eastAsia="zh-CN"/>
        </w:rPr>
        <w:t>提供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highlight w:val="none"/>
        </w:rPr>
        <w:t>首场考试考前48小时内（以采样时间为准）新冠病毒核酸检测阴性报告。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、考生通过体温检测通道时，应保持人员间隔大于1米，有序接受体温测量，亮绿码或扫码进入。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、招聘过程中，考生应自备一次性使用医用口罩或医用外科口罩，除验证环节需摘除口罩外，全程佩戴口罩，做好个人防护。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、如考生在报名或考试过程中出现发热、咳嗽、乏力、鼻塞、流涕、咽痛、腹泻等症状，应及时向考务工作人员报告。凡隐瞒、漏报、谎报旅居史、接触史、健康状况等疫情防控重点信息的，将取消此次招聘资格。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spacing w:line="520" w:lineRule="exact"/>
        <w:rPr>
          <w:rFonts w:hint="eastAsia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 xml:space="preserve">                                    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8月3日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NTY4YWU3YjJlMmY2MDg0YjA5MzE0Yzg5OTAyMGEifQ=="/>
  </w:docVars>
  <w:rsids>
    <w:rsidRoot w:val="2A143929"/>
    <w:rsid w:val="001B227E"/>
    <w:rsid w:val="0024621D"/>
    <w:rsid w:val="0030501F"/>
    <w:rsid w:val="003166FA"/>
    <w:rsid w:val="003F031C"/>
    <w:rsid w:val="00451AD1"/>
    <w:rsid w:val="00507F1A"/>
    <w:rsid w:val="005E5106"/>
    <w:rsid w:val="00602E20"/>
    <w:rsid w:val="006859BB"/>
    <w:rsid w:val="006B1A10"/>
    <w:rsid w:val="0079254A"/>
    <w:rsid w:val="007E0CC7"/>
    <w:rsid w:val="00860BFC"/>
    <w:rsid w:val="00885A38"/>
    <w:rsid w:val="008E0729"/>
    <w:rsid w:val="008F7307"/>
    <w:rsid w:val="00A03C21"/>
    <w:rsid w:val="00A632C5"/>
    <w:rsid w:val="00BD78C9"/>
    <w:rsid w:val="00C41FE0"/>
    <w:rsid w:val="00C74666"/>
    <w:rsid w:val="00C92F92"/>
    <w:rsid w:val="00D24D0D"/>
    <w:rsid w:val="00DE3867"/>
    <w:rsid w:val="00E14A0F"/>
    <w:rsid w:val="00E42B9A"/>
    <w:rsid w:val="00F1111F"/>
    <w:rsid w:val="00F95B89"/>
    <w:rsid w:val="00FA4ACA"/>
    <w:rsid w:val="00FD6185"/>
    <w:rsid w:val="01BD7C6D"/>
    <w:rsid w:val="01FA4C4A"/>
    <w:rsid w:val="03472115"/>
    <w:rsid w:val="0530097C"/>
    <w:rsid w:val="069F535E"/>
    <w:rsid w:val="08C33496"/>
    <w:rsid w:val="09346715"/>
    <w:rsid w:val="0A137842"/>
    <w:rsid w:val="0C233267"/>
    <w:rsid w:val="0D9344E8"/>
    <w:rsid w:val="0DBD2E87"/>
    <w:rsid w:val="0F5D26A6"/>
    <w:rsid w:val="10BF3FB9"/>
    <w:rsid w:val="11107DAD"/>
    <w:rsid w:val="11244B26"/>
    <w:rsid w:val="11964747"/>
    <w:rsid w:val="11C16FB6"/>
    <w:rsid w:val="158E344E"/>
    <w:rsid w:val="1599419D"/>
    <w:rsid w:val="15FB65CB"/>
    <w:rsid w:val="15FD3398"/>
    <w:rsid w:val="165A1836"/>
    <w:rsid w:val="16D85852"/>
    <w:rsid w:val="176014AD"/>
    <w:rsid w:val="18DE066D"/>
    <w:rsid w:val="1A416B10"/>
    <w:rsid w:val="1AF35210"/>
    <w:rsid w:val="1BC345DD"/>
    <w:rsid w:val="1CC57542"/>
    <w:rsid w:val="1D9A02F3"/>
    <w:rsid w:val="1E1D0807"/>
    <w:rsid w:val="1F3B4432"/>
    <w:rsid w:val="22EF6CB8"/>
    <w:rsid w:val="24343680"/>
    <w:rsid w:val="2695692F"/>
    <w:rsid w:val="272D7270"/>
    <w:rsid w:val="27C342C7"/>
    <w:rsid w:val="28BB4E55"/>
    <w:rsid w:val="28EB5E58"/>
    <w:rsid w:val="29347515"/>
    <w:rsid w:val="2A143929"/>
    <w:rsid w:val="2AC40312"/>
    <w:rsid w:val="2B4D6A43"/>
    <w:rsid w:val="2BAF1907"/>
    <w:rsid w:val="2C5B52B1"/>
    <w:rsid w:val="2D59653B"/>
    <w:rsid w:val="2D7A4BDD"/>
    <w:rsid w:val="2D8F0996"/>
    <w:rsid w:val="2DF063F4"/>
    <w:rsid w:val="2E96164B"/>
    <w:rsid w:val="30543B15"/>
    <w:rsid w:val="319F5826"/>
    <w:rsid w:val="32F44669"/>
    <w:rsid w:val="33E63E6A"/>
    <w:rsid w:val="34647062"/>
    <w:rsid w:val="34A37099"/>
    <w:rsid w:val="35A6734B"/>
    <w:rsid w:val="35D43E2E"/>
    <w:rsid w:val="35E97176"/>
    <w:rsid w:val="362D136B"/>
    <w:rsid w:val="36646E5B"/>
    <w:rsid w:val="36C662A0"/>
    <w:rsid w:val="36CB5497"/>
    <w:rsid w:val="37F62DF1"/>
    <w:rsid w:val="3965193B"/>
    <w:rsid w:val="3B0B1E0D"/>
    <w:rsid w:val="3C5242CA"/>
    <w:rsid w:val="3DF04E49"/>
    <w:rsid w:val="3E5D3605"/>
    <w:rsid w:val="42133853"/>
    <w:rsid w:val="4229160C"/>
    <w:rsid w:val="436F354B"/>
    <w:rsid w:val="43C108BB"/>
    <w:rsid w:val="43C14243"/>
    <w:rsid w:val="446753D8"/>
    <w:rsid w:val="44AD2511"/>
    <w:rsid w:val="4538335E"/>
    <w:rsid w:val="47B7094C"/>
    <w:rsid w:val="486715FA"/>
    <w:rsid w:val="4A172C8E"/>
    <w:rsid w:val="4A7236E8"/>
    <w:rsid w:val="4E6D35A4"/>
    <w:rsid w:val="512B67DC"/>
    <w:rsid w:val="52376AD1"/>
    <w:rsid w:val="530D6B67"/>
    <w:rsid w:val="541A40B1"/>
    <w:rsid w:val="543C5193"/>
    <w:rsid w:val="5774232F"/>
    <w:rsid w:val="5A4C7664"/>
    <w:rsid w:val="5AEE7099"/>
    <w:rsid w:val="5B12682F"/>
    <w:rsid w:val="5B8238D0"/>
    <w:rsid w:val="5CDF4306"/>
    <w:rsid w:val="5DC94209"/>
    <w:rsid w:val="5F052543"/>
    <w:rsid w:val="5F073B75"/>
    <w:rsid w:val="5F4767D5"/>
    <w:rsid w:val="61034DE5"/>
    <w:rsid w:val="620E3C91"/>
    <w:rsid w:val="62964A86"/>
    <w:rsid w:val="63F66A09"/>
    <w:rsid w:val="66FF670E"/>
    <w:rsid w:val="6A370A48"/>
    <w:rsid w:val="6ACF0D71"/>
    <w:rsid w:val="6B88720C"/>
    <w:rsid w:val="6C3E379D"/>
    <w:rsid w:val="6C746FE6"/>
    <w:rsid w:val="6CA73724"/>
    <w:rsid w:val="6D284959"/>
    <w:rsid w:val="6D6921E9"/>
    <w:rsid w:val="6DF84A13"/>
    <w:rsid w:val="6E3B2133"/>
    <w:rsid w:val="6E8126B3"/>
    <w:rsid w:val="6FA7236B"/>
    <w:rsid w:val="70012A01"/>
    <w:rsid w:val="701E116F"/>
    <w:rsid w:val="721E087C"/>
    <w:rsid w:val="72696646"/>
    <w:rsid w:val="72717530"/>
    <w:rsid w:val="72FD4B3B"/>
    <w:rsid w:val="74E116B2"/>
    <w:rsid w:val="755C4185"/>
    <w:rsid w:val="75677BE0"/>
    <w:rsid w:val="756B0A8E"/>
    <w:rsid w:val="757453B5"/>
    <w:rsid w:val="75AD496E"/>
    <w:rsid w:val="76835E71"/>
    <w:rsid w:val="769D02A6"/>
    <w:rsid w:val="777F3204"/>
    <w:rsid w:val="794D5AC4"/>
    <w:rsid w:val="79E53563"/>
    <w:rsid w:val="79FF65ED"/>
    <w:rsid w:val="7A035F6D"/>
    <w:rsid w:val="7B9CAB28"/>
    <w:rsid w:val="7E065559"/>
    <w:rsid w:val="7EAC162A"/>
    <w:rsid w:val="7FA566FB"/>
    <w:rsid w:val="9FED77F7"/>
    <w:rsid w:val="A71DADA9"/>
    <w:rsid w:val="CECF561B"/>
    <w:rsid w:val="F3FFE43C"/>
    <w:rsid w:val="F57E6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12</Pages>
  <Words>4708</Words>
  <Characters>4963</Characters>
  <Lines>1</Lines>
  <Paragraphs>1</Paragraphs>
  <TotalTime>89</TotalTime>
  <ScaleCrop>false</ScaleCrop>
  <LinksUpToDate>false</LinksUpToDate>
  <CharactersWithSpaces>5498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2021-07-28T23:28:00Z</dcterms:created>
  <dc:creator>砖家老苏</dc:creator>
  <cp:lastModifiedBy>syk</cp:lastModifiedBy>
  <cp:lastPrinted>2022-08-03T18:47:00Z</cp:lastPrinted>
  <dcterms:modified xsi:type="dcterms:W3CDTF">2022-08-03T11:45:48Z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87AF823989E64341AFCB43080F4C656B</vt:lpwstr>
  </property>
</Properties>
</file>