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Cs/>
          <w:sz w:val="32"/>
          <w:szCs w:val="32"/>
        </w:rPr>
      </w:pPr>
    </w:p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</w:p>
    <w:bookmarkEnd w:id="0"/>
    <w:tbl>
      <w:tblPr>
        <w:tblStyle w:val="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1BD3921"/>
    <w:rsid w:val="13C90278"/>
    <w:rsid w:val="14A17456"/>
    <w:rsid w:val="14CD1899"/>
    <w:rsid w:val="19755C45"/>
    <w:rsid w:val="1D775FD4"/>
    <w:rsid w:val="21B86615"/>
    <w:rsid w:val="24EA3D79"/>
    <w:rsid w:val="2876663A"/>
    <w:rsid w:val="2D4C2142"/>
    <w:rsid w:val="30864DCA"/>
    <w:rsid w:val="33D41E0D"/>
    <w:rsid w:val="374F76EC"/>
    <w:rsid w:val="47A30D90"/>
    <w:rsid w:val="47D22DCD"/>
    <w:rsid w:val="48092454"/>
    <w:rsid w:val="4A0372D9"/>
    <w:rsid w:val="4ABF235D"/>
    <w:rsid w:val="4ADD09D1"/>
    <w:rsid w:val="5F1D698D"/>
    <w:rsid w:val="7490597E"/>
    <w:rsid w:val="775A255B"/>
    <w:rsid w:val="7CF17468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Date"/>
    <w:basedOn w:val="1"/>
    <w:next w:val="1"/>
    <w:link w:val="9"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563C1"/>
      <w:u w:val="single"/>
    </w:rPr>
  </w:style>
  <w:style w:type="character" w:customStyle="1" w:styleId="9">
    <w:name w:val="日期 Char"/>
    <w:basedOn w:val="7"/>
    <w:link w:val="3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1100</Words>
  <Characters>1232</Characters>
  <Lines>5</Lines>
  <Paragraphs>6</Paragraphs>
  <TotalTime>27</TotalTime>
  <ScaleCrop>false</ScaleCrop>
  <LinksUpToDate>false</LinksUpToDate>
  <CharactersWithSpaces>1360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宜春就业网-曾梦珊</cp:lastModifiedBy>
  <cp:lastPrinted>2017-06-03T02:15:00Z</cp:lastPrinted>
  <dcterms:modified xsi:type="dcterms:W3CDTF">2022-08-03T07:59:08Z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20A04CA60FEC47DC954C92C606EE37B7</vt:lpwstr>
  </property>
</Properties>
</file>