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A7" w:rsidRDefault="00D852A7" w:rsidP="00D852A7">
      <w:pPr>
        <w:spacing w:line="52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附件1： </w:t>
      </w:r>
    </w:p>
    <w:p w:rsidR="00D852A7" w:rsidRDefault="00D852A7" w:rsidP="00D852A7">
      <w:pPr>
        <w:spacing w:line="52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</w:t>
      </w:r>
    </w:p>
    <w:p w:rsidR="00D852A7" w:rsidRDefault="00D852A7" w:rsidP="00D852A7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2022年南宁市总工会公开招聘网络工作部编外聘用人员岗位表</w:t>
      </w:r>
    </w:p>
    <w:tbl>
      <w:tblPr>
        <w:tblpPr w:leftFromText="180" w:rightFromText="180" w:vertAnchor="text" w:horzAnchor="page" w:tblpX="772" w:tblpY="430"/>
        <w:tblOverlap w:val="never"/>
        <w:tblW w:w="10665" w:type="dxa"/>
        <w:tblLayout w:type="fixed"/>
        <w:tblLook w:val="04A0" w:firstRow="1" w:lastRow="0" w:firstColumn="1" w:lastColumn="0" w:noHBand="0" w:noVBand="1"/>
      </w:tblPr>
      <w:tblGrid>
        <w:gridCol w:w="540"/>
        <w:gridCol w:w="930"/>
        <w:gridCol w:w="1560"/>
        <w:gridCol w:w="690"/>
        <w:gridCol w:w="930"/>
        <w:gridCol w:w="600"/>
        <w:gridCol w:w="540"/>
        <w:gridCol w:w="810"/>
        <w:gridCol w:w="3165"/>
        <w:gridCol w:w="900"/>
      </w:tblGrid>
      <w:tr w:rsidR="00D852A7" w:rsidTr="00041061">
        <w:trPr>
          <w:trHeight w:val="7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岗位序号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岗位说明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招聘岗位资格条件</w:t>
            </w:r>
          </w:p>
        </w:tc>
      </w:tr>
      <w:tr w:rsidR="00D852A7" w:rsidTr="00041061">
        <w:trPr>
          <w:trHeight w:val="3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所学</w:t>
            </w:r>
          </w:p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</w:tr>
      <w:tr w:rsidR="00D852A7" w:rsidTr="00041061">
        <w:trPr>
          <w:trHeight w:val="46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网络工作部运维工作人员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主要负责机房、网络系统平台和电子设备的日常管理及维护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计算机科学与技术类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大专及以上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无要求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18-35周岁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852A7" w:rsidRDefault="00D852A7" w:rsidP="00041061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"/>
              </w:rPr>
              <w:t>熟悉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Windows操作系统的使用及常见故障排错、解决，了解Linux操作系统结构（Ubuntu、Debian等）和常用命令。</w:t>
            </w:r>
          </w:p>
          <w:p w:rsidR="00D852A7" w:rsidRDefault="00D852A7" w:rsidP="00041061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2.具有技术文档的阅读能力、肯钻研勤动手，能通过网络拓扑图熟悉基本网络架构与设备的连接方式。</w:t>
            </w:r>
          </w:p>
          <w:p w:rsidR="00D852A7" w:rsidRDefault="00D852A7" w:rsidP="00041061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"/>
              </w:rPr>
              <w:t>熟悉服务器（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Windows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"/>
              </w:rPr>
              <w:t xml:space="preserve"> server操作系统、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Linux操作系统）、网络设备（交换机、路由器）、安全设备（防火墙、堡垒机等）的维护，故障排除等。</w:t>
            </w:r>
          </w:p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中共党员或有相关工作经历者优先</w:t>
            </w:r>
          </w:p>
        </w:tc>
      </w:tr>
      <w:tr w:rsidR="00D852A7" w:rsidTr="00041061">
        <w:trPr>
          <w:trHeight w:val="336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网络工作部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综合业务工作人员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主要负责网上活动策划及部门日常工作</w:t>
            </w:r>
          </w:p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无要求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18-35周岁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A7" w:rsidRDefault="00D852A7" w:rsidP="00041061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具有一定的文案编辑和活动策划能力；能熟练使用Office、WPS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"/>
              </w:rPr>
              <w:t>等办公软件；有一定的沟通协调能力，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能完成活动的筹备、组织实施等工作。</w:t>
            </w:r>
          </w:p>
          <w:p w:rsidR="00D852A7" w:rsidRDefault="00D852A7" w:rsidP="000410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2A7" w:rsidRDefault="00D852A7" w:rsidP="00041061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中共党员或有相关工作经历者优先</w:t>
            </w:r>
          </w:p>
        </w:tc>
      </w:tr>
    </w:tbl>
    <w:p w:rsidR="00486ED4" w:rsidRPr="00D852A7" w:rsidRDefault="00DC4D28">
      <w:bookmarkStart w:id="0" w:name="_GoBack"/>
      <w:bookmarkEnd w:id="0"/>
    </w:p>
    <w:sectPr w:rsidR="00486ED4" w:rsidRPr="00D85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28" w:rsidRDefault="00DC4D28" w:rsidP="00D852A7">
      <w:r>
        <w:separator/>
      </w:r>
    </w:p>
  </w:endnote>
  <w:endnote w:type="continuationSeparator" w:id="0">
    <w:p w:rsidR="00DC4D28" w:rsidRDefault="00DC4D28" w:rsidP="00D8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28" w:rsidRDefault="00DC4D28" w:rsidP="00D852A7">
      <w:r>
        <w:separator/>
      </w:r>
    </w:p>
  </w:footnote>
  <w:footnote w:type="continuationSeparator" w:id="0">
    <w:p w:rsidR="00DC4D28" w:rsidRDefault="00DC4D28" w:rsidP="00D8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35"/>
    <w:rsid w:val="002F1213"/>
    <w:rsid w:val="004B32EB"/>
    <w:rsid w:val="00C16D35"/>
    <w:rsid w:val="00D852A7"/>
    <w:rsid w:val="00D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14A1FC-DB88-4AE7-9AC1-D851D7D5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2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表单管理员</dc:creator>
  <cp:keywords/>
  <dc:description/>
  <cp:lastModifiedBy>表单管理员</cp:lastModifiedBy>
  <cp:revision>2</cp:revision>
  <dcterms:created xsi:type="dcterms:W3CDTF">2022-08-02T09:34:00Z</dcterms:created>
  <dcterms:modified xsi:type="dcterms:W3CDTF">2022-08-02T09:34:00Z</dcterms:modified>
</cp:coreProperties>
</file>