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2"/>
          <w:szCs w:val="2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江汉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区面向社会公开招聘社区干事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加分申请表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1297"/>
        <w:gridCol w:w="1343"/>
        <w:gridCol w:w="1418"/>
        <w:gridCol w:w="1739"/>
        <w:gridCol w:w="13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5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加分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文件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考生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718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56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我已阅读并知悉了此次考试相关文件和规定。我在此郑重承诺：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    我对所填报和提供的信息真实性、准确性负责，如提供虚假报考材料或瞒报、谎报真实情况，由此产生的后果由考生本人承担。</w:t>
            </w:r>
            <w:r>
              <w:rPr>
                <w:rStyle w:val="4"/>
                <w:rFonts w:hint="default" w:hAnsi="宋体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Style w:val="4"/>
                <w:rFonts w:hint="default" w:hAnsi="宋体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承 诺 人：</w:t>
            </w:r>
            <w:r>
              <w:rPr>
                <w:rStyle w:val="4"/>
                <w:rFonts w:hint="default" w:hAnsi="宋体"/>
                <w:color w:val="FF0000"/>
                <w:sz w:val="28"/>
                <w:szCs w:val="28"/>
              </w:rPr>
              <w:t>（签字需手写）</w:t>
            </w:r>
          </w:p>
          <w:p>
            <w:pPr>
              <w:widowControl/>
              <w:spacing w:line="400" w:lineRule="exact"/>
              <w:ind w:right="208" w:rightChars="65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hAnsi="宋体"/>
                <w:sz w:val="28"/>
                <w:szCs w:val="28"/>
              </w:rPr>
              <w:t>日    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8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2800" w:firstLineChars="1000"/>
              <w:jc w:val="left"/>
              <w:textAlignment w:val="center"/>
              <w:rPr>
                <w:rFonts w:ascii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符合加分条件的考生请自行下载本申请表，如实填写后打印，并附相关有效证明材料，在要求的时间内回传至指定邮箱办理加分手续，否则视为自动放弃。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0F325D-78C3-48EE-A60A-0A4F1EE2B8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D4E42F2-109E-43CB-97E4-73852B7ADC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A91355-DBBF-4A74-A7B5-F26920473D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DCCD90A-7A63-42A2-8159-429A07E5E5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WMwNjliY2RkNDIxNTQ0ODAyNGI1YzA2MTViOGEifQ=="/>
  </w:docVars>
  <w:rsids>
    <w:rsidRoot w:val="7ABF7124"/>
    <w:rsid w:val="370E6E9D"/>
    <w:rsid w:val="3B1E5755"/>
    <w:rsid w:val="44E26432"/>
    <w:rsid w:val="529913FF"/>
    <w:rsid w:val="622638EF"/>
    <w:rsid w:val="64187A09"/>
    <w:rsid w:val="6E3F00EA"/>
    <w:rsid w:val="7AB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0</TotalTime>
  <ScaleCrop>false</ScaleCrop>
  <LinksUpToDate>false</LinksUpToDate>
  <CharactersWithSpaces>238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2021-09-17T11:12:00Z</dcterms:created>
  <dc:creator>熊嗝嗝。</dc:creator>
  <cp:lastModifiedBy>123</cp:lastModifiedBy>
  <dcterms:modified xsi:type="dcterms:W3CDTF">2022-07-30T14:55:51Z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005E66EBDDE4402D99C0209FA2A0311B</vt:lpwstr>
  </property>
</Properties>
</file>