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2022年经开区公开选调骨干教师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工作单位意见表</w:t>
      </w:r>
      <w:bookmarkStart w:id="0" w:name="_GoBack"/>
      <w:bookmarkEnd w:id="0"/>
    </w:p>
    <w:p>
      <w:pPr>
        <w:spacing w:line="2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</w:p>
    <w:tbl>
      <w:tblPr>
        <w:tblStyle w:val="8"/>
        <w:tblpPr w:leftFromText="180" w:rightFromText="180" w:vertAnchor="text" w:horzAnchor="page" w:tblpX="1480" w:tblpY="232"/>
        <w:tblOverlap w:val="never"/>
        <w:tblW w:w="92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40"/>
        <w:gridCol w:w="975"/>
        <w:gridCol w:w="210"/>
        <w:gridCol w:w="750"/>
        <w:gridCol w:w="213"/>
        <w:gridCol w:w="642"/>
        <w:gridCol w:w="705"/>
        <w:gridCol w:w="753"/>
        <w:gridCol w:w="69"/>
        <w:gridCol w:w="438"/>
        <w:gridCol w:w="1454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</w:t>
            </w:r>
            <w:r>
              <w:rPr>
                <w:rFonts w:hint="eastAsia" w:hAnsi="宋体"/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别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 xml:space="preserve">  岁）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9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2</w:t>
            </w:r>
            <w:r>
              <w:rPr>
                <w:rFonts w:hint="eastAsia" w:eastAsia="楷体_GB2312"/>
                <w:sz w:val="24"/>
              </w:rPr>
              <w:t>寸</w:t>
            </w:r>
            <w:r>
              <w:rPr>
                <w:rFonts w:eastAsia="楷体_GB2312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40" w:hanging="14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民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族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籍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贯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生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地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入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党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时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间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参加工作时间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健康状况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专业技术职务</w:t>
            </w:r>
          </w:p>
        </w:tc>
        <w:tc>
          <w:tcPr>
            <w:tcW w:w="2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熟悉专业有何专长</w:t>
            </w:r>
          </w:p>
        </w:tc>
        <w:tc>
          <w:tcPr>
            <w:tcW w:w="27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手 机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号 码</w:t>
            </w:r>
          </w:p>
        </w:tc>
        <w:tc>
          <w:tcPr>
            <w:tcW w:w="2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身份证号</w:t>
            </w:r>
          </w:p>
        </w:tc>
        <w:tc>
          <w:tcPr>
            <w:tcW w:w="27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单位及</w:t>
            </w:r>
            <w:r>
              <w:rPr>
                <w:rFonts w:hAnsi="宋体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务</w:t>
            </w:r>
          </w:p>
        </w:tc>
        <w:tc>
          <w:tcPr>
            <w:tcW w:w="43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任现职时间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全日制学  历</w:t>
            </w: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rFonts w:hint="eastAsia" w:hAnsi="宋体"/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位</w:t>
            </w:r>
          </w:p>
        </w:tc>
        <w:tc>
          <w:tcPr>
            <w:tcW w:w="8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/>
                <w:szCs w:val="21"/>
              </w:rPr>
              <w:t>及专业</w:t>
            </w:r>
          </w:p>
        </w:tc>
        <w:tc>
          <w:tcPr>
            <w:tcW w:w="3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8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3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 职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历</w:t>
            </w: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 职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位</w:t>
            </w:r>
          </w:p>
        </w:tc>
        <w:tc>
          <w:tcPr>
            <w:tcW w:w="8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及专业</w:t>
            </w:r>
          </w:p>
        </w:tc>
        <w:tc>
          <w:tcPr>
            <w:tcW w:w="3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8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3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exac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年度考核情况</w:t>
            </w:r>
          </w:p>
        </w:tc>
        <w:tc>
          <w:tcPr>
            <w:tcW w:w="81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参加工作以来</w:t>
            </w:r>
            <w:r>
              <w:rPr>
                <w:rFonts w:hint="eastAsia"/>
                <w:spacing w:val="-17"/>
                <w:sz w:val="24"/>
              </w:rPr>
              <w:t>奖惩情况</w:t>
            </w:r>
          </w:p>
        </w:tc>
        <w:tc>
          <w:tcPr>
            <w:tcW w:w="81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53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与选调部门现职工作人员有无夫妻、直系血亲、三代以内旁系血亲或近姻亲关系。</w:t>
            </w:r>
          </w:p>
        </w:tc>
        <w:tc>
          <w:tcPr>
            <w:tcW w:w="39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186" w:leftChars="-565" w:firstLine="1017" w:firstLineChars="42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有（    ）    无（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本人</w:t>
            </w:r>
          </w:p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承诺</w:t>
            </w:r>
          </w:p>
        </w:tc>
        <w:tc>
          <w:tcPr>
            <w:tcW w:w="83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本报名表所填信息准确无误，所提交的证件、资料和照片真实有效，若有虚假，所产生的一切后果由本人承担。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报名人签名：                           年    月    日</w:t>
            </w:r>
            <w:r>
              <w:rPr>
                <w:sz w:val="24"/>
              </w:rPr>
              <w:t xml:space="preserve">                           </w:t>
            </w:r>
          </w:p>
        </w:tc>
      </w:tr>
    </w:tbl>
    <w:tbl>
      <w:tblPr>
        <w:tblStyle w:val="8"/>
        <w:tblW w:w="9160" w:type="dxa"/>
        <w:tblInd w:w="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945"/>
        <w:gridCol w:w="725"/>
        <w:gridCol w:w="850"/>
        <w:gridCol w:w="630"/>
        <w:gridCol w:w="975"/>
        <w:gridCol w:w="599"/>
        <w:gridCol w:w="3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83" w:type="dxa"/>
            <w:vMerge w:val="restart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家庭成员及重要社会关系（含配偶父母）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 谓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tabs>
                <w:tab w:val="left" w:pos="1467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tabs>
                <w:tab w:val="left" w:pos="1467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tabs>
                <w:tab w:val="left" w:pos="1467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3652" w:type="dxa"/>
            <w:gridSpan w:val="2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80" w:firstLineChars="2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383" w:type="dxa"/>
            <w:vMerge w:val="continue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20" w:firstLineChars="200"/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20" w:firstLineChars="200"/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20" w:firstLineChars="200"/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20" w:firstLineChars="200"/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20" w:firstLineChars="200"/>
            </w:pPr>
          </w:p>
        </w:tc>
        <w:tc>
          <w:tcPr>
            <w:tcW w:w="3652" w:type="dxa"/>
            <w:gridSpan w:val="2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383" w:type="dxa"/>
            <w:vMerge w:val="continue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20" w:firstLineChars="200"/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20" w:firstLineChars="200"/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20" w:firstLineChars="200"/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20" w:firstLineChars="200"/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20" w:firstLineChars="200"/>
            </w:pPr>
          </w:p>
        </w:tc>
        <w:tc>
          <w:tcPr>
            <w:tcW w:w="3652" w:type="dxa"/>
            <w:gridSpan w:val="2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383" w:type="dxa"/>
            <w:vMerge w:val="continue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20" w:firstLineChars="200"/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20" w:firstLineChars="200"/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20" w:firstLineChars="200"/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20" w:firstLineChars="200"/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20" w:firstLineChars="200"/>
            </w:pPr>
          </w:p>
        </w:tc>
        <w:tc>
          <w:tcPr>
            <w:tcW w:w="3652" w:type="dxa"/>
            <w:gridSpan w:val="2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383" w:type="dxa"/>
            <w:vMerge w:val="continue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20" w:firstLineChars="200"/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20" w:firstLineChars="200"/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20" w:firstLineChars="200"/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20" w:firstLineChars="200"/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20" w:firstLineChars="200"/>
            </w:pPr>
          </w:p>
        </w:tc>
        <w:tc>
          <w:tcPr>
            <w:tcW w:w="3652" w:type="dxa"/>
            <w:gridSpan w:val="2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383" w:type="dxa"/>
            <w:vMerge w:val="continue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20" w:firstLineChars="200"/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20" w:firstLineChars="200"/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20" w:firstLineChars="200"/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20" w:firstLineChars="200"/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20" w:firstLineChars="200"/>
            </w:pPr>
          </w:p>
        </w:tc>
        <w:tc>
          <w:tcPr>
            <w:tcW w:w="3652" w:type="dxa"/>
            <w:gridSpan w:val="2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383" w:type="dxa"/>
            <w:vMerge w:val="continue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20" w:firstLineChars="200"/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20" w:firstLineChars="200"/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20" w:firstLineChars="200"/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20" w:firstLineChars="200"/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20" w:firstLineChars="200"/>
            </w:pPr>
          </w:p>
        </w:tc>
        <w:tc>
          <w:tcPr>
            <w:tcW w:w="3652" w:type="dxa"/>
            <w:gridSpan w:val="2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9" w:hRule="atLeast"/>
        </w:trPr>
        <w:tc>
          <w:tcPr>
            <w:tcW w:w="138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个人简历（从高中起填写）</w:t>
            </w:r>
          </w:p>
        </w:tc>
        <w:tc>
          <w:tcPr>
            <w:tcW w:w="7777" w:type="dxa"/>
            <w:gridSpan w:val="7"/>
            <w:noWrap w:val="0"/>
            <w:vAlign w:val="top"/>
          </w:tcPr>
          <w:p>
            <w:pPr>
              <w:spacing w:line="56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3053" w:type="dxa"/>
            <w:gridSpan w:val="3"/>
            <w:noWrap w:val="0"/>
            <w:vAlign w:val="center"/>
          </w:tcPr>
          <w:p>
            <w:pPr>
              <w:spacing w:line="560" w:lineRule="exact"/>
              <w:jc w:val="righ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line="560" w:lineRule="exact"/>
              <w:jc w:val="righ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line="560" w:lineRule="exact"/>
              <w:jc w:val="righ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主要领导签字：</w:t>
            </w:r>
          </w:p>
          <w:p>
            <w:pPr>
              <w:spacing w:line="560" w:lineRule="exact"/>
              <w:jc w:val="righ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单位意见（盖章）</w:t>
            </w:r>
          </w:p>
          <w:p>
            <w:pPr>
              <w:spacing w:line="560" w:lineRule="exact"/>
              <w:jc w:val="right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年  月  日</w:t>
            </w:r>
          </w:p>
        </w:tc>
        <w:tc>
          <w:tcPr>
            <w:tcW w:w="3054" w:type="dxa"/>
            <w:gridSpan w:val="4"/>
            <w:noWrap w:val="0"/>
            <w:vAlign w:val="center"/>
          </w:tcPr>
          <w:p>
            <w:pPr>
              <w:spacing w:line="560" w:lineRule="exact"/>
              <w:jc w:val="righ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line="560" w:lineRule="exact"/>
              <w:jc w:val="righ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line="560" w:lineRule="exact"/>
              <w:jc w:val="righ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主要领导签字：</w:t>
            </w:r>
          </w:p>
          <w:p>
            <w:pPr>
              <w:spacing w:line="560" w:lineRule="exact"/>
              <w:jc w:val="righ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主管部门意见（盖章）</w:t>
            </w:r>
          </w:p>
          <w:p>
            <w:pPr>
              <w:spacing w:line="56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年  月  日</w:t>
            </w:r>
          </w:p>
        </w:tc>
        <w:tc>
          <w:tcPr>
            <w:tcW w:w="305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line="560" w:lineRule="exact"/>
              <w:ind w:firstLine="480" w:firstLineChars="200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主要领导签字：</w:t>
            </w:r>
          </w:p>
          <w:p>
            <w:pPr>
              <w:spacing w:line="560" w:lineRule="exact"/>
              <w:jc w:val="righ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组织人事部门意见（盖章）</w:t>
            </w:r>
          </w:p>
          <w:p>
            <w:pPr>
              <w:spacing w:line="56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年  月  日</w:t>
            </w:r>
          </w:p>
        </w:tc>
      </w:tr>
    </w:tbl>
    <w:p>
      <w:pPr>
        <w:tabs>
          <w:tab w:val="left" w:pos="5325"/>
        </w:tabs>
        <w:spacing w:line="500" w:lineRule="exact"/>
        <w:rPr>
          <w:rFonts w:hint="eastAsia" w:eastAsia="宋体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注意：一式两份（双面打印）</w:t>
      </w:r>
    </w:p>
    <w:sectPr>
      <w:headerReference r:id="rId3" w:type="default"/>
      <w:footerReference r:id="rId4" w:type="default"/>
      <w:footerReference r:id="rId5" w:type="even"/>
      <w:pgSz w:w="11906" w:h="16838"/>
      <w:pgMar w:top="1984" w:right="1531" w:bottom="1644" w:left="1531" w:header="851" w:footer="124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6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- 1 -</w:t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434D"/>
    <w:rsid w:val="000B4CFC"/>
    <w:rsid w:val="00387B82"/>
    <w:rsid w:val="0044348D"/>
    <w:rsid w:val="005010AE"/>
    <w:rsid w:val="005618F6"/>
    <w:rsid w:val="00770308"/>
    <w:rsid w:val="008A48B5"/>
    <w:rsid w:val="00AA159F"/>
    <w:rsid w:val="00B51095"/>
    <w:rsid w:val="00D72331"/>
    <w:rsid w:val="00E16445"/>
    <w:rsid w:val="00E828CC"/>
    <w:rsid w:val="01881277"/>
    <w:rsid w:val="032A2888"/>
    <w:rsid w:val="05E42E41"/>
    <w:rsid w:val="072C0510"/>
    <w:rsid w:val="079E64A1"/>
    <w:rsid w:val="0A562237"/>
    <w:rsid w:val="0C5521C0"/>
    <w:rsid w:val="0EED1247"/>
    <w:rsid w:val="0FE07D7A"/>
    <w:rsid w:val="10567B57"/>
    <w:rsid w:val="1EEE551E"/>
    <w:rsid w:val="22A16EC9"/>
    <w:rsid w:val="24A67CDF"/>
    <w:rsid w:val="27206B47"/>
    <w:rsid w:val="290028DB"/>
    <w:rsid w:val="29463416"/>
    <w:rsid w:val="2C950AFD"/>
    <w:rsid w:val="2F343F4B"/>
    <w:rsid w:val="2F822251"/>
    <w:rsid w:val="345A5F22"/>
    <w:rsid w:val="38B031E4"/>
    <w:rsid w:val="3A331955"/>
    <w:rsid w:val="3B4D4BD1"/>
    <w:rsid w:val="3BC83F5C"/>
    <w:rsid w:val="3E6A63F9"/>
    <w:rsid w:val="42FF3C1E"/>
    <w:rsid w:val="524B511B"/>
    <w:rsid w:val="534765AA"/>
    <w:rsid w:val="5594375A"/>
    <w:rsid w:val="566A5839"/>
    <w:rsid w:val="5B2D5C8A"/>
    <w:rsid w:val="5C730A28"/>
    <w:rsid w:val="5CDE3F48"/>
    <w:rsid w:val="5E096169"/>
    <w:rsid w:val="609A2F87"/>
    <w:rsid w:val="613330CA"/>
    <w:rsid w:val="622E40D7"/>
    <w:rsid w:val="631B220A"/>
    <w:rsid w:val="64306535"/>
    <w:rsid w:val="67D5233D"/>
    <w:rsid w:val="684525FD"/>
    <w:rsid w:val="70A66401"/>
    <w:rsid w:val="77B823CC"/>
    <w:rsid w:val="7CA76A30"/>
    <w:rsid w:val="7F441D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uiPriority w:val="0"/>
  </w:style>
  <w:style w:type="paragraph" w:customStyle="1" w:styleId="11">
    <w:name w:val=" Char Char Char Char"/>
    <w:basedOn w:val="1"/>
    <w:qFormat/>
    <w:uiPriority w:val="0"/>
    <w:pPr>
      <w:widowControl/>
      <w:spacing w:after="160" w:afterLines="0" w:line="240" w:lineRule="exact"/>
      <w:jc w:val="left"/>
    </w:pPr>
    <w:rPr>
      <w:rFonts w:eastAsia="仿宋_GB2312"/>
      <w:sz w:val="30"/>
      <w:szCs w:val="30"/>
    </w:rPr>
  </w:style>
  <w:style w:type="paragraph" w:customStyle="1" w:styleId="12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2</Pages>
  <Words>102</Words>
  <Characters>585</Characters>
  <Lines>4</Lines>
  <Paragraphs>1</Paragraphs>
  <TotalTime>5</TotalTime>
  <ScaleCrop>false</ScaleCrop>
  <LinksUpToDate>false</LinksUpToDate>
  <CharactersWithSpaces>686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2021-06-08T10:20:00Z</dcterms:created>
  <dc:creator>User</dc:creator>
  <cp:lastModifiedBy>qq</cp:lastModifiedBy>
  <cp:lastPrinted>2022-01-22T07:54:00Z</cp:lastPrinted>
  <dcterms:modified xsi:type="dcterms:W3CDTF">2022-08-01T09:40:21Z</dcterms:modified>
  <dc:title>濮阳市纪委所属事业单位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1DEF86176C1644109246ED9ED1FFC367</vt:lpwstr>
  </property>
</Properties>
</file>