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2"/>
          <w:szCs w:val="36"/>
        </w:rPr>
      </w:pPr>
      <w:r>
        <w:rPr>
          <w:rFonts w:hint="eastAsia" w:ascii="方正小标宋简体" w:hAnsi="仿宋" w:eastAsia="方正小标宋简体"/>
          <w:sz w:val="32"/>
          <w:szCs w:val="36"/>
        </w:rPr>
        <w:t>2022年周口市人民医院</w:t>
      </w:r>
      <w:r>
        <w:rPr>
          <w:rFonts w:hint="eastAsia" w:ascii="方正小标宋简体" w:eastAsia="方正小标宋简体"/>
          <w:sz w:val="32"/>
          <w:szCs w:val="36"/>
        </w:rPr>
        <w:t>公开招聘</w:t>
      </w:r>
      <w:r>
        <w:rPr>
          <w:rFonts w:hint="eastAsia" w:ascii="方正小标宋简体" w:hAnsi="仿宋" w:eastAsia="方正小标宋简体"/>
          <w:sz w:val="32"/>
          <w:szCs w:val="36"/>
        </w:rPr>
        <w:t>专业技术人员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6"/>
        </w:rPr>
        <w:t>岗位计划表</w:t>
      </w:r>
    </w:p>
    <w:tbl>
      <w:tblPr>
        <w:tblStyle w:val="4"/>
        <w:tblpPr w:leftFromText="180" w:rightFromText="180" w:vertAnchor="page" w:horzAnchor="page" w:tblpX="2007" w:tblpY="3390"/>
        <w:tblW w:w="8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77"/>
        <w:gridCol w:w="767"/>
        <w:gridCol w:w="757"/>
        <w:gridCol w:w="1003"/>
        <w:gridCol w:w="973"/>
        <w:gridCol w:w="94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8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周口市人民医院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财政供给事业单位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10人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2201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普通全日制本科及以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上学历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本科30周岁及以下（1992年7月1日后出生）；硕士研究生及以上学历，年龄放宽到35周岁（1987年7月1日后出生）。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10人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2202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本科30周岁及以下（1992年7月1日后出生）；硕士研究生及以上学历，年龄放宽到35周岁（1987年7月1日后出生）；有本专业中级专业技术职务任职资格者，年龄放宽到35周岁（1987年7月1日后出生）。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20人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kern w:val="0"/>
          <w:sz w:val="32"/>
          <w:szCs w:val="40"/>
        </w:rPr>
      </w:pPr>
    </w:p>
    <w:p>
      <w:pPr>
        <w:jc w:val="left"/>
        <w:rPr>
          <w:rFonts w:ascii="黑体" w:hAnsi="黑体" w:eastAsia="黑体" w:cs="黑体"/>
          <w:kern w:val="0"/>
          <w:sz w:val="32"/>
          <w:szCs w:val="40"/>
        </w:rPr>
      </w:pPr>
      <w:r>
        <w:rPr>
          <w:rFonts w:hint="eastAsia" w:ascii="黑体" w:hAnsi="黑体" w:eastAsia="黑体" w:cs="黑体"/>
          <w:kern w:val="0"/>
          <w:sz w:val="32"/>
          <w:szCs w:val="40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w w:val="95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40"/>
        </w:rPr>
        <w:t>2022年周口市人民医院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40"/>
        </w:rPr>
        <w:t>公开招聘专业技术岗位人员</w:t>
      </w:r>
    </w:p>
    <w:p>
      <w:pPr>
        <w:jc w:val="center"/>
        <w:rPr>
          <w:rFonts w:ascii="宋体" w:hAnsi="宋体" w:eastAsia="宋体" w:cs="宋体"/>
          <w:kern w:val="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40"/>
        </w:rPr>
        <w:t>报名登记表</w:t>
      </w:r>
    </w:p>
    <w:tbl>
      <w:tblPr>
        <w:tblStyle w:val="3"/>
        <w:tblpPr w:leftFromText="180" w:rightFromText="180" w:vertAnchor="page" w:horzAnchor="page" w:tblpX="1907" w:tblpY="3389"/>
        <w:tblW w:w="86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0"/>
        <w:gridCol w:w="26"/>
        <w:gridCol w:w="701"/>
        <w:gridCol w:w="149"/>
        <w:gridCol w:w="317"/>
        <w:gridCol w:w="109"/>
        <w:gridCol w:w="708"/>
        <w:gridCol w:w="567"/>
        <w:gridCol w:w="284"/>
        <w:gridCol w:w="407"/>
        <w:gridCol w:w="160"/>
        <w:gridCol w:w="333"/>
        <w:gridCol w:w="943"/>
        <w:gridCol w:w="992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本人特长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报考专业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全日制本科院校名称、毕业时间及专业</w:t>
            </w:r>
          </w:p>
        </w:tc>
        <w:tc>
          <w:tcPr>
            <w:tcW w:w="23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最高学历院校、毕业时间及专业</w:t>
            </w:r>
          </w:p>
        </w:tc>
        <w:tc>
          <w:tcPr>
            <w:tcW w:w="1469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职称（资格）证书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编号</w:t>
            </w:r>
          </w:p>
        </w:tc>
        <w:tc>
          <w:tcPr>
            <w:tcW w:w="288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职称名称、等级</w:t>
            </w: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</w:t>
            </w:r>
          </w:p>
        </w:tc>
        <w:tc>
          <w:tcPr>
            <w:tcW w:w="716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439"/>
              </w:tabs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本表所填写的信息准确无误，所提交的证件、材料真实有效，若有虚假，所产生的一切后果由本人承担。</w:t>
            </w:r>
          </w:p>
          <w:p>
            <w:pPr>
              <w:widowControl/>
              <w:tabs>
                <w:tab w:val="left" w:pos="439"/>
              </w:tabs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39"/>
              </w:tabs>
              <w:ind w:firstLine="3000" w:firstLineChars="12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考生签字: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65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4361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工作经历审查意见：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 字: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月  日 </w:t>
            </w:r>
          </w:p>
        </w:tc>
        <w:tc>
          <w:tcPr>
            <w:tcW w:w="4304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证、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职称证书等级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审查意见：</w:t>
            </w: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 字: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月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436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毕业证、就业报到证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审查意见：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 字: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考试资格确认意见：</w:t>
            </w:r>
          </w:p>
          <w:p>
            <w:pPr>
              <w:widowControl/>
              <w:ind w:firstLine="3240" w:firstLineChars="13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 字: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  注</w:t>
            </w:r>
          </w:p>
        </w:tc>
        <w:tc>
          <w:tcPr>
            <w:tcW w:w="71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1.本表一式2份，由报考者本人用如实填写，照片清晰，资格确认时与其它证件一同上交；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2.简历自高中填起。</w:t>
            </w:r>
          </w:p>
        </w:tc>
      </w:tr>
    </w:tbl>
    <w:p>
      <w:pPr>
        <w:jc w:val="left"/>
        <w:rPr>
          <w:rFonts w:ascii="黑体" w:hAnsi="黑体" w:eastAsia="黑体" w:cs="黑体"/>
          <w:kern w:val="0"/>
          <w:sz w:val="32"/>
          <w:szCs w:val="40"/>
        </w:rPr>
      </w:pPr>
      <w:r>
        <w:rPr>
          <w:rFonts w:hint="eastAsia" w:ascii="黑体" w:hAnsi="黑体" w:eastAsia="黑体" w:cs="黑体"/>
          <w:kern w:val="0"/>
          <w:sz w:val="32"/>
          <w:szCs w:val="40"/>
        </w:rPr>
        <w:t>附件3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w w:val="95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40"/>
        </w:rPr>
        <w:t>考生健康管理信息承诺书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3"/>
        <w:gridCol w:w="767"/>
        <w:gridCol w:w="369"/>
        <w:gridCol w:w="723"/>
        <w:gridCol w:w="373"/>
        <w:gridCol w:w="1255"/>
        <w:gridCol w:w="198"/>
        <w:gridCol w:w="1480"/>
        <w:gridCol w:w="114"/>
        <w:gridCol w:w="278"/>
        <w:gridCol w:w="737"/>
        <w:gridCol w:w="261"/>
        <w:gridCol w:w="242"/>
        <w:gridCol w:w="619"/>
        <w:gridCol w:w="677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报名考前10天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72小时内（报名前）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报名前10天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（报名前10天）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中高风险地区所在城市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报名日期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（请考生在现场资格确认时将此承诺书原件交给工作人员）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r>
        <w:rPr>
          <w:rFonts w:hint="eastAsia" w:ascii="黑体" w:hAnsi="黑体" w:eastAsia="黑体" w:cs="黑体"/>
          <w:sz w:val="24"/>
          <w:szCs w:val="24"/>
        </w:rPr>
        <w:t xml:space="preserve">本人签字：                  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DJiZDA2NzdhMjhhOWNlMDJiMWI2MTk1ZWE1YmQifQ=="/>
  </w:docVars>
  <w:rsids>
    <w:rsidRoot w:val="00687BB7"/>
    <w:rsid w:val="000D28CC"/>
    <w:rsid w:val="00132C31"/>
    <w:rsid w:val="002950EC"/>
    <w:rsid w:val="002C68A1"/>
    <w:rsid w:val="002F7260"/>
    <w:rsid w:val="00304C5A"/>
    <w:rsid w:val="003C4382"/>
    <w:rsid w:val="003D4E35"/>
    <w:rsid w:val="004250F0"/>
    <w:rsid w:val="004477CA"/>
    <w:rsid w:val="004B1DE1"/>
    <w:rsid w:val="004C286D"/>
    <w:rsid w:val="00540FA2"/>
    <w:rsid w:val="00545543"/>
    <w:rsid w:val="00571BFA"/>
    <w:rsid w:val="005C243E"/>
    <w:rsid w:val="005F393E"/>
    <w:rsid w:val="00646591"/>
    <w:rsid w:val="00661A0B"/>
    <w:rsid w:val="00687BB7"/>
    <w:rsid w:val="006D71DB"/>
    <w:rsid w:val="006F3751"/>
    <w:rsid w:val="007B0AC1"/>
    <w:rsid w:val="007C7B8A"/>
    <w:rsid w:val="00881D0E"/>
    <w:rsid w:val="008A4AA3"/>
    <w:rsid w:val="009049F2"/>
    <w:rsid w:val="00942977"/>
    <w:rsid w:val="00951CD8"/>
    <w:rsid w:val="00A12F9A"/>
    <w:rsid w:val="00AA4507"/>
    <w:rsid w:val="00AB16CC"/>
    <w:rsid w:val="00AB7C6B"/>
    <w:rsid w:val="00AB7F00"/>
    <w:rsid w:val="00C50FC6"/>
    <w:rsid w:val="00D64300"/>
    <w:rsid w:val="00DC0325"/>
    <w:rsid w:val="00DE7C81"/>
    <w:rsid w:val="00E10149"/>
    <w:rsid w:val="00E2672A"/>
    <w:rsid w:val="00E32253"/>
    <w:rsid w:val="00E419F6"/>
    <w:rsid w:val="00E92EA3"/>
    <w:rsid w:val="00F81694"/>
    <w:rsid w:val="00F85707"/>
    <w:rsid w:val="703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9D16-02AF-4EE3-9021-4B8992FCE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4098</Words>
  <Characters>4377</Characters>
  <Lines>35</Lines>
  <Paragraphs>9</Paragraphs>
  <TotalTime>1</TotalTime>
  <ScaleCrop>false</ScaleCrop>
  <LinksUpToDate>false</LinksUpToDate>
  <CharactersWithSpaces>4569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2022-08-01T10:31:00Z</dcterms:created>
  <dc:creator>微软用户</dc:creator>
  <cp:lastModifiedBy>瑶瑶</cp:lastModifiedBy>
  <cp:lastPrinted>2022-08-01T07:46:00Z</cp:lastPrinted>
  <dcterms:modified xsi:type="dcterms:W3CDTF">2022-08-02T00:43:39Z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2052432C3E4945F4A0E5A9880C8AFAEE</vt:lpwstr>
  </property>
</Properties>
</file>