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right="0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附件</w:t>
      </w:r>
      <w:r>
        <w:rPr>
          <w:rFonts w:hint="eastAsia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5</w:t>
      </w:r>
    </w:p>
    <w:p>
      <w:pPr>
        <w:widowControl/>
        <w:shd w:val="clear" w:color="050000" w:fill="FFFFFF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  <w:t>考生个人健康卡及安全考试承诺书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考生姓名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本人来考点前常住住址（请具体到街道/社区及门牌号或宾馆地址）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来穗时间：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来穗所乘交通工具及车次（航班号）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填写示例：乘坐2022年x月x日几点的xx次列车或航班从xx地到xx地。来穗经过换乘的，所有交通工具及车次均需填写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1.本人过去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2.本人是否曾确定为确诊/疑似病例或无症状感染者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3.本人过去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天内，是否从国内中高风险地区入穗。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4.本人过去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天内，是否从国（境）外入穗。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5.本人过去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天内，是否有高风险所在地级市、盟、直辖市的区旅居史。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6.本人过去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7.考生14日内是否接触过境外返回的发热或有呼吸道症状的患者。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Cs w:val="21"/>
                <w:u w:val="none"/>
              </w:rPr>
              <w:t>8.本人过去14天内是否与新冠肺炎确诊病例、疑似病例或已发现无症状感染者有接触史。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9.共同居住家庭成员中是否有上述1至8的情况。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widowControl/>
              <w:shd w:val="clear" w:color="050000" w:fill="FFFFFF"/>
              <w:spacing w:line="360" w:lineRule="exact"/>
              <w:ind w:firstLine="480" w:firstLineChars="200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本次招聘</w:t>
            </w:r>
            <w:r>
              <w:rPr>
                <w:rFonts w:hint="eastAsia" w:eastAsia="黑体"/>
                <w:bCs/>
                <w:color w:val="auto"/>
                <w:sz w:val="24"/>
              </w:rPr>
              <w:t>考生疫情防控须知的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  <w:lang w:eastAsia="zh-CN"/>
              </w:rPr>
              <w:t>，不存在任何不得参加考试的情形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</w:rPr>
              <w:t>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pStyle w:val="2"/>
        <w:jc w:val="left"/>
        <w:rPr>
          <w:rFonts w:hint="eastAsia"/>
          <w:lang w:val="en-US" w:eastAsia="zh-CN"/>
        </w:rPr>
      </w:pPr>
    </w:p>
    <w:p>
      <w:pPr>
        <w:pStyle w:val="2"/>
        <w:jc w:val="left"/>
      </w:pPr>
      <w:r>
        <w:rPr>
          <w:rFonts w:hint="eastAsia"/>
          <w:lang w:val="en-US" w:eastAsia="zh-CN"/>
        </w:rPr>
        <w:t>本人签名：                                         时间：2022年    月     日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endnotePr>
        <w:numFmt w:val="decimal"/>
      </w:endnotePr>
      <w:pgSz w:w="11907" w:h="16840"/>
      <w:pgMar w:top="2155" w:right="1474" w:bottom="2041" w:left="1588" w:header="851" w:footer="1588" w:gutter="0"/>
      <w:cols w:space="720" w:num="1"/>
      <w:titlePg/>
      <w:docGrid w:type="linesAndChars" w:linePitch="316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6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—</w:t>
    </w:r>
  </w:p>
  <w:p>
    <w:pPr>
      <w:pStyle w:val="3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1795C"/>
    <w:rsid w:val="0641795C"/>
    <w:rsid w:val="29B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2022-07-18T12:00:00Z</dcterms:created>
  <dc:creator>54hh54hh</dc:creator>
  <cp:lastModifiedBy>乘风</cp:lastModifiedBy>
  <dcterms:modified xsi:type="dcterms:W3CDTF">2022-07-22T01:33:02Z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