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3127"/>
        <w:tblOverlap w:val="never"/>
        <w:tblW w:w="913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0"/>
        <w:gridCol w:w="793"/>
        <w:gridCol w:w="1666"/>
        <w:gridCol w:w="600"/>
        <w:gridCol w:w="461"/>
        <w:gridCol w:w="16"/>
        <w:gridCol w:w="706"/>
        <w:gridCol w:w="102"/>
        <w:gridCol w:w="1138"/>
        <w:gridCol w:w="1417"/>
        <w:gridCol w:w="170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6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2" w:hRule="atLeast"/>
          <w:jc w:val="center"/>
        </w:trPr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8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5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312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6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第一学历  学位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31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4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  学位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31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5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4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1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7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学习和工作经历</w:t>
            </w:r>
          </w:p>
        </w:tc>
        <w:tc>
          <w:tcPr>
            <w:tcW w:w="781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6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7813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55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47" w:firstLineChars="147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47" w:firstLineChars="147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63" w:firstLineChars="196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494" w:firstLineChars="633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72" w:firstLineChars="20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66" w:firstLineChars="833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年     月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6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说明：1、考生必须如实填写上述内容，如填报虚假信息者，取消考试或聘用资格。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eastAsia="黑体"/>
          <w:spacing w:val="-20"/>
          <w:sz w:val="32"/>
          <w:szCs w:val="32"/>
          <w:lang w:val="en-US" w:eastAsia="zh-CN"/>
        </w:rPr>
      </w:pPr>
      <w:r>
        <w:rPr>
          <w:rFonts w:hint="eastAsia" w:eastAsia="黑体"/>
          <w:spacing w:val="-20"/>
          <w:sz w:val="32"/>
          <w:szCs w:val="32"/>
          <w:lang w:val="en-US" w:eastAsia="zh-CN"/>
        </w:rPr>
        <w:t>附 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6" w:firstLineChars="100"/>
        <w:jc w:val="both"/>
        <w:textAlignment w:val="auto"/>
      </w:pPr>
      <w:r>
        <w:rPr>
          <w:rFonts w:hint="eastAsia" w:eastAsia="黑体"/>
          <w:spacing w:val="-20"/>
          <w:sz w:val="44"/>
          <w:szCs w:val="44"/>
          <w:lang w:eastAsia="zh-CN"/>
        </w:rPr>
        <w:t>永州职业技术学院附属医院自主招聘</w:t>
      </w:r>
      <w:r>
        <w:rPr>
          <w:rFonts w:hint="eastAsia" w:eastAsia="黑体"/>
          <w:spacing w:val="-20"/>
          <w:sz w:val="44"/>
          <w:szCs w:val="44"/>
        </w:rPr>
        <w:t>报名表</w:t>
      </w:r>
      <w:r>
        <w:rPr>
          <w:rFonts w:hint="eastAsia" w:eastAsia="黑体"/>
          <w:spacing w:val="-20"/>
          <w:sz w:val="44"/>
          <w:szCs w:val="44"/>
          <w:lang w:eastAsia="zh-CN"/>
        </w:rPr>
        <w:drawing>
          <wp:inline distT="0" distB="0" distL="114300" distR="114300">
            <wp:extent cx="635" cy="0"/>
            <wp:effectExtent l="0" t="0" r="0" b="0"/>
            <wp:docPr id="3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黑体"/>
          <w:spacing w:val="-20"/>
          <w:sz w:val="44"/>
          <w:szCs w:val="44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  <w:lang w:val="en-US" w:eastAsia="zh-CN"/>
        </w:rPr>
        <w:t>应聘岗位：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Y2JkN2Y0NjQ4OTFjNjgzNjM4N2UwYmFmMWU3YzQifQ=="/>
  </w:docVars>
  <w:rsids>
    <w:rsidRoot w:val="03814D6A"/>
    <w:rsid w:val="03814D6A"/>
    <w:rsid w:val="1AC76DF0"/>
    <w:rsid w:val="22DC72EA"/>
    <w:rsid w:val="46B239F0"/>
    <w:rsid w:val="4DC24624"/>
    <w:rsid w:val="690F0C92"/>
    <w:rsid w:val="6C884442"/>
    <w:rsid w:val="73E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/>
      <w:kern w:val="44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1680"/>
    </w:p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279</Characters>
  <Lines>0</Lines>
  <Paragraphs>0</Paragraphs>
  <TotalTime>3</TotalTime>
  <ScaleCrop>false</ScaleCrop>
  <LinksUpToDate>false</LinksUpToDate>
  <CharactersWithSpaces>333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2022-07-27T09:59:00Z</dcterms:created>
  <dc:creator>WPS_1556332190</dc:creator>
  <cp:lastModifiedBy>WPS_1556332190</cp:lastModifiedBy>
  <dcterms:modified xsi:type="dcterms:W3CDTF">2022-07-27T10:04:21Z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BEF1DA9D67454B59A4CDAE6F1C7952CA</vt:lpwstr>
  </property>
</Properties>
</file>