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广州市轻工职业学校外聘人员</w:t>
      </w:r>
      <w:bookmarkStart w:id="0" w:name="_GoBack"/>
      <w:r>
        <w:rPr>
          <w:rFonts w:hint="default" w:eastAsia="方正小标宋简体"/>
          <w:sz w:val="44"/>
        </w:rPr>
        <w:t>报名</w:t>
      </w:r>
      <w:bookmarkEnd w:id="0"/>
      <w:r>
        <w:rPr>
          <w:rFonts w:hint="eastAsia" w:eastAsia="方正小标宋简体"/>
          <w:sz w:val="44"/>
        </w:rPr>
        <w:t>登记表</w:t>
      </w:r>
    </w:p>
    <w:p>
      <w:pPr>
        <w:jc w:val="center"/>
        <w:rPr>
          <w:rFonts w:hint="eastAsia"/>
        </w:rPr>
      </w:pPr>
    </w:p>
    <w:tbl>
      <w:tblPr>
        <w:tblStyle w:val="5"/>
        <w:tblW w:w="9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16"/>
        <w:gridCol w:w="705"/>
        <w:gridCol w:w="129"/>
        <w:gridCol w:w="722"/>
        <w:gridCol w:w="401"/>
        <w:gridCol w:w="474"/>
        <w:gridCol w:w="338"/>
        <w:gridCol w:w="54"/>
        <w:gridCol w:w="664"/>
        <w:gridCol w:w="528"/>
        <w:gridCol w:w="6"/>
        <w:gridCol w:w="385"/>
        <w:gridCol w:w="647"/>
        <w:gridCol w:w="26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</w:p>
        </w:tc>
        <w:tc>
          <w:tcPr>
            <w:tcW w:w="33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广州市轻工职业学校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插入电子相片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7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原工作单位及职务</w:t>
            </w: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0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486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取得资格证书情况（含执业资格）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取得证书名称</w:t>
            </w: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22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发证机构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证书业务方向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ind w:left="-132" w:leftChars="-63" w:firstLine="132" w:firstLineChars="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ind w:left="191" w:leftChars="91" w:firstLine="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年   月</w:t>
            </w:r>
          </w:p>
        </w:tc>
        <w:tc>
          <w:tcPr>
            <w:tcW w:w="463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在何学校、单位学习或工作（任何职）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8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有何个人特长技能等</w:t>
            </w:r>
          </w:p>
        </w:tc>
        <w:tc>
          <w:tcPr>
            <w:tcW w:w="848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所获证书奖励荣誉等</w:t>
            </w:r>
          </w:p>
        </w:tc>
        <w:tc>
          <w:tcPr>
            <w:tcW w:w="8486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486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应聘承诺</w:t>
            </w:r>
          </w:p>
        </w:tc>
        <w:tc>
          <w:tcPr>
            <w:tcW w:w="8486" w:type="dxa"/>
            <w:gridSpan w:val="15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本人承诺，本报名表填写的信息准确无误，所提交的证件、资料和照片真实有效，若有虚假、所产生的一切后果由本人承担，一经聘用，服从安排。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报名人签字：           </w:t>
            </w: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8486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27"/>
    <w:rsid w:val="000C3427"/>
    <w:rsid w:val="000D4B0F"/>
    <w:rsid w:val="000F4F74"/>
    <w:rsid w:val="00105719"/>
    <w:rsid w:val="00115083"/>
    <w:rsid w:val="00126F0A"/>
    <w:rsid w:val="00151637"/>
    <w:rsid w:val="00165925"/>
    <w:rsid w:val="001C5DB4"/>
    <w:rsid w:val="0023155B"/>
    <w:rsid w:val="00243D27"/>
    <w:rsid w:val="00252AD2"/>
    <w:rsid w:val="00271457"/>
    <w:rsid w:val="0028372B"/>
    <w:rsid w:val="002907EE"/>
    <w:rsid w:val="002B6137"/>
    <w:rsid w:val="002C0A55"/>
    <w:rsid w:val="002D51EA"/>
    <w:rsid w:val="003D088E"/>
    <w:rsid w:val="0042270B"/>
    <w:rsid w:val="00431A36"/>
    <w:rsid w:val="00435DAF"/>
    <w:rsid w:val="004731F9"/>
    <w:rsid w:val="004B06E6"/>
    <w:rsid w:val="004E01DC"/>
    <w:rsid w:val="00534B87"/>
    <w:rsid w:val="00580FBD"/>
    <w:rsid w:val="005A2A60"/>
    <w:rsid w:val="005B1B02"/>
    <w:rsid w:val="005E4532"/>
    <w:rsid w:val="00612C62"/>
    <w:rsid w:val="00622E3F"/>
    <w:rsid w:val="00747B6C"/>
    <w:rsid w:val="0076363D"/>
    <w:rsid w:val="007D2B27"/>
    <w:rsid w:val="00841A8D"/>
    <w:rsid w:val="0084230E"/>
    <w:rsid w:val="008534DF"/>
    <w:rsid w:val="008B6C57"/>
    <w:rsid w:val="008D29AC"/>
    <w:rsid w:val="008D4AB5"/>
    <w:rsid w:val="008E5804"/>
    <w:rsid w:val="008F4467"/>
    <w:rsid w:val="00915502"/>
    <w:rsid w:val="00927070"/>
    <w:rsid w:val="00973BDA"/>
    <w:rsid w:val="0098162B"/>
    <w:rsid w:val="009952DA"/>
    <w:rsid w:val="009A0232"/>
    <w:rsid w:val="009C2638"/>
    <w:rsid w:val="009F77AE"/>
    <w:rsid w:val="00A4265D"/>
    <w:rsid w:val="00AC1734"/>
    <w:rsid w:val="00AE7844"/>
    <w:rsid w:val="00B72AE9"/>
    <w:rsid w:val="00B80EA7"/>
    <w:rsid w:val="00B9069E"/>
    <w:rsid w:val="00BA5682"/>
    <w:rsid w:val="00BA579B"/>
    <w:rsid w:val="00BF6C80"/>
    <w:rsid w:val="00C30928"/>
    <w:rsid w:val="00C75923"/>
    <w:rsid w:val="00C82929"/>
    <w:rsid w:val="00CA37D6"/>
    <w:rsid w:val="00CE6149"/>
    <w:rsid w:val="00D338BE"/>
    <w:rsid w:val="00D341A7"/>
    <w:rsid w:val="00D418D7"/>
    <w:rsid w:val="00DB13ED"/>
    <w:rsid w:val="00E04A6B"/>
    <w:rsid w:val="00E42FD4"/>
    <w:rsid w:val="00E444C8"/>
    <w:rsid w:val="00E604BF"/>
    <w:rsid w:val="00EF2019"/>
    <w:rsid w:val="00F57DA8"/>
    <w:rsid w:val="00F75DF2"/>
    <w:rsid w:val="00F829CD"/>
    <w:rsid w:val="31CC70B8"/>
    <w:rsid w:val="DF3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gzrsj</Company>
  <Pages>2</Pages>
  <Words>74</Words>
  <Characters>424</Characters>
  <Lines>3</Lines>
  <Paragraphs>1</Paragraphs>
  <TotalTime>22</TotalTime>
  <ScaleCrop>false</ScaleCrop>
  <LinksUpToDate>false</LinksUpToDate>
  <CharactersWithSpaces>497</CharactersWithSpaces>
  <Application>WWO_openplatform_20200924161515-8e733aaadf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2021-09-22T09:11:00Z</dcterms:created>
  <dc:creator>tnn</dc:creator>
  <cp:lastModifiedBy>未知用户</cp:lastModifiedBy>
  <cp:lastPrinted>2021-04-27T16:18:00Z</cp:lastPrinted>
  <dcterms:modified xsi:type="dcterms:W3CDTF">2021-09-22T21:58:32Z</dcterms:modified>
  <dc:title>事业单位公开招聘人员考核表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F752DFE254774DC999C23C81AD3B0C87</vt:lpwstr>
  </property>
</Properties>
</file>