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安庆市保险行业协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会2022年公开招聘岗位需求表</w:t>
      </w:r>
    </w:p>
    <w:bookmarkEnd w:id="0"/>
    <w:p>
      <w:pPr>
        <w:jc w:val="center"/>
        <w:rPr>
          <w:rFonts w:hint="default"/>
          <w:color w:val="auto"/>
          <w:lang w:val="en-US" w:eastAsia="zh-CN"/>
        </w:rPr>
      </w:pPr>
    </w:p>
    <w:tbl>
      <w:tblPr>
        <w:tblStyle w:val="3"/>
        <w:tblW w:w="134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743"/>
        <w:gridCol w:w="1017"/>
        <w:gridCol w:w="1295"/>
        <w:gridCol w:w="1288"/>
        <w:gridCol w:w="2407"/>
        <w:gridCol w:w="2067"/>
        <w:gridCol w:w="2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安庆市保险行业协会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全日制本科（学士）及以上学历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金融学类（0203）、法学类（0301）、保险学（020303）、经济学（020101）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“1997年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1月1日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（含）以后出生”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要求有一定的文字功底，具有较高的工作责任心，综合能力素质较强。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MTA4M2M4MDRjZjcwZjNhOGQ5OWRiMDY3OTE1ODMifQ=="/>
  </w:docVars>
  <w:rsids>
    <w:rsidRoot w:val="43835FA2"/>
    <w:rsid w:val="438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2022-07-29T05:34:00Z</dcterms:created>
  <dc:creator>远离尘嚣</dc:creator>
  <cp:lastModifiedBy>远离尘嚣</cp:lastModifiedBy>
  <dcterms:modified xsi:type="dcterms:W3CDTF">2022-07-29T05:35:46Z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8EBAA9EE129441BFBD52A1B75AE4DAC0</vt:lpwstr>
  </property>
</Properties>
</file>