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72"/>
        <w:gridCol w:w="712"/>
        <w:gridCol w:w="1052"/>
        <w:gridCol w:w="872"/>
        <w:gridCol w:w="349"/>
        <w:gridCol w:w="363"/>
        <w:gridCol w:w="224"/>
        <w:gridCol w:w="629"/>
        <w:gridCol w:w="271"/>
        <w:gridCol w:w="147"/>
        <w:gridCol w:w="59"/>
        <w:gridCol w:w="385"/>
        <w:gridCol w:w="673"/>
        <w:gridCol w:w="145"/>
        <w:gridCol w:w="511"/>
        <w:gridCol w:w="751"/>
        <w:gridCol w:w="63"/>
        <w:gridCol w:w="1365"/>
        <w:gridCol w:w="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1125" w:hRule="atLeast"/>
          <w:jc w:val="center"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420" w:firstLineChars="200"/>
              <w:jc w:val="center"/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-575945</wp:posOffset>
                      </wp:positionV>
                      <wp:extent cx="914400" cy="396240"/>
                      <wp:effectExtent l="4445" t="4445" r="14605" b="1841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  <w:szCs w:val="32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3.55pt;margin-top:-45.35pt;height:31.2pt;width:72pt;z-index:251662336;mso-width-relative:page;mso-height-relative:page;" fillcolor="#FFFFFF" filled="t" stroked="t" coordsize="21600,21600" o:gfxdata="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FOx69gAAAALAQAADwAAAAAAAAABACAAAAAiAAAA&#10;ZHJzL2Rvd25yZXYueG1sUEsBAhQAFAAAAAgAh07iQImHy8YHAgAANQQAAA4AAAAAAAAAAQAgAAAA&#10;JwEAAGRycy9lMm9Eb2MueG1sUEsFBgAAAAAGAAYAWQEAAKA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周宁县中小学幼儿园教师申请进城选调呈报表</w:t>
            </w:r>
          </w:p>
          <w:p>
            <w:pPr>
              <w:widowControl/>
              <w:spacing w:line="520" w:lineRule="exact"/>
              <w:ind w:firstLine="800" w:firstLineChars="200"/>
              <w:jc w:val="center"/>
              <w:rPr>
                <w:rFonts w:ascii="黑体" w:hAnsi="宋体" w:eastAsia="黑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562" w:hRule="atLeast"/>
          <w:jc w:val="center"/>
        </w:trPr>
        <w:tc>
          <w:tcPr>
            <w:tcW w:w="964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2021年7月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1002" w:hRule="atLeast"/>
          <w:jc w:val="center"/>
        </w:trPr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926" w:hRule="atLeast"/>
          <w:jc w:val="center"/>
        </w:trPr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何时何校何专业毕业（第一学历）</w:t>
            </w:r>
          </w:p>
        </w:tc>
        <w:tc>
          <w:tcPr>
            <w:tcW w:w="4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1136" w:hRule="atLeast"/>
          <w:jc w:val="center"/>
        </w:trPr>
        <w:tc>
          <w:tcPr>
            <w:tcW w:w="17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后学历</w:t>
            </w:r>
          </w:p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进修情况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申报学科</w:t>
            </w:r>
          </w:p>
        </w:tc>
        <w:tc>
          <w:tcPr>
            <w:tcW w:w="3508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594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447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578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473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住宅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682" w:hRule="atLeast"/>
          <w:jc w:val="center"/>
        </w:trPr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  要  学  习  工  作  简  历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           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学习或工作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682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682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682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169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父母或配偶  为教师的姓名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2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校长(签字)：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1731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任命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文号</w:t>
            </w:r>
          </w:p>
        </w:tc>
        <w:tc>
          <w:tcPr>
            <w:tcW w:w="2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校长(签字)：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连续五年担任班主任工作起止时间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8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学校班级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考勤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   间</w:t>
            </w: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病假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事假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旷工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满勤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.9.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～202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.6.30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校长签字：　　　　　　   　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年度考核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           年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等  次</w:t>
            </w: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        年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等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～20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学年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～202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学年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～202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学年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校长签字：　　　　                 　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6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759" w:type="dxa"/>
            <w:gridSpan w:val="18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年8月～202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年6月：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9" w:type="dxa"/>
            <w:gridSpan w:val="18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校长签字：　　　　                   　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　学校　审核　意见</w:t>
            </w:r>
          </w:p>
        </w:tc>
        <w:tc>
          <w:tcPr>
            <w:tcW w:w="8759" w:type="dxa"/>
            <w:gridSpan w:val="18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校长签字:       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0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征信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3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经办人签名：      （公章）</w:t>
            </w:r>
          </w:p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年   月   日 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乡镇综治意见</w:t>
            </w:r>
          </w:p>
        </w:tc>
        <w:tc>
          <w:tcPr>
            <w:tcW w:w="42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/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经办人签名：        （公章）</w:t>
            </w:r>
          </w:p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28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1.本表格基本情况由申请人如实填写，不得涂改。空白处要注明“无”或划掉。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2.行政职务指中学、中心小学副校长、工会主席、处室主任、完小校长以上职务。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3.本表格中担任班主任工作情况、考勤、年度考核（务必按相关程序评出后有效）、获奖等情况由学校核对有关材料后认真填写，严格把关。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4.附表一务必双面打印。</w:t>
            </w:r>
          </w:p>
        </w:tc>
      </w:tr>
    </w:tbl>
    <w:p>
      <w:pPr>
        <w:widowControl/>
        <w:spacing w:line="5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474" w:bottom="1757" w:left="1588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610" w:charSpace="0"/>
        </w:sectPr>
      </w:pPr>
    </w:p>
    <w:tbl>
      <w:tblPr>
        <w:tblStyle w:val="4"/>
        <w:tblW w:w="102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68"/>
        <w:gridCol w:w="5172"/>
        <w:gridCol w:w="708"/>
        <w:gridCol w:w="648"/>
        <w:gridCol w:w="624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40" w:firstLineChars="200"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880" w:firstLineChars="200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周宁县中小学幼儿园教师进城选调考试积分表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520" w:lineRule="exact"/>
                    <w:ind w:firstLine="480" w:firstLineChars="200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628650</wp:posOffset>
                            </wp:positionH>
                            <wp:positionV relativeFrom="paragraph">
                              <wp:posOffset>319405</wp:posOffset>
                            </wp:positionV>
                            <wp:extent cx="1285875" cy="0"/>
                            <wp:effectExtent l="0" t="0" r="0" b="0"/>
                            <wp:wrapNone/>
                            <wp:docPr id="1" name="直接连接符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85875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4E98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49.5pt;margin-top:25.15pt;height:0pt;width:101.25pt;z-index:251661312;mso-width-relative:page;mso-height-relative:page;" filled="f" stroked="t" coordsize="21600,21600" o:gfxdata="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RwtJ1QAAAAgBAAAPAAAAAAAAAAEAIAAAACIAAABkcnMvZG93bnJldi54bWxQSwEC&#10;FAAUAAAACACHTuJAyQHGxPcBAADkAwAADgAAAAAAAAABACAAAAAkAQAAZHJzL2Uyb0RvYy54bWxQ&#10;SwUGAAAAAAYABgBZAQAAjQUAAAAA&#10;">
                            <v:fill on="f" focussize="0,0"/>
                            <v:stroke color="#004E98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学校</w:t>
                  </w:r>
                </w:p>
              </w:tc>
            </w:tr>
          </w:tbl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tblCellSpacing w:w="0" w:type="dxa"/>
              </w:trPr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520" w:lineRule="exact"/>
                    <w:ind w:firstLine="480" w:firstLineChars="200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309880</wp:posOffset>
                            </wp:positionV>
                            <wp:extent cx="1247775" cy="0"/>
                            <wp:effectExtent l="0" t="0" r="0" b="0"/>
                            <wp:wrapNone/>
                            <wp:docPr id="4" name="直接连接符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47775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4E98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131.55pt;margin-top:24.4pt;height:0pt;width:98.25pt;z-index:251659264;mso-width-relative:page;mso-height-relative:page;" filled="f" stroked="t" coordsize="21600,21600" o:gfxdata="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JUMZHWAAAACQEAAA8AAAAAAAAAAQAgAAAAIgAAAGRycy9kb3ducmV2LnhtbFBL&#10;AQIUABQAAAAIAIdO4kD+JptH+AEAAOQDAAAOAAAAAAAAAAEAIAAAACUBAABkcnMvZTJvRG9jLnht&#10;bFBLBQYAAAAABgAGAFkBAACPBQAAAAA=&#10;">
                            <v:fill on="f" focussize="0,0"/>
                            <v:stroke color="#004E98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　　　　　　　姓名</w:t>
                  </w:r>
                </w:p>
              </w:tc>
            </w:tr>
          </w:tbl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5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tblCellSpacing w:w="0" w:type="dxa"/>
              </w:trPr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520" w:lineRule="exact"/>
                    <w:ind w:firstLine="480" w:firstLineChars="200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328930</wp:posOffset>
                            </wp:positionV>
                            <wp:extent cx="1114425" cy="0"/>
                            <wp:effectExtent l="0" t="0" r="0" b="0"/>
                            <wp:wrapNone/>
                            <wp:docPr id="3" name="直接连接符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14425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4E98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57.85pt;margin-top:25.9pt;height:0pt;width:87.75pt;z-index:251660288;mso-width-relative:page;mso-height-relative:page;" filled="f" stroked="t" coordsize="21600,21600" o:gfxdata="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Z3p9UAAAAJAQAADwAAAAAAAAABACAAAAAiAAAAZHJzL2Rvd25yZXYueG1sUEsB&#10;AhQAFAAAAAgAh07iQKjgW3n4AQAA5AMAAA4AAAAAAAAAAQAgAAAAJAEAAGRycy9lMm9Eb2MueG1s&#10;UEsFBgAAAAAGAAYAWQEAAI4FAAAAAA==&#10;">
                            <v:fill on="f" focussize="0,0"/>
                            <v:stroke color="#004E98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　学科</w:t>
                  </w:r>
                </w:p>
              </w:tc>
            </w:tr>
          </w:tbl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02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考核项目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     容     和     评     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权重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实得分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教龄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10年2分, 10年以上每年加1.5分，29分封顶。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　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附加分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教师配偶、子女、副校长、工会主席加</w:t>
            </w:r>
            <w:r>
              <w:rPr>
                <w:rFonts w:hint="eastAsia" w:eastAsia="仿宋_GB2312"/>
                <w:kern w:val="0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分，现任处室主任、完小校长加6分</w:t>
            </w:r>
            <w:r>
              <w:rPr>
                <w:rFonts w:eastAsia="仿宋_GB2312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只取一项</w:t>
            </w:r>
            <w:r>
              <w:rPr>
                <w:rFonts w:eastAsia="仿宋_GB2312"/>
                <w:kern w:val="0"/>
                <w:sz w:val="24"/>
              </w:rPr>
              <w:t xml:space="preserve">)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连续五年担任班主任工作加4分。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考勤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年9月1日至202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年6月30日，出满勤，完成岗位任务的给30分。请病事假，3天内扣4分，累计7天内扣10分，8-14天的扣16分， 15-29天的扣20分, 请假累计30天以上不得分。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考核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近三年年度考核优秀的一次加3分。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获奖分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A、获党委、政府综合性表彰的优秀教师、先进教育工作者、优秀共产党员、优秀党务工作者（县级4分，市级6分，省级8分，国家级10分）。                                                                       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B、获教育行政主管部门表彰的优秀班主任、工会先进工作者、德育先进工作者、优秀少先队辅导员、优质课（县级二等奖、省市级三等奖及以上）、优秀青年教师、教坛新秀 （县级4分，市级6分，省级8分，国家级10分）、中小学教师技能大赛（县级一等奖4分，市级二等奖及以上奖6分，省级三等奖及以上奖8分，国家级10分）。 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C、获得骨干教师、学科带头人、名师（名校长）称号，省级、市级、县级分别获得10分、6分、3分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　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获多项奖的取同类获奖的最高项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聘用成绩</w:t>
            </w:r>
          </w:p>
        </w:tc>
        <w:tc>
          <w:tcPr>
            <w:tcW w:w="90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面试成绩×70%+考核成绩×30%</w:t>
            </w:r>
          </w:p>
        </w:tc>
      </w:tr>
    </w:tbl>
    <w:p>
      <w:pPr>
        <w:spacing w:line="520" w:lineRule="exact"/>
        <w:ind w:firstLine="0" w:firstLineChars="0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br w:type="page"/>
      </w: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spacing w:line="520" w:lineRule="exact"/>
        <w:ind w:firstLine="880" w:firstLineChars="20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承诺书</w:t>
      </w:r>
    </w:p>
    <w:p>
      <w:pPr>
        <w:spacing w:line="520" w:lineRule="exact"/>
        <w:ind w:firstLine="880" w:firstLineChars="200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2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　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月出生，</w:t>
      </w:r>
    </w:p>
    <w:p>
      <w:pPr>
        <w:spacing w:line="52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　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　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学校，</w:t>
      </w:r>
    </w:p>
    <w:p>
      <w:pPr>
        <w:spacing w:line="52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月入伍，现为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学校中（小）学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级教师。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本人今年参加进城选调，承诺如下：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若被进城聘用，则无条件服从周教〔2022〕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</w:rPr>
        <w:t>号文件第七条第一款“</w:t>
      </w:r>
      <w:r>
        <w:rPr>
          <w:rFonts w:hint="eastAsia" w:ascii="仿宋_GB2312" w:hAnsi="仿宋_GB2312" w:eastAsia="仿宋_GB2312" w:cs="仿宋_GB2312"/>
          <w:sz w:val="32"/>
          <w:szCs w:val="20"/>
        </w:rPr>
        <w:t>参加进城选调的教师要认真考虑专业职称聘任问题，新聘岗位职称最高按专技12级聘用，不得以职称理由不办理调动手续，否则取消进城聘用资格并三年内不得参加进城选调”。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spacing w:line="52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wordWrap w:val="0"/>
        <w:spacing w:line="520" w:lineRule="exact"/>
        <w:ind w:right="1050" w:rightChars="500" w:firstLine="640" w:firstLineChars="200"/>
        <w:jc w:val="right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</w:rPr>
        <w:t>承诺人（签章）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ind w:right="1050" w:rightChars="500" w:firstLine="640" w:firstLineChars="200"/>
        <w:jc w:val="right"/>
        <w:rPr>
          <w:rFonts w:hint="eastAsia" w:ascii="楷体_GB2312" w:eastAsia="楷体_GB2312"/>
          <w:sz w:val="32"/>
          <w:szCs w:val="32"/>
        </w:rPr>
      </w:pPr>
    </w:p>
    <w:p>
      <w:pPr>
        <w:spacing w:line="520" w:lineRule="exact"/>
        <w:ind w:right="1050" w:rightChars="500" w:firstLine="640" w:firstLineChars="200"/>
        <w:jc w:val="righ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2022年7月    日</w:t>
      </w:r>
    </w:p>
    <w:p>
      <w:pPr>
        <w:spacing w:line="520" w:lineRule="exact"/>
        <w:ind w:firstLine="420" w:firstLineChars="200"/>
        <w:rPr>
          <w:rFonts w:hint="eastAsia"/>
        </w:rPr>
      </w:pPr>
    </w:p>
    <w:p>
      <w:pPr>
        <w:spacing w:line="520" w:lineRule="exact"/>
        <w:ind w:firstLine="420" w:firstLineChars="200"/>
        <w:rPr>
          <w:rFonts w:hint="eastAsia"/>
        </w:rPr>
      </w:pPr>
    </w:p>
    <w:p>
      <w:pPr>
        <w:spacing w:line="520" w:lineRule="exact"/>
        <w:ind w:firstLine="420" w:firstLineChars="200"/>
        <w:rPr>
          <w:rFonts w:hint="eastAsia"/>
        </w:rPr>
      </w:pPr>
    </w:p>
    <w:p/>
    <w:sectPr>
      <w:pgSz w:w="11906" w:h="16838"/>
      <w:pgMar w:top="1701" w:right="1531" w:bottom="1701" w:left="1531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- 5 -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- 4 -</w:t>
    </w:r>
    <w:r>
      <w:rPr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654DF"/>
    <w:rsid w:val="03CD1A9F"/>
    <w:rsid w:val="0DB654DF"/>
    <w:rsid w:val="1CC41839"/>
    <w:rsid w:val="23A0018A"/>
    <w:rsid w:val="26527EB6"/>
    <w:rsid w:val="3D705DAE"/>
    <w:rsid w:val="402B55A8"/>
    <w:rsid w:val="42B31885"/>
    <w:rsid w:val="5C563555"/>
    <w:rsid w:val="5E2356B9"/>
    <w:rsid w:val="694C1F68"/>
    <w:rsid w:val="725819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1127</Words>
  <Characters>1217</Characters>
  <Lines>0</Lines>
  <Paragraphs>0</Paragraphs>
  <TotalTime>2</TotalTime>
  <ScaleCrop>false</ScaleCrop>
  <LinksUpToDate>false</LinksUpToDate>
  <CharactersWithSpaces>1695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2022-07-27T09:42:00Z</dcterms:created>
  <dc:creator>Administrator</dc:creator>
  <cp:lastModifiedBy>e</cp:lastModifiedBy>
  <dcterms:modified xsi:type="dcterms:W3CDTF">2022-07-27T11:39:02Z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7547F5A03306494490A853066AF82A5B</vt:lpwstr>
  </property>
</Properties>
</file>