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6A" w:rsidRDefault="00573A38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资格审查准备材料如下：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填写《</w:t>
      </w:r>
      <w:r w:rsidR="00A83D32">
        <w:rPr>
          <w:rFonts w:ascii="仿宋" w:eastAsia="仿宋" w:hAnsi="仿宋" w:cs="仿宋" w:hint="eastAsia"/>
          <w:sz w:val="32"/>
          <w:szCs w:val="32"/>
        </w:rPr>
        <w:t>湛江市坡头区档案馆公开招聘编外人员</w:t>
      </w:r>
      <w:r>
        <w:rPr>
          <w:rFonts w:ascii="仿宋" w:eastAsia="仿宋" w:hAnsi="仿宋" w:cs="仿宋" w:hint="eastAsia"/>
          <w:sz w:val="32"/>
          <w:szCs w:val="32"/>
        </w:rPr>
        <w:t>报名登记表》并打印，一式三份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身份证（原件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份、复印件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份）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户口本（原件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份、复印件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份）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寸红底照片（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张）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学历学位证书（原件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份、复印件</w:t>
      </w:r>
      <w:r>
        <w:rPr>
          <w:rFonts w:ascii="仿宋" w:eastAsia="仿宋" w:hAnsi="仿宋" w:cs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份）</w:t>
      </w:r>
    </w:p>
    <w:p w:rsidR="002C1E6A" w:rsidRDefault="00573A3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户籍所在地派出所出具的个人无犯罪记录证明。</w:t>
      </w:r>
    </w:p>
    <w:p w:rsidR="002C1E6A" w:rsidRDefault="00573A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注：身份证复印件（正反面印在一面）、户口本复印件（户主和本人页印在一面）</w:t>
      </w:r>
    </w:p>
    <w:sectPr w:rsidR="002C1E6A" w:rsidSect="002C1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38" w:rsidRDefault="00573A38" w:rsidP="00A83D32">
      <w:r>
        <w:separator/>
      </w:r>
    </w:p>
  </w:endnote>
  <w:endnote w:type="continuationSeparator" w:id="1">
    <w:p w:rsidR="00573A38" w:rsidRDefault="00573A38" w:rsidP="00A8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38" w:rsidRDefault="00573A38" w:rsidP="00A83D32">
      <w:r>
        <w:separator/>
      </w:r>
    </w:p>
  </w:footnote>
  <w:footnote w:type="continuationSeparator" w:id="1">
    <w:p w:rsidR="00573A38" w:rsidRDefault="00573A38" w:rsidP="00A8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E242"/>
    <w:multiLevelType w:val="singleLevel"/>
    <w:tmpl w:val="654CE2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6A"/>
    <w:rsid w:val="002C1E6A"/>
    <w:rsid w:val="00573A38"/>
    <w:rsid w:val="00A83D32"/>
    <w:rsid w:val="00D955A8"/>
    <w:rsid w:val="070474F8"/>
    <w:rsid w:val="0B175E2D"/>
    <w:rsid w:val="21E037CC"/>
    <w:rsid w:val="259E5CD4"/>
    <w:rsid w:val="30275C55"/>
    <w:rsid w:val="32375050"/>
    <w:rsid w:val="3536021E"/>
    <w:rsid w:val="3E395F54"/>
    <w:rsid w:val="43B15233"/>
    <w:rsid w:val="486D102F"/>
    <w:rsid w:val="4D02165C"/>
    <w:rsid w:val="5CAF41CF"/>
    <w:rsid w:val="623B7B78"/>
    <w:rsid w:val="647829EF"/>
    <w:rsid w:val="65575241"/>
    <w:rsid w:val="690327F7"/>
    <w:rsid w:val="6EF2307A"/>
    <w:rsid w:val="7C31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D32"/>
    <w:rPr>
      <w:kern w:val="2"/>
      <w:sz w:val="18"/>
      <w:szCs w:val="18"/>
    </w:rPr>
  </w:style>
  <w:style w:type="paragraph" w:styleId="a4">
    <w:name w:val="footer"/>
    <w:basedOn w:val="a"/>
    <w:link w:val="Char0"/>
    <w:rsid w:val="00A8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D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卢越光</cp:lastModifiedBy>
  <cp:revision>2</cp:revision>
  <dcterms:created xsi:type="dcterms:W3CDTF">2020-02-06T03:21:00Z</dcterms:created>
  <dcterms:modified xsi:type="dcterms:W3CDTF">2022-07-26T01:18:00Z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7B2EA45C2E0D4C7C98BC082469A6B745</vt:lpwstr>
  </property>
</Properties>
</file>