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2" w:rsidRDefault="00662002" w:rsidP="00662002">
      <w:pPr>
        <w:spacing w:line="58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B7C6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附件1</w:t>
      </w:r>
    </w:p>
    <w:p w:rsidR="00662002" w:rsidRPr="0072792D" w:rsidRDefault="00662002" w:rsidP="00662002">
      <w:pPr>
        <w:spacing w:line="580" w:lineRule="exact"/>
        <w:jc w:val="center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72792D"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44"/>
        </w:rPr>
        <w:t>202</w:t>
      </w:r>
      <w:r w:rsidRPr="0072792D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44"/>
        </w:rPr>
        <w:t>2</w:t>
      </w:r>
      <w:r w:rsidRPr="0072792D"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44"/>
        </w:rPr>
        <w:t>年</w:t>
      </w:r>
      <w:r w:rsidRPr="0072792D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44"/>
        </w:rPr>
        <w:t>司徒镇人民政府</w:t>
      </w:r>
      <w:r w:rsidRPr="0072792D"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44"/>
        </w:rPr>
        <w:t>公开招聘社区工作者岗位表</w:t>
      </w:r>
    </w:p>
    <w:tbl>
      <w:tblPr>
        <w:tblW w:w="13322" w:type="dxa"/>
        <w:jc w:val="center"/>
        <w:tblCellMar>
          <w:left w:w="0" w:type="dxa"/>
          <w:right w:w="0" w:type="dxa"/>
        </w:tblCellMar>
        <w:tblLook w:val="04A0"/>
      </w:tblPr>
      <w:tblGrid>
        <w:gridCol w:w="2372"/>
        <w:gridCol w:w="1395"/>
        <w:gridCol w:w="1620"/>
        <w:gridCol w:w="2362"/>
        <w:gridCol w:w="2481"/>
        <w:gridCol w:w="3092"/>
      </w:tblGrid>
      <w:tr w:rsidR="00662002" w:rsidRPr="00CB7C60" w:rsidTr="00C620E2">
        <w:trPr>
          <w:trHeight w:val="605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  <w:szCs w:val="22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岗位</w:t>
            </w: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名称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  <w:szCs w:val="22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岗位代码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  <w:szCs w:val="22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招聘人数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  <w:szCs w:val="22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报名资格条件</w:t>
            </w:r>
          </w:p>
        </w:tc>
      </w:tr>
      <w:tr w:rsidR="00662002" w:rsidRPr="00CB7C60" w:rsidTr="00C620E2">
        <w:trPr>
          <w:trHeight w:val="665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spacing w:line="5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spacing w:line="5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spacing w:line="5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学历学位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CB7C60" w:rsidRDefault="00662002" w:rsidP="00C620E2">
            <w:pPr>
              <w:spacing w:line="5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  <w:r w:rsidRPr="00CB7C60"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其他</w:t>
            </w:r>
          </w:p>
        </w:tc>
      </w:tr>
      <w:tr w:rsidR="00662002" w:rsidRPr="00CB7C60" w:rsidTr="00C620E2">
        <w:trPr>
          <w:trHeight w:val="2413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279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2792D"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58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2792D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 xml:space="preserve">12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  <w:szCs w:val="20"/>
              </w:rPr>
            </w:pPr>
            <w:r w:rsidRPr="0072792D">
              <w:rPr>
                <w:rFonts w:asciiTheme="minorEastAsia" w:eastAsia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2792D"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 限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2002" w:rsidRPr="0072792D" w:rsidRDefault="00662002" w:rsidP="00C620E2">
            <w:pPr>
              <w:widowControl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72792D">
              <w:rPr>
                <w:rFonts w:asciiTheme="minorEastAsia" w:eastAsiaTheme="minorEastAsia" w:hAnsiTheme="minorEastAsia" w:cs="宋体" w:hint="eastAsia"/>
                <w:sz w:val="24"/>
                <w:szCs w:val="20"/>
              </w:rPr>
              <w:t>男女不限</w:t>
            </w:r>
          </w:p>
        </w:tc>
      </w:tr>
    </w:tbl>
    <w:p w:rsidR="005C3A7B" w:rsidRDefault="005C3A7B" w:rsidP="00662002"/>
    <w:sectPr w:rsidR="005C3A7B" w:rsidSect="006620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7B" w:rsidRDefault="005C3A7B" w:rsidP="00662002">
      <w:r>
        <w:separator/>
      </w:r>
    </w:p>
  </w:endnote>
  <w:endnote w:type="continuationSeparator" w:id="1">
    <w:p w:rsidR="005C3A7B" w:rsidRDefault="005C3A7B" w:rsidP="0066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7B" w:rsidRDefault="005C3A7B" w:rsidP="00662002">
      <w:r>
        <w:separator/>
      </w:r>
    </w:p>
  </w:footnote>
  <w:footnote w:type="continuationSeparator" w:id="1">
    <w:p w:rsidR="005C3A7B" w:rsidRDefault="005C3A7B" w:rsidP="0066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002"/>
    <w:rsid w:val="005C3A7B"/>
    <w:rsid w:val="006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2002"/>
    <w:rPr>
      <w:sz w:val="18"/>
      <w:szCs w:val="18"/>
    </w:rPr>
  </w:style>
  <w:style w:type="character" w:customStyle="1" w:styleId="font61">
    <w:name w:val="font61"/>
    <w:basedOn w:val="a0"/>
    <w:qFormat/>
    <w:rsid w:val="00662002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66200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2022-07-26T08:57:00Z</dcterms:created>
  <dcterms:modified xsi:type="dcterms:W3CDTF">2022-07-26T08:58:00Z</dcterms:modified>
</cp:coreProperties>
</file>