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7B08" w14:textId="6CB6E1C6" w:rsidR="00281DB1" w:rsidRPr="00281DB1" w:rsidRDefault="00281DB1" w:rsidP="00281DB1">
      <w:pPr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281DB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附件4：</w:t>
      </w:r>
    </w:p>
    <w:p w14:paraId="38A0B6F4" w14:textId="5089736A" w:rsidR="00143F7B" w:rsidRPr="00D84900" w:rsidRDefault="00143F7B" w:rsidP="0095205D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color w:val="324143"/>
          <w:kern w:val="36"/>
          <w:sz w:val="33"/>
          <w:szCs w:val="33"/>
        </w:rPr>
      </w:pPr>
      <w:r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河北师范大学</w:t>
      </w:r>
      <w:r w:rsidR="00171633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附属小学</w:t>
      </w:r>
      <w:r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2022年度</w:t>
      </w:r>
      <w:r w:rsidR="0095205D"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公开招聘笔试考生</w:t>
      </w:r>
    </w:p>
    <w:p w14:paraId="089771EE" w14:textId="77777777" w:rsidR="0095205D" w:rsidRPr="00D84900" w:rsidRDefault="0095205D" w:rsidP="0095205D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color w:val="324143"/>
          <w:kern w:val="36"/>
          <w:sz w:val="33"/>
          <w:szCs w:val="33"/>
        </w:rPr>
      </w:pPr>
      <w:r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防疫与安全须知</w:t>
      </w:r>
    </w:p>
    <w:p w14:paraId="34FA6F49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为确保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1716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附属小学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2022年公开招聘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笔试工作安全顺利进行，保障广大考生和考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务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工作人员生命安全和身体健康，根据当前疫情形势和防控相关规定，现将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1716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附属小学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公开招聘考试笔试新冠肺炎疫情防控有关事项公告如下：</w:t>
      </w:r>
    </w:p>
    <w:p w14:paraId="068C035D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一、参加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1716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附属小学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公开招聘笔试的考生须在笔试前7天（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14:paraId="4469B0F8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建议考生持续关注个人“河北健康码”和“通信大数据行程卡”状态，如有异常，应及时查明原因，并按相关要求执行。</w:t>
      </w:r>
    </w:p>
    <w:p w14:paraId="25B6FE0D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二、考生应随时关注国内疫情权威信息，根据个人健康监测和行程情况，做好参考准备。</w:t>
      </w:r>
    </w:p>
    <w:p w14:paraId="783CF809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1.考前10天内无国（境）外旅居史，考前7天内无国内疫情中高风险区旅居史，考前7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日内无低风险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 w14:paraId="56045DC4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（1）河北健康码、行程码均为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健康状况正常，持首场考试前48小时内核酸检测阴性证明（纸质报告、电子报告均可，时间计算以核酸采样时间为准，下同）、经现场测量体温正常可参加笔试。</w:t>
      </w:r>
    </w:p>
    <w:p w14:paraId="008E02A5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健康状况正常，经现场测量体温正常可参加笔试。考试当天，上述发热、咳嗽等症状未消失的，经考点卫生防疫专业人员排查无疫情传播风险、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判评估可以参加考试的，安排到隔离备用考场参加笔试。</w:t>
      </w:r>
    </w:p>
    <w:p w14:paraId="630830A2" w14:textId="2B045FF2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（3）既往新冠肺炎确诊病例、无症状感染者及密切接触者，现已按规定完成隔离治疗、解除隔离和医学观察的考生，应当主动向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报告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（发送邮箱</w:t>
      </w:r>
      <w:r w:rsidR="00F00C6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rsc</w:t>
      </w:r>
      <w:r w:rsidR="000E3B0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@</w:t>
      </w:r>
      <w:r w:rsidR="00F00C6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hebtu.edu.cn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并提供相关证明材料。考试当天，河北健康码、行程码均为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健康状况正常，持首场考试前48小时内核酸检测阴性证明，可参加笔试。</w:t>
      </w:r>
    </w:p>
    <w:p w14:paraId="4C3E95A3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健康状况正常，经现场测量体温正常，可参加笔试。</w:t>
      </w:r>
    </w:p>
    <w:p w14:paraId="17FF6AE7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考前7日内有低风险区旅居史的考生，自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离开低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风险区之日起计算，至考前已按疫情防控规定完成“三天两检”核酸检测的，持“三天两检”核酸检测阴性证明、考前48小时内核酸检测阴性证明，河北健康码、行程码均为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健康状况正常，经现场测量体温正常，可参加笔试。</w:t>
      </w:r>
    </w:p>
    <w:p w14:paraId="3CB4EDD8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3.在治疗期、集中隔离、居家医学观察和居家健康监测的涉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风险人员，不得参加笔试。</w:t>
      </w:r>
    </w:p>
    <w:p w14:paraId="04154DB7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健康码非绿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码，以及按照前款提示无法提供相关健康证明的考生，不得参加笔试。</w:t>
      </w:r>
    </w:p>
    <w:p w14:paraId="40531B94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 w14:paraId="4F55DC26" w14:textId="77777777" w:rsidR="0095205D" w:rsidRPr="00D84900" w:rsidRDefault="00A47CE9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、考生务必于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8月1</w:t>
      </w:r>
      <w:r w:rsidR="0047249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</w:t>
      </w:r>
      <w:r w:rsidR="0047249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下载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填报《个人健康信息承诺书》，申报本人笔试前10天（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日至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日）旅居情况和健康状况。</w:t>
      </w:r>
    </w:p>
    <w:p w14:paraId="2BEB8069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考生对个人健康状况填报实行承诺制，承诺填报内容真实、准确、完整，凡隐瞒、漏报、谎报旅居史、接触史、健康状况等疫情防控重点信息的，记入事业单位招聘考试诚信档案，并依规依纪依法处理。</w:t>
      </w:r>
    </w:p>
    <w:p w14:paraId="04AA177C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笔试时，考生须持有效的二代居民身份证、打印的《笔试准考证》和《个人健康信息承诺书》，向考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务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工作人员出示“河北健康码”、行程码、首场考试前48小时内核酸检测阴性证明及必备的相关健康证明，经现场测温正常后进入考场。</w:t>
      </w:r>
    </w:p>
    <w:p w14:paraId="0C53B3A3" w14:textId="77777777" w:rsidR="0095205D" w:rsidRPr="00D84900" w:rsidRDefault="00143F7B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四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应提前90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14:paraId="021F218D" w14:textId="69E55254" w:rsidR="0095205D" w:rsidRPr="00D84900" w:rsidRDefault="00143F7B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、考生应当了解知悉疫情防控政策，增加疫情防控意识，做好个人防护工作。应密切关注居住地和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石家庄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疫情情况，自本须知公布之日起，第一时间了解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石家庄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</w:t>
      </w:r>
      <w:proofErr w:type="gramStart"/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</w:t>
      </w:r>
      <w:proofErr w:type="gramEnd"/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风险自报”模块报备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，或向河北师范大学报备</w:t>
      </w:r>
      <w:r w:rsidR="00F00C6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rsc@hebtu.edu.cn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14:paraId="7F56CD93" w14:textId="77777777"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公告发布后，疫情防控工作有新要求和规定的，将另行公告通知，请考生随时关注河北省人事考试网（</w:t>
      </w:r>
      <w:hyperlink r:id="rId6" w:history="1">
        <w:r w:rsidRPr="00D84900">
          <w:rPr>
            <w:rFonts w:ascii="仿宋" w:eastAsia="仿宋" w:hAnsi="仿宋" w:cs="宋体" w:hint="eastAsia"/>
            <w:color w:val="333333"/>
            <w:kern w:val="0"/>
            <w:sz w:val="28"/>
            <w:szCs w:val="28"/>
            <w:u w:val="single"/>
          </w:rPr>
          <w:t>http://www.hebpta.com.cn</w:t>
        </w:r>
      </w:hyperlink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D84900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和河北师范大学</w:t>
      </w:r>
      <w:r w:rsidR="00413F4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附属小学</w:t>
      </w:r>
      <w:r w:rsidR="00D84900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官方网站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401978D1" w14:textId="77777777" w:rsidR="00D84900" w:rsidRPr="00D84900" w:rsidRDefault="00D84900" w:rsidP="00413F4D">
      <w:pPr>
        <w:widowControl/>
        <w:shd w:val="clear" w:color="auto" w:fill="FFFFFF"/>
        <w:spacing w:line="480" w:lineRule="exact"/>
        <w:ind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413F4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附属小学</w:t>
      </w:r>
    </w:p>
    <w:p w14:paraId="2C3CB06F" w14:textId="77777777" w:rsidR="004F7BA5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</w:t>
      </w:r>
      <w:r w:rsid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月2</w:t>
      </w:r>
      <w:r w:rsidR="00D84900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sectPr w:rsidR="004F7BA5" w:rsidRPr="00D84900" w:rsidSect="00D849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D013" w14:textId="77777777" w:rsidR="00EC402D" w:rsidRDefault="00EC402D" w:rsidP="00A47CE9">
      <w:r>
        <w:separator/>
      </w:r>
    </w:p>
  </w:endnote>
  <w:endnote w:type="continuationSeparator" w:id="0">
    <w:p w14:paraId="756547CC" w14:textId="77777777" w:rsidR="00EC402D" w:rsidRDefault="00EC402D" w:rsidP="00A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2CBF" w14:textId="77777777" w:rsidR="00EC402D" w:rsidRDefault="00EC402D" w:rsidP="00A47CE9">
      <w:r>
        <w:separator/>
      </w:r>
    </w:p>
  </w:footnote>
  <w:footnote w:type="continuationSeparator" w:id="0">
    <w:p w14:paraId="65689D25" w14:textId="77777777" w:rsidR="00EC402D" w:rsidRDefault="00EC402D" w:rsidP="00A4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3BD"/>
    <w:rsid w:val="000E3B02"/>
    <w:rsid w:val="00143F7B"/>
    <w:rsid w:val="00171633"/>
    <w:rsid w:val="00281DB1"/>
    <w:rsid w:val="002C7754"/>
    <w:rsid w:val="00413F4D"/>
    <w:rsid w:val="00472498"/>
    <w:rsid w:val="004770FF"/>
    <w:rsid w:val="004F7BA5"/>
    <w:rsid w:val="00635626"/>
    <w:rsid w:val="0064299F"/>
    <w:rsid w:val="00703CAD"/>
    <w:rsid w:val="007F0DBE"/>
    <w:rsid w:val="0095205D"/>
    <w:rsid w:val="00A47CE9"/>
    <w:rsid w:val="00D774C7"/>
    <w:rsid w:val="00D81309"/>
    <w:rsid w:val="00D84900"/>
    <w:rsid w:val="00E843BD"/>
    <w:rsid w:val="00EC402D"/>
    <w:rsid w:val="00F00C6B"/>
    <w:rsid w:val="00FC0897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9F6D3"/>
  <w15:docId w15:val="{FDF61A54-DDC0-4D92-8486-7080CC5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2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520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205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2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20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7CE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7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21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pta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</dc:creator>
  <cp:lastModifiedBy>office</cp:lastModifiedBy>
  <cp:revision>9</cp:revision>
  <dcterms:created xsi:type="dcterms:W3CDTF">2022-07-20T08:36:00Z</dcterms:created>
  <dcterms:modified xsi:type="dcterms:W3CDTF">2022-07-21T02:03:00Z</dcterms:modified>
</cp:coreProperties>
</file>