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00"/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C5349"/>
    <w:rsid w:val="3DD97895"/>
    <w:rsid w:val="4F7C5349"/>
    <w:rsid w:val="7A6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2022-07-25T09:34:00Z</dcterms:created>
  <dc:creator>共青团南宁市青秀区委员会</dc:creator>
  <cp:lastModifiedBy>共青团南宁市青秀区委员会</cp:lastModifiedBy>
  <dcterms:modified xsi:type="dcterms:W3CDTF">2022-07-25T09:35:38Z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CEB6CDB89DEA4B6BA1778B52C7C930F8</vt:lpwstr>
  </property>
</Properties>
</file>