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防疫须知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（一）参加本次招聘的所有报名者必须严格遵守椒江区疫情防控各项要求。报名者需持身份证、浙江省健康码“绿码”、行程码“绿码”，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</w:rPr>
        <w:t>7日内核酸检测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阴性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</w:rPr>
        <w:t>证明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，体温检测正常方可进入考场。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（二）请报名者认真做好个人防护，进入考场时应戴口罩，在考场内自主决定是否佩戴口罩。备用考场的报名者应全程佩戴口罩。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（三）报名者到达考点，在核验正常后快速进入，并在工作人员引导下直接到达考场，防止任何形式的聚集。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（四）考试结束后，报名者在工作人员带领下依次离开考场，避免人员聚集、逗留。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（五）报名者刻意隐藏接触史、旅居史、故意谎报病情或拒不执行疫情防控措施的，将严肃追究其责任。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075A2D73"/>
    <w:rsid w:val="075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2022-07-25T08:37:00Z</dcterms:created>
  <dc:creator>Administrator</dc:creator>
  <cp:lastModifiedBy>Administrator</cp:lastModifiedBy>
  <dcterms:modified xsi:type="dcterms:W3CDTF">2022-07-25T08:37:44Z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2039DF64C74D44F1B896D81028FBDDE7</vt:lpwstr>
  </property>
</Properties>
</file>