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contextualSpacing/>
        <w:jc w:val="left"/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</w:pPr>
    </w:p>
    <w:p>
      <w:pPr>
        <w:spacing w:before="156" w:beforeLines="50" w:line="560" w:lineRule="exact"/>
        <w:contextualSpacing/>
        <w:jc w:val="left"/>
        <w:rPr>
          <w:rFonts w:hint="default" w:ascii="方正小标宋简体" w:hAnsi="黑体" w:eastAsia="方正小标宋简体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kern w:val="0"/>
          <w:sz w:val="32"/>
          <w:szCs w:val="32"/>
          <w:lang w:val="en-US" w:eastAsia="zh-CN"/>
        </w:rPr>
        <w:t>附件3</w:t>
      </w:r>
    </w:p>
    <w:p>
      <w:pPr>
        <w:spacing w:before="156" w:beforeLines="50" w:line="560" w:lineRule="exact"/>
        <w:contextualSpacing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  <w:lang w:val="en-US" w:eastAsia="zh-CN"/>
        </w:rPr>
        <w:t>樟树市2022年秋季公办幼儿园招聘</w:t>
      </w:r>
      <w:r>
        <w:rPr>
          <w:rFonts w:hint="eastAsia" w:ascii="方正小标宋简体" w:hAnsi="黑体" w:eastAsia="方正小标宋简体" w:cs="宋体"/>
          <w:kern w:val="0"/>
          <w:sz w:val="44"/>
          <w:szCs w:val="44"/>
          <w:lang w:eastAsia="zh-CN"/>
        </w:rPr>
        <w:t>考试</w:t>
      </w:r>
    </w:p>
    <w:p>
      <w:pPr>
        <w:spacing w:before="156" w:beforeLines="50" w:line="560" w:lineRule="exact"/>
        <w:contextualSpacing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安全考试承诺书</w:t>
      </w:r>
    </w:p>
    <w:tbl>
      <w:tblPr>
        <w:tblStyle w:val="9"/>
        <w:tblW w:w="8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52"/>
        <w:gridCol w:w="513"/>
        <w:gridCol w:w="1205"/>
        <w:gridCol w:w="1072"/>
        <w:gridCol w:w="133"/>
        <w:gridCol w:w="1204"/>
        <w:gridCol w:w="329"/>
        <w:gridCol w:w="876"/>
        <w:gridCol w:w="1205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18"/>
              </w:rPr>
              <w:t>姓 名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18"/>
              </w:rPr>
              <w:t>身份证号</w:t>
            </w:r>
          </w:p>
        </w:tc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18"/>
              </w:rPr>
              <w:t>联系方式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</w:p>
        </w:tc>
        <w:tc>
          <w:tcPr>
            <w:tcW w:w="16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18"/>
                <w:lang w:val="en-US" w:eastAsia="zh-CN"/>
              </w:rPr>
              <w:t>报考岗位</w:t>
            </w:r>
          </w:p>
        </w:tc>
        <w:tc>
          <w:tcPr>
            <w:tcW w:w="31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  <w:jc w:val="center"/>
        </w:trPr>
        <w:tc>
          <w:tcPr>
            <w:tcW w:w="88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我已阅读并了解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Times New Roman"/>
                <w:sz w:val="24"/>
              </w:rPr>
              <w:t>樟树市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公办</w:t>
            </w:r>
            <w:r>
              <w:rPr>
                <w:rFonts w:hint="eastAsia" w:ascii="仿宋" w:hAnsi="仿宋" w:eastAsia="仿宋" w:cs="Times New Roman"/>
                <w:sz w:val="24"/>
              </w:rPr>
              <w:t>幼儿园招聘</w:t>
            </w:r>
            <w:r>
              <w:rPr>
                <w:rFonts w:hint="eastAsia" w:ascii="仿宋" w:hAnsi="仿宋" w:eastAsia="仿宋" w:cs="Times New Roman"/>
                <w:sz w:val="24"/>
                <w:lang w:eastAsia="zh-CN"/>
              </w:rPr>
              <w:t>编外教师、保育员、保健医护人员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考试疫情防控要求，并且在考前14天内按要求测量体温。经本人认真考虑，已知晓并承诺做到以下事项：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（一）</w:t>
            </w:r>
            <w:r>
              <w:rPr>
                <w:rFonts w:hint="eastAsia" w:ascii="仿宋" w:hAnsi="仿宋" w:eastAsia="仿宋"/>
                <w:sz w:val="24"/>
              </w:rPr>
              <w:t>本人不属于疫情防控要求的强制隔离期、医学观察期或居家隔离期的人群。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（二）</w:t>
            </w:r>
            <w:r>
              <w:rPr>
                <w:rFonts w:hint="eastAsia" w:ascii="仿宋" w:hAnsi="仿宋" w:eastAsia="仿宋"/>
                <w:sz w:val="24"/>
              </w:rPr>
              <w:t>本人在考前14天内如实填写“体温自我监测登记表”，体温和个人健康情况均正常。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（四）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本人充分理解并遵守考试期间考点各项防疫安全要求。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858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体温记录（考前1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第1天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第2天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第3天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第4天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第5天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第6天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体温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时间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  <w:szCs w:val="18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  <w:szCs w:val="18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  <w:szCs w:val="18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  <w:szCs w:val="18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  <w:szCs w:val="18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第</w:t>
            </w:r>
            <w:r>
              <w:rPr>
                <w:rFonts w:ascii="仿宋_GB2312" w:hAnsi="宋体" w:eastAsia="仿宋_GB2312" w:cs="宋体"/>
                <w:bCs/>
                <w:sz w:val="24"/>
                <w:szCs w:val="18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szCs w:val="18"/>
              </w:rPr>
              <w:t>体温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88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textAlignment w:val="auto"/>
              <w:rPr>
                <w:rFonts w:hint="eastAsia" w:ascii="仿宋_GB2312" w:hAnsi="宋体" w:eastAsia="仿宋_GB2312" w:cs="宋体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textAlignment w:val="auto"/>
              <w:rPr>
                <w:rFonts w:ascii="仿宋_GB2312" w:hAnsi="宋体" w:eastAsia="仿宋_GB2312" w:cs="宋体"/>
                <w:bCs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22"/>
          <w:szCs w:val="21"/>
        </w:rPr>
        <w:t>注：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考生在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考试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当天携带有考生本人签名的《安全</w:t>
      </w:r>
      <w:r>
        <w:rPr>
          <w:rFonts w:hint="eastAsia" w:ascii="楷体" w:hAnsi="楷体" w:eastAsia="楷体" w:cs="宋体"/>
          <w:bCs/>
          <w:kern w:val="0"/>
          <w:sz w:val="22"/>
          <w:szCs w:val="21"/>
          <w:lang w:eastAsia="zh-CN"/>
        </w:rPr>
        <w:t>考试</w:t>
      </w:r>
      <w:r>
        <w:rPr>
          <w:rFonts w:hint="eastAsia" w:ascii="楷体" w:hAnsi="楷体" w:eastAsia="楷体" w:cs="宋体"/>
          <w:bCs/>
          <w:kern w:val="0"/>
          <w:sz w:val="22"/>
          <w:szCs w:val="21"/>
        </w:rPr>
        <w:t>承诺书》进入考点，交给现场工作人员。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firstLine="0" w:firstLineChars="0"/>
        <w:rPr>
          <w:rFonts w:hint="default"/>
          <w:sz w:val="28"/>
          <w:szCs w:val="2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5" w:h="16838"/>
      <w:pgMar w:top="1417" w:right="1417" w:bottom="1417" w:left="1417" w:header="720" w:footer="72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YTNjNjRhMTA1YzhlZTMzZWE0ZGVmZTI5N2UyNzcifQ=="/>
  </w:docVars>
  <w:rsids>
    <w:rsidRoot w:val="79C83A82"/>
    <w:rsid w:val="00F609B0"/>
    <w:rsid w:val="02F1546E"/>
    <w:rsid w:val="04D938B1"/>
    <w:rsid w:val="04E11CA6"/>
    <w:rsid w:val="05D2339D"/>
    <w:rsid w:val="07061550"/>
    <w:rsid w:val="07746E01"/>
    <w:rsid w:val="07DD6C74"/>
    <w:rsid w:val="08231096"/>
    <w:rsid w:val="0AA50DCD"/>
    <w:rsid w:val="0C3B4D0A"/>
    <w:rsid w:val="0C617012"/>
    <w:rsid w:val="0CC30C0A"/>
    <w:rsid w:val="0EDC1828"/>
    <w:rsid w:val="0F767DEB"/>
    <w:rsid w:val="100D2417"/>
    <w:rsid w:val="10A06571"/>
    <w:rsid w:val="1150633F"/>
    <w:rsid w:val="123A30C9"/>
    <w:rsid w:val="1297023C"/>
    <w:rsid w:val="15F83DF4"/>
    <w:rsid w:val="16D43419"/>
    <w:rsid w:val="1AE14356"/>
    <w:rsid w:val="1B2A7764"/>
    <w:rsid w:val="1BB94989"/>
    <w:rsid w:val="1C4C4643"/>
    <w:rsid w:val="1C6460B5"/>
    <w:rsid w:val="1E2C0B70"/>
    <w:rsid w:val="1EEB57A3"/>
    <w:rsid w:val="20D51BD9"/>
    <w:rsid w:val="2210107D"/>
    <w:rsid w:val="22C96BB4"/>
    <w:rsid w:val="23752ACF"/>
    <w:rsid w:val="24F271AB"/>
    <w:rsid w:val="25077AB9"/>
    <w:rsid w:val="26993B09"/>
    <w:rsid w:val="27BA27AD"/>
    <w:rsid w:val="27FC632B"/>
    <w:rsid w:val="289C74AE"/>
    <w:rsid w:val="2B4324C3"/>
    <w:rsid w:val="2C0E0D23"/>
    <w:rsid w:val="2C212804"/>
    <w:rsid w:val="2DB74A87"/>
    <w:rsid w:val="2E903C71"/>
    <w:rsid w:val="30DF2526"/>
    <w:rsid w:val="31801811"/>
    <w:rsid w:val="329F4483"/>
    <w:rsid w:val="332F6D23"/>
    <w:rsid w:val="33A87367"/>
    <w:rsid w:val="33BC091B"/>
    <w:rsid w:val="34A73AC3"/>
    <w:rsid w:val="355C48AD"/>
    <w:rsid w:val="3790111A"/>
    <w:rsid w:val="37EF7C5B"/>
    <w:rsid w:val="38001409"/>
    <w:rsid w:val="3B940F30"/>
    <w:rsid w:val="3BE84BE1"/>
    <w:rsid w:val="3C8B637F"/>
    <w:rsid w:val="3E0E4BB3"/>
    <w:rsid w:val="3E1E3150"/>
    <w:rsid w:val="4232300D"/>
    <w:rsid w:val="42613CCD"/>
    <w:rsid w:val="47B2035D"/>
    <w:rsid w:val="48F00136"/>
    <w:rsid w:val="4A1946C3"/>
    <w:rsid w:val="4ABE23D3"/>
    <w:rsid w:val="4D637EED"/>
    <w:rsid w:val="503B50F4"/>
    <w:rsid w:val="52C716ED"/>
    <w:rsid w:val="535960AA"/>
    <w:rsid w:val="53C02053"/>
    <w:rsid w:val="55B8043B"/>
    <w:rsid w:val="56020701"/>
    <w:rsid w:val="568A5BF5"/>
    <w:rsid w:val="56F60682"/>
    <w:rsid w:val="57633F7A"/>
    <w:rsid w:val="58480654"/>
    <w:rsid w:val="5C450154"/>
    <w:rsid w:val="5C7A2D4A"/>
    <w:rsid w:val="5CBC087A"/>
    <w:rsid w:val="5D0C4F61"/>
    <w:rsid w:val="5D1C02FB"/>
    <w:rsid w:val="5F757C60"/>
    <w:rsid w:val="5FD47334"/>
    <w:rsid w:val="60C17AA3"/>
    <w:rsid w:val="612A4F79"/>
    <w:rsid w:val="661528F6"/>
    <w:rsid w:val="668171C2"/>
    <w:rsid w:val="66BF00F7"/>
    <w:rsid w:val="67C26CC2"/>
    <w:rsid w:val="683F157C"/>
    <w:rsid w:val="68C5177F"/>
    <w:rsid w:val="68F03D5E"/>
    <w:rsid w:val="695E76B1"/>
    <w:rsid w:val="69F41EF6"/>
    <w:rsid w:val="6A824822"/>
    <w:rsid w:val="6B877426"/>
    <w:rsid w:val="6FBE656C"/>
    <w:rsid w:val="70D34D1C"/>
    <w:rsid w:val="74C50E20"/>
    <w:rsid w:val="75153B55"/>
    <w:rsid w:val="75CE42AC"/>
    <w:rsid w:val="76595CC4"/>
    <w:rsid w:val="77082A77"/>
    <w:rsid w:val="77331EAC"/>
    <w:rsid w:val="774A79C5"/>
    <w:rsid w:val="79C83A82"/>
    <w:rsid w:val="7A5605D3"/>
    <w:rsid w:val="7EC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ind w:left="756"/>
      <w:outlineLvl w:val="1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Calibri" w:hAnsi="Calibri" w:eastAsia="宋体" w:cs="Times New Roman"/>
      <w:sz w:val="18"/>
      <w:szCs w:val="18"/>
      <w:lang w:val="en-US" w:eastAsia="en-US" w:bidi="ar-SA"/>
    </w:rPr>
  </w:style>
  <w:style w:type="paragraph" w:styleId="6">
    <w:name w:val="Body Text 2"/>
    <w:basedOn w:val="1"/>
    <w:unhideWhenUsed/>
    <w:qFormat/>
    <w:uiPriority w:val="99"/>
    <w:pPr>
      <w:spacing w:before="100" w:beforeAutospacing="1"/>
      <w:ind w:firstLine="420" w:firstLineChars="200"/>
    </w:pPr>
    <w:rPr>
      <w:rFonts w:eastAsia="仿宋_GB2312"/>
      <w:sz w:val="30"/>
      <w:szCs w:val="30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 2"/>
    <w:basedOn w:val="1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font71"/>
    <w:basedOn w:val="10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3">
    <w:name w:val="font31"/>
    <w:basedOn w:val="10"/>
    <w:qFormat/>
    <w:uiPriority w:val="0"/>
    <w:rPr>
      <w:rFonts w:hint="default" w:ascii="华文仿宋" w:hAnsi="华文仿宋" w:eastAsia="华文仿宋" w:cs="华文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193</Characters>
  <Lines>0</Lines>
  <Paragraphs>0</Paragraphs>
  <TotalTime>335</TotalTime>
  <ScaleCrop>false</ScaleCrop>
  <LinksUpToDate>false</LinksUpToDate>
  <CharactersWithSpaces>288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2022-06-12T07:40:00Z</dcterms:created>
  <dc:creator>Administrator</dc:creator>
  <cp:lastModifiedBy>Administrator</cp:lastModifiedBy>
  <cp:lastPrinted>2022-07-14T09:00:00Z</cp:lastPrinted>
  <dcterms:modified xsi:type="dcterms:W3CDTF">2022-07-18T07:20:06Z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13D3217869C24FEFA3D502639B4DE402</vt:lpwstr>
  </property>
</Properties>
</file>