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  <w:t>年乌鲁木齐市</w:t>
      </w:r>
      <w:r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en-US" w:eastAsia="zh-CN"/>
        </w:rPr>
        <w:t>卫生健康系统所属事业单位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en-US" w:eastAsia="zh-CN"/>
        </w:rPr>
        <w:t>面向社会公开</w:t>
      </w:r>
      <w:r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en-US" w:eastAsia="zh-CN"/>
        </w:rPr>
        <w:t>招聘核酸检测人员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  <w:t>考察表</w:t>
      </w:r>
    </w:p>
    <w:tbl>
      <w:tblPr>
        <w:tblStyle w:val="4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二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份市人力资源和社会保障局备案。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6CCB"/>
    <w:rsid w:val="06021F1C"/>
    <w:rsid w:val="0FEF7D22"/>
    <w:rsid w:val="108910FB"/>
    <w:rsid w:val="1E4A756C"/>
    <w:rsid w:val="26912DA6"/>
    <w:rsid w:val="2FEB2071"/>
    <w:rsid w:val="36EF5663"/>
    <w:rsid w:val="37540FA8"/>
    <w:rsid w:val="3A54556D"/>
    <w:rsid w:val="3CC8720D"/>
    <w:rsid w:val="3E2007F7"/>
    <w:rsid w:val="451648BD"/>
    <w:rsid w:val="45674B34"/>
    <w:rsid w:val="46A92CC8"/>
    <w:rsid w:val="474E6A5D"/>
    <w:rsid w:val="47812114"/>
    <w:rsid w:val="53866EAD"/>
    <w:rsid w:val="655537C4"/>
    <w:rsid w:val="6AD2742C"/>
    <w:rsid w:val="6E6B2377"/>
    <w:rsid w:val="7709327D"/>
    <w:rsid w:val="7DB30A2C"/>
    <w:rsid w:val="7DEC0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Administrator</cp:lastModifiedBy>
  <cp:lastPrinted>2022-06-06T07:45:00Z</cp:lastPrinted>
  <dcterms:modified xsi:type="dcterms:W3CDTF">2022-07-20T11:51:30Z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