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1D" w:rsidRDefault="00262796">
      <w:pPr>
        <w:adjustRightInd w:val="0"/>
        <w:snapToGrid w:val="0"/>
        <w:jc w:val="center"/>
        <w:rPr>
          <w:rFonts w:ascii="方正小标宋简体" w:eastAsia="方正小标宋简体" w:hAnsi="宋体" w:hint="eastAsia"/>
          <w:b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益阳市资阳区人民法院</w:t>
      </w:r>
    </w:p>
    <w:p w:rsidR="00D83B51" w:rsidRDefault="00262796">
      <w:pPr>
        <w:adjustRightInd w:val="0"/>
        <w:snapToGrid w:val="0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2022年</w:t>
      </w:r>
      <w:r>
        <w:rPr>
          <w:rFonts w:ascii="方正小标宋简体" w:eastAsia="方正小标宋简体" w:hAnsi="宋体"/>
          <w:b/>
          <w:bCs/>
          <w:sz w:val="36"/>
          <w:szCs w:val="36"/>
        </w:rPr>
        <w:t>公开招聘</w:t>
      </w: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劳务派遣工作人员</w:t>
      </w:r>
      <w:r>
        <w:rPr>
          <w:rFonts w:ascii="方正小标宋简体" w:eastAsia="方正小标宋简体" w:hAnsi="宋体"/>
          <w:b/>
          <w:bCs/>
          <w:sz w:val="36"/>
          <w:szCs w:val="36"/>
        </w:rPr>
        <w:t>报名表</w:t>
      </w:r>
    </w:p>
    <w:p w:rsidR="00D83B51" w:rsidRDefault="00D83B51">
      <w:pPr>
        <w:adjustRightInd w:val="0"/>
        <w:snapToGrid w:val="0"/>
        <w:ind w:firstLineChars="300" w:firstLine="723"/>
        <w:jc w:val="left"/>
        <w:rPr>
          <w:rFonts w:ascii="宋体" w:eastAsia="宋体" w:hAnsi="宋体"/>
          <w:b/>
          <w:sz w:val="24"/>
          <w:szCs w:val="24"/>
        </w:rPr>
      </w:pPr>
    </w:p>
    <w:p w:rsidR="00D83B51" w:rsidRDefault="00262796">
      <w:pPr>
        <w:adjustRightInd w:val="0"/>
        <w:snapToGrid w:val="0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岗位：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237"/>
        <w:gridCol w:w="240"/>
        <w:gridCol w:w="383"/>
        <w:gridCol w:w="417"/>
        <w:gridCol w:w="222"/>
        <w:gridCol w:w="876"/>
        <w:gridCol w:w="41"/>
        <w:gridCol w:w="141"/>
        <w:gridCol w:w="882"/>
        <w:gridCol w:w="331"/>
        <w:gridCol w:w="204"/>
        <w:gridCol w:w="337"/>
        <w:gridCol w:w="284"/>
        <w:gridCol w:w="1156"/>
        <w:gridCol w:w="1920"/>
      </w:tblGrid>
      <w:tr w:rsidR="00D83B51">
        <w:trPr>
          <w:trHeight w:val="612"/>
          <w:jc w:val="center"/>
        </w:trPr>
        <w:tc>
          <w:tcPr>
            <w:tcW w:w="1191" w:type="dxa"/>
            <w:vAlign w:val="center"/>
          </w:tcPr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77" w:type="dxa"/>
            <w:gridSpan w:val="4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82" w:type="dxa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vAlign w:val="center"/>
          </w:tcPr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156" w:type="dxa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D83B51" w:rsidRDefault="00262796">
            <w:pPr>
              <w:adjustRightInd w:val="0"/>
              <w:snapToGrid w:val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贴照片处</w:t>
            </w:r>
          </w:p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近期正面免冠</w:t>
            </w:r>
          </w:p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彩色照片</w:t>
            </w:r>
          </w:p>
        </w:tc>
      </w:tr>
      <w:tr w:rsidR="00D83B51">
        <w:trPr>
          <w:trHeight w:val="563"/>
          <w:jc w:val="center"/>
        </w:trPr>
        <w:tc>
          <w:tcPr>
            <w:tcW w:w="1191" w:type="dxa"/>
            <w:vAlign w:val="center"/>
          </w:tcPr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37" w:type="dxa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1280" w:type="dxa"/>
            <w:gridSpan w:val="4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vAlign w:val="center"/>
          </w:tcPr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3B51">
        <w:trPr>
          <w:trHeight w:val="595"/>
          <w:jc w:val="center"/>
        </w:trPr>
        <w:tc>
          <w:tcPr>
            <w:tcW w:w="1191" w:type="dxa"/>
            <w:vAlign w:val="center"/>
          </w:tcPr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毕业院校及专业</w:t>
            </w:r>
          </w:p>
        </w:tc>
        <w:tc>
          <w:tcPr>
            <w:tcW w:w="6751" w:type="dxa"/>
            <w:gridSpan w:val="14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3B51">
        <w:trPr>
          <w:trHeight w:val="425"/>
          <w:jc w:val="center"/>
        </w:trPr>
        <w:tc>
          <w:tcPr>
            <w:tcW w:w="1191" w:type="dxa"/>
            <w:vAlign w:val="center"/>
          </w:tcPr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身份证</w:t>
            </w:r>
          </w:p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号码</w:t>
            </w:r>
          </w:p>
        </w:tc>
        <w:tc>
          <w:tcPr>
            <w:tcW w:w="3375" w:type="dxa"/>
            <w:gridSpan w:val="6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vAlign w:val="center"/>
          </w:tcPr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777" w:type="dxa"/>
            <w:gridSpan w:val="3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3B51">
        <w:trPr>
          <w:trHeight w:val="664"/>
          <w:jc w:val="center"/>
        </w:trPr>
        <w:tc>
          <w:tcPr>
            <w:tcW w:w="1191" w:type="dxa"/>
            <w:vAlign w:val="center"/>
          </w:tcPr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8671" w:type="dxa"/>
            <w:gridSpan w:val="15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3B51">
        <w:trPr>
          <w:trHeight w:val="2534"/>
          <w:jc w:val="center"/>
        </w:trPr>
        <w:tc>
          <w:tcPr>
            <w:tcW w:w="1191" w:type="dxa"/>
            <w:vAlign w:val="center"/>
          </w:tcPr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</w:t>
            </w:r>
          </w:p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习</w:t>
            </w:r>
          </w:p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及</w:t>
            </w:r>
          </w:p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</w:t>
            </w:r>
          </w:p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作</w:t>
            </w:r>
          </w:p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经</w:t>
            </w:r>
          </w:p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8671" w:type="dxa"/>
            <w:gridSpan w:val="15"/>
            <w:vAlign w:val="center"/>
          </w:tcPr>
          <w:p w:rsidR="00D83B51" w:rsidRDefault="00262796">
            <w:pPr>
              <w:adjustRightInd w:val="0"/>
              <w:snapToGrid w:val="0"/>
              <w:ind w:rightChars="66" w:right="139" w:firstLineChars="101" w:firstLine="24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（从高中开始填写）</w:t>
            </w:r>
          </w:p>
        </w:tc>
      </w:tr>
      <w:tr w:rsidR="00D83B51">
        <w:trPr>
          <w:trHeight w:val="510"/>
          <w:jc w:val="center"/>
        </w:trPr>
        <w:tc>
          <w:tcPr>
            <w:tcW w:w="1191" w:type="dxa"/>
            <w:vMerge w:val="restart"/>
            <w:vAlign w:val="center"/>
          </w:tcPr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家</w:t>
            </w:r>
          </w:p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庭</w:t>
            </w:r>
          </w:p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成</w:t>
            </w:r>
          </w:p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员</w:t>
            </w:r>
          </w:p>
        </w:tc>
        <w:tc>
          <w:tcPr>
            <w:tcW w:w="1477" w:type="dxa"/>
            <w:gridSpan w:val="2"/>
            <w:vAlign w:val="center"/>
          </w:tcPr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与本人关系</w:t>
            </w:r>
          </w:p>
        </w:tc>
        <w:tc>
          <w:tcPr>
            <w:tcW w:w="1022" w:type="dxa"/>
            <w:gridSpan w:val="3"/>
            <w:vAlign w:val="center"/>
          </w:tcPr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17" w:type="dxa"/>
            <w:gridSpan w:val="2"/>
            <w:vAlign w:val="center"/>
          </w:tcPr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54" w:type="dxa"/>
            <w:gridSpan w:val="3"/>
            <w:vAlign w:val="center"/>
          </w:tcPr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3901" w:type="dxa"/>
            <w:gridSpan w:val="5"/>
            <w:vAlign w:val="center"/>
          </w:tcPr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工作单位及职务</w:t>
            </w:r>
          </w:p>
        </w:tc>
      </w:tr>
      <w:tr w:rsidR="00D83B51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01" w:type="dxa"/>
            <w:gridSpan w:val="5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3B51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01" w:type="dxa"/>
            <w:gridSpan w:val="5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3B51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01" w:type="dxa"/>
            <w:gridSpan w:val="5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3B51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01" w:type="dxa"/>
            <w:gridSpan w:val="5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3B51">
        <w:trPr>
          <w:trHeight w:val="630"/>
          <w:jc w:val="center"/>
        </w:trPr>
        <w:tc>
          <w:tcPr>
            <w:tcW w:w="1191" w:type="dxa"/>
            <w:vAlign w:val="center"/>
          </w:tcPr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有无刑事犯罪记录</w:t>
            </w:r>
          </w:p>
        </w:tc>
        <w:tc>
          <w:tcPr>
            <w:tcW w:w="1860" w:type="dxa"/>
            <w:gridSpan w:val="3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6" w:type="dxa"/>
            <w:gridSpan w:val="4"/>
            <w:vAlign w:val="center"/>
          </w:tcPr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有无被开除公职记录</w:t>
            </w:r>
          </w:p>
        </w:tc>
        <w:tc>
          <w:tcPr>
            <w:tcW w:w="5255" w:type="dxa"/>
            <w:gridSpan w:val="8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3B51">
        <w:trPr>
          <w:trHeight w:val="630"/>
          <w:jc w:val="center"/>
        </w:trPr>
        <w:tc>
          <w:tcPr>
            <w:tcW w:w="6165" w:type="dxa"/>
            <w:gridSpan w:val="12"/>
            <w:vAlign w:val="center"/>
          </w:tcPr>
          <w:p w:rsidR="00D83B51" w:rsidRDefault="00262796">
            <w:pPr>
              <w:adjustRightInd w:val="0"/>
              <w:snapToGrid w:val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配偶、父母、兄弟姐妹、配偶的父母、配偶的兄弟姐妹中</w:t>
            </w:r>
          </w:p>
          <w:p w:rsidR="00D83B51" w:rsidRDefault="00262796">
            <w:pPr>
              <w:adjustRightInd w:val="0"/>
              <w:snapToGrid w:val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是否有人从事律师工作或法律工作者</w:t>
            </w:r>
          </w:p>
        </w:tc>
        <w:tc>
          <w:tcPr>
            <w:tcW w:w="3697" w:type="dxa"/>
            <w:gridSpan w:val="4"/>
            <w:vAlign w:val="center"/>
          </w:tcPr>
          <w:p w:rsidR="00D83B51" w:rsidRDefault="00D83B51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3B51">
        <w:trPr>
          <w:trHeight w:val="630"/>
          <w:jc w:val="center"/>
        </w:trPr>
        <w:tc>
          <w:tcPr>
            <w:tcW w:w="1191" w:type="dxa"/>
            <w:vAlign w:val="center"/>
          </w:tcPr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报名人</w:t>
            </w:r>
          </w:p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确认签名</w:t>
            </w:r>
          </w:p>
        </w:tc>
        <w:tc>
          <w:tcPr>
            <w:tcW w:w="8671" w:type="dxa"/>
            <w:gridSpan w:val="15"/>
            <w:vAlign w:val="center"/>
          </w:tcPr>
          <w:p w:rsidR="00D83B51" w:rsidRDefault="00262796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本人保证所提供及填写的资料真实可靠，否则，愿承担一切责任及后果。</w:t>
            </w:r>
          </w:p>
          <w:p w:rsidR="00D83B51" w:rsidRDefault="00D83B51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签名：</w:t>
            </w:r>
          </w:p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年     月      日</w:t>
            </w:r>
          </w:p>
        </w:tc>
      </w:tr>
      <w:tr w:rsidR="00D83B51" w:rsidTr="00E43B5F">
        <w:trPr>
          <w:trHeight w:val="1048"/>
          <w:jc w:val="center"/>
        </w:trPr>
        <w:tc>
          <w:tcPr>
            <w:tcW w:w="1191" w:type="dxa"/>
            <w:vAlign w:val="center"/>
          </w:tcPr>
          <w:p w:rsidR="00D83B51" w:rsidRDefault="0026279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8671" w:type="dxa"/>
            <w:gridSpan w:val="15"/>
            <w:vAlign w:val="center"/>
          </w:tcPr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83B51" w:rsidRDefault="00D83B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83B51" w:rsidRDefault="00D83B51" w:rsidP="002C1728">
      <w:pPr>
        <w:widowControl/>
        <w:spacing w:line="560" w:lineRule="exact"/>
        <w:ind w:right="1120"/>
        <w:rPr>
          <w:rFonts w:ascii="仿宋_GB2312" w:eastAsia="仿宋_GB2312"/>
          <w:sz w:val="32"/>
          <w:szCs w:val="32"/>
        </w:rPr>
      </w:pPr>
    </w:p>
    <w:sectPr w:rsidR="00D83B51">
      <w:pgSz w:w="11906" w:h="16838"/>
      <w:pgMar w:top="1440" w:right="1797" w:bottom="1418" w:left="1797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FE" w:rsidRDefault="00870FFE">
      <w:r>
        <w:separator/>
      </w:r>
    </w:p>
  </w:endnote>
  <w:endnote w:type="continuationSeparator" w:id="0">
    <w:p w:rsidR="00870FFE" w:rsidRDefault="0087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FE" w:rsidRDefault="00870FFE">
      <w:r>
        <w:separator/>
      </w:r>
    </w:p>
  </w:footnote>
  <w:footnote w:type="continuationSeparator" w:id="0">
    <w:p w:rsidR="00870FFE" w:rsidRDefault="0087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JlMTc4NDMzNTRmOTdhMzMyNGMyZmM4NzIyMDU2YzQifQ=="/>
  </w:docVars>
  <w:rsids>
    <w:rsidRoot w:val="00B17E1D"/>
    <w:rsid w:val="00007B21"/>
    <w:rsid w:val="000378E2"/>
    <w:rsid w:val="0005646F"/>
    <w:rsid w:val="00096609"/>
    <w:rsid w:val="000A7516"/>
    <w:rsid w:val="000E1F2F"/>
    <w:rsid w:val="001362E0"/>
    <w:rsid w:val="00143F9A"/>
    <w:rsid w:val="00186BF8"/>
    <w:rsid w:val="00205EE8"/>
    <w:rsid w:val="00262796"/>
    <w:rsid w:val="002B6028"/>
    <w:rsid w:val="002C1728"/>
    <w:rsid w:val="003B60D1"/>
    <w:rsid w:val="00412D85"/>
    <w:rsid w:val="00463D1D"/>
    <w:rsid w:val="00552373"/>
    <w:rsid w:val="00570E05"/>
    <w:rsid w:val="00584DB9"/>
    <w:rsid w:val="005A511C"/>
    <w:rsid w:val="00607BB2"/>
    <w:rsid w:val="006A1046"/>
    <w:rsid w:val="007B09D4"/>
    <w:rsid w:val="00870FFE"/>
    <w:rsid w:val="00881CC2"/>
    <w:rsid w:val="008B101D"/>
    <w:rsid w:val="009C7012"/>
    <w:rsid w:val="009D7F4F"/>
    <w:rsid w:val="00A13D0B"/>
    <w:rsid w:val="00A1672D"/>
    <w:rsid w:val="00A91D74"/>
    <w:rsid w:val="00B17E1D"/>
    <w:rsid w:val="00BF1739"/>
    <w:rsid w:val="00C64B6E"/>
    <w:rsid w:val="00C70A47"/>
    <w:rsid w:val="00C74159"/>
    <w:rsid w:val="00C90501"/>
    <w:rsid w:val="00CB7037"/>
    <w:rsid w:val="00D61ED0"/>
    <w:rsid w:val="00D83B51"/>
    <w:rsid w:val="00DB16C8"/>
    <w:rsid w:val="00E230D9"/>
    <w:rsid w:val="00E43B5F"/>
    <w:rsid w:val="00E560A2"/>
    <w:rsid w:val="00E9679D"/>
    <w:rsid w:val="00EB4DD0"/>
    <w:rsid w:val="00EE622E"/>
    <w:rsid w:val="00F1156C"/>
    <w:rsid w:val="00F7086B"/>
    <w:rsid w:val="00FB3038"/>
    <w:rsid w:val="027B060B"/>
    <w:rsid w:val="02850C9B"/>
    <w:rsid w:val="039E764C"/>
    <w:rsid w:val="03FA18EC"/>
    <w:rsid w:val="05C1738E"/>
    <w:rsid w:val="0A3D295B"/>
    <w:rsid w:val="0B0758A7"/>
    <w:rsid w:val="14727FCE"/>
    <w:rsid w:val="1A4D07B2"/>
    <w:rsid w:val="1CBB2985"/>
    <w:rsid w:val="1E5117DB"/>
    <w:rsid w:val="1EF930E4"/>
    <w:rsid w:val="1F1B7230"/>
    <w:rsid w:val="266122C8"/>
    <w:rsid w:val="27056884"/>
    <w:rsid w:val="276817C2"/>
    <w:rsid w:val="2D8560A6"/>
    <w:rsid w:val="2DBC729F"/>
    <w:rsid w:val="300E2017"/>
    <w:rsid w:val="30E51743"/>
    <w:rsid w:val="30F733FC"/>
    <w:rsid w:val="358449E0"/>
    <w:rsid w:val="360D238A"/>
    <w:rsid w:val="3F774742"/>
    <w:rsid w:val="40987B4A"/>
    <w:rsid w:val="43E465A9"/>
    <w:rsid w:val="448D5333"/>
    <w:rsid w:val="470412D6"/>
    <w:rsid w:val="489D2DBB"/>
    <w:rsid w:val="4AEB7C77"/>
    <w:rsid w:val="4AEF55AD"/>
    <w:rsid w:val="4C663BE7"/>
    <w:rsid w:val="4CAA3E3C"/>
    <w:rsid w:val="4E940A0F"/>
    <w:rsid w:val="54266A21"/>
    <w:rsid w:val="54875CD7"/>
    <w:rsid w:val="595805A7"/>
    <w:rsid w:val="5AD72EE8"/>
    <w:rsid w:val="5B125079"/>
    <w:rsid w:val="5D0631CD"/>
    <w:rsid w:val="5E73585F"/>
    <w:rsid w:val="60761CB5"/>
    <w:rsid w:val="612001E9"/>
    <w:rsid w:val="613B34C3"/>
    <w:rsid w:val="61F56ACB"/>
    <w:rsid w:val="682E24E5"/>
    <w:rsid w:val="6B43768C"/>
    <w:rsid w:val="700E4C63"/>
    <w:rsid w:val="77790089"/>
    <w:rsid w:val="788E38F6"/>
    <w:rsid w:val="7AEE3B9D"/>
    <w:rsid w:val="7D4E1F75"/>
    <w:rsid w:val="7DEC0AB8"/>
    <w:rsid w:val="7F7A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paragraph" w:customStyle="1" w:styleId="10">
    <w:name w:val="样式1"/>
    <w:basedOn w:val="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2DB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</Words>
  <Characters>344</Characters>
  <Application>Microsoft Office Word</Application>
  <DocSecurity>0</DocSecurity>
  <Lines>2</Lines>
  <Paragraphs>1</Paragraphs>
  <ScaleCrop>false</ScaleCrop>
  <Company>Sky123.Org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16</cp:revision>
  <cp:lastPrinted>2022-07-19T03:39:00Z</cp:lastPrinted>
  <dcterms:created xsi:type="dcterms:W3CDTF">2022-01-28T00:46:00Z</dcterms:created>
  <dcterms:modified xsi:type="dcterms:W3CDTF">2022-07-19T10:46:00Z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2052-10.1.0.5391</vt:lpwstr>
  </property>
  <property fmtid="{D5CDD505-2E9C-101B-9397-08002B2CF9AE}" pid="3" name="ICV">
    <vt:lpwstr>9ECFF2647ABF47B898B9640ECDEDBC66</vt:lpwstr>
  </property>
</Properties>
</file>