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eastAsia="方正小标宋简体"/>
          <w:sz w:val="40"/>
          <w:szCs w:val="40"/>
        </w:rPr>
        <w:t>东莞市机关事业单位招聘聘用人员报名表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  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D4B4C"/>
    <w:rsid w:val="5BDB1467"/>
    <w:rsid w:val="6C0D4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2022-07-21T16:13:00Z</dcterms:created>
  <dc:creator>uos</dc:creator>
  <cp:lastModifiedBy>_Tr y.</cp:lastModifiedBy>
  <dcterms:modified xsi:type="dcterms:W3CDTF">2022-07-21T08:45:20Z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FBB8FF4A981C4BDA9D6033D52599C380</vt:lpwstr>
  </property>
</Properties>
</file>