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4" w:rsidRDefault="008428E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E2244" w:rsidRDefault="00405A2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岗位表</w:t>
      </w:r>
    </w:p>
    <w:tbl>
      <w:tblPr>
        <w:tblStyle w:val="a6"/>
        <w:tblW w:w="0" w:type="auto"/>
        <w:tblLook w:val="04A0"/>
      </w:tblPr>
      <w:tblGrid>
        <w:gridCol w:w="1809"/>
        <w:gridCol w:w="3402"/>
        <w:gridCol w:w="1134"/>
        <w:gridCol w:w="1418"/>
        <w:gridCol w:w="3402"/>
        <w:gridCol w:w="3827"/>
      </w:tblGrid>
      <w:tr w:rsidR="00FE2244">
        <w:trPr>
          <w:trHeight w:val="841"/>
        </w:trPr>
        <w:tc>
          <w:tcPr>
            <w:tcW w:w="1809" w:type="dxa"/>
            <w:vMerge w:val="restart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招聘职位</w:t>
            </w:r>
          </w:p>
        </w:tc>
        <w:tc>
          <w:tcPr>
            <w:tcW w:w="3402" w:type="dxa"/>
            <w:vMerge w:val="restart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岗位职责</w:t>
            </w:r>
          </w:p>
        </w:tc>
        <w:tc>
          <w:tcPr>
            <w:tcW w:w="1134" w:type="dxa"/>
            <w:vMerge w:val="restart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招聘人数</w:t>
            </w:r>
          </w:p>
        </w:tc>
        <w:tc>
          <w:tcPr>
            <w:tcW w:w="8647" w:type="dxa"/>
            <w:gridSpan w:val="3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招聘要求</w:t>
            </w:r>
          </w:p>
        </w:tc>
      </w:tr>
      <w:tr w:rsidR="00FE2244" w:rsidTr="00111534">
        <w:trPr>
          <w:trHeight w:val="980"/>
        </w:trPr>
        <w:tc>
          <w:tcPr>
            <w:tcW w:w="1809" w:type="dxa"/>
            <w:vMerge/>
            <w:vAlign w:val="center"/>
          </w:tcPr>
          <w:p w:rsidR="00FE2244" w:rsidRDefault="00FE224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FE2244" w:rsidRDefault="00FE224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E2244" w:rsidRDefault="00FE224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学历</w:t>
            </w:r>
          </w:p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（学位）</w:t>
            </w:r>
          </w:p>
        </w:tc>
        <w:tc>
          <w:tcPr>
            <w:tcW w:w="3402" w:type="dxa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专业</w:t>
            </w:r>
          </w:p>
        </w:tc>
        <w:tc>
          <w:tcPr>
            <w:tcW w:w="3827" w:type="dxa"/>
            <w:vAlign w:val="center"/>
          </w:tcPr>
          <w:p w:rsidR="00FE2244" w:rsidRDefault="008428E0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sz w:val="32"/>
                <w:szCs w:val="32"/>
              </w:rPr>
              <w:t>其他</w:t>
            </w:r>
          </w:p>
        </w:tc>
      </w:tr>
      <w:tr w:rsidR="00111534" w:rsidTr="00111534">
        <w:trPr>
          <w:trHeight w:val="2256"/>
        </w:trPr>
        <w:tc>
          <w:tcPr>
            <w:tcW w:w="1809" w:type="dxa"/>
            <w:vAlign w:val="center"/>
          </w:tcPr>
          <w:p w:rsidR="00111534" w:rsidRDefault="00111534" w:rsidP="00187D5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7C13FA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从事</w:t>
            </w:r>
            <w:r w:rsidRPr="00111534">
              <w:rPr>
                <w:rFonts w:ascii="Times New Roman" w:eastAsia="仿宋_GB2312" w:hAnsi="Times New Roman" w:cs="Times New Roman"/>
                <w:sz w:val="28"/>
                <w:szCs w:val="28"/>
              </w:rPr>
              <w:t>文件处理、组织协调等综合性管理工作。</w:t>
            </w:r>
          </w:p>
        </w:tc>
        <w:tc>
          <w:tcPr>
            <w:tcW w:w="1134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研究生硕士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7C13FA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经济学、中国语言文学、新闻传播学、公共管理、历史学、政治学、法学等。</w:t>
            </w:r>
          </w:p>
        </w:tc>
        <w:tc>
          <w:tcPr>
            <w:tcW w:w="3827" w:type="dxa"/>
            <w:vMerge w:val="restart"/>
            <w:vAlign w:val="center"/>
          </w:tcPr>
          <w:p w:rsidR="00111534" w:rsidRPr="00111534" w:rsidRDefault="00111534" w:rsidP="0011153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1.28</w:t>
            </w: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周岁以下；</w:t>
            </w:r>
          </w:p>
          <w:p w:rsidR="00111534" w:rsidRPr="00111534" w:rsidRDefault="00111534" w:rsidP="0011153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2.</w:t>
            </w: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踏实、肯干、严谨、责任心强；</w:t>
            </w:r>
          </w:p>
          <w:p w:rsidR="00111534" w:rsidRPr="00111534" w:rsidRDefault="00111534" w:rsidP="0011153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3.</w:t>
            </w: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有较好的语言和沟通协调能力；</w:t>
            </w:r>
          </w:p>
          <w:p w:rsidR="00111534" w:rsidRDefault="00111534" w:rsidP="00111534">
            <w:pPr>
              <w:spacing w:line="300" w:lineRule="exact"/>
              <w:rPr>
                <w:rFonts w:ascii="Times New Roman" w:eastAsia="仿宋_GB2312" w:cs="Times New Roman"/>
                <w:snapToGrid w:val="0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4.</w:t>
            </w: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具备党政机关、事业单位及国企工作经验的优先考虑。</w:t>
            </w:r>
          </w:p>
        </w:tc>
      </w:tr>
      <w:tr w:rsidR="00111534" w:rsidTr="00111534">
        <w:trPr>
          <w:trHeight w:val="1977"/>
        </w:trPr>
        <w:tc>
          <w:tcPr>
            <w:tcW w:w="1809" w:type="dxa"/>
            <w:vAlign w:val="center"/>
          </w:tcPr>
          <w:p w:rsidR="00111534" w:rsidRDefault="00111534" w:rsidP="00187D5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7C13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从事粮食储备管理、粮食安全管理等工作。</w:t>
            </w:r>
          </w:p>
        </w:tc>
        <w:tc>
          <w:tcPr>
            <w:tcW w:w="1134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本科学士以上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7C13FA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食品科学、粮食、油脂及植物蛋白工程、农产品加工及贮藏工程、农业昆虫与害虫防治等。</w:t>
            </w:r>
          </w:p>
        </w:tc>
        <w:tc>
          <w:tcPr>
            <w:tcW w:w="3827" w:type="dxa"/>
            <w:vMerge/>
            <w:vAlign w:val="center"/>
          </w:tcPr>
          <w:p w:rsidR="00111534" w:rsidRDefault="00111534" w:rsidP="00FA5EC5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11534" w:rsidTr="00111534">
        <w:trPr>
          <w:trHeight w:val="2261"/>
        </w:trPr>
        <w:tc>
          <w:tcPr>
            <w:tcW w:w="1809" w:type="dxa"/>
            <w:vAlign w:val="center"/>
          </w:tcPr>
          <w:p w:rsidR="00111534" w:rsidRDefault="00111534" w:rsidP="00187D5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综合性管理岗位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7C13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从事</w:t>
            </w:r>
            <w:r w:rsidRPr="00111534">
              <w:rPr>
                <w:rFonts w:ascii="Times New Roman" w:eastAsia="仿宋_GB2312" w:hAnsi="Times New Roman" w:cs="Times New Roman"/>
                <w:sz w:val="28"/>
                <w:szCs w:val="28"/>
              </w:rPr>
              <w:t>文件处理、组织协调等综合性管理工作。</w:t>
            </w:r>
          </w:p>
        </w:tc>
        <w:tc>
          <w:tcPr>
            <w:tcW w:w="1134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111534" w:rsidRDefault="001115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本科学士以上</w:t>
            </w:r>
          </w:p>
        </w:tc>
        <w:tc>
          <w:tcPr>
            <w:tcW w:w="3402" w:type="dxa"/>
            <w:vAlign w:val="center"/>
          </w:tcPr>
          <w:p w:rsidR="00111534" w:rsidRPr="00111534" w:rsidRDefault="00111534" w:rsidP="00111534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15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经济学、中国语言文学类、新闻传播学类、公共管理类、历史学类、政治学类、法学类等。</w:t>
            </w:r>
          </w:p>
        </w:tc>
        <w:tc>
          <w:tcPr>
            <w:tcW w:w="3827" w:type="dxa"/>
            <w:vMerge/>
            <w:vAlign w:val="center"/>
          </w:tcPr>
          <w:p w:rsidR="00111534" w:rsidRDefault="00111534">
            <w:pPr>
              <w:spacing w:line="300" w:lineRule="exact"/>
              <w:rPr>
                <w:rFonts w:asci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</w:tbl>
    <w:p w:rsidR="00FE2244" w:rsidRDefault="00FE2244">
      <w:pPr>
        <w:spacing w:line="300" w:lineRule="exact"/>
        <w:rPr>
          <w:rFonts w:ascii="Times New Roman" w:hAnsi="Times New Roman" w:cs="Times New Roman"/>
        </w:rPr>
      </w:pPr>
    </w:p>
    <w:sectPr w:rsidR="00FE2244" w:rsidSect="0096055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46EDD"/>
    <w:rsid w:val="000663A4"/>
    <w:rsid w:val="000A69CC"/>
    <w:rsid w:val="000B6D8C"/>
    <w:rsid w:val="00105579"/>
    <w:rsid w:val="0010609A"/>
    <w:rsid w:val="00111534"/>
    <w:rsid w:val="00136C20"/>
    <w:rsid w:val="00144B2E"/>
    <w:rsid w:val="00151E99"/>
    <w:rsid w:val="00160FA5"/>
    <w:rsid w:val="00187D57"/>
    <w:rsid w:val="00193CC8"/>
    <w:rsid w:val="00194424"/>
    <w:rsid w:val="00195C60"/>
    <w:rsid w:val="001C2F0E"/>
    <w:rsid w:val="001C5E2E"/>
    <w:rsid w:val="001E13EB"/>
    <w:rsid w:val="0021283A"/>
    <w:rsid w:val="00242677"/>
    <w:rsid w:val="002631FB"/>
    <w:rsid w:val="00282512"/>
    <w:rsid w:val="002A31AD"/>
    <w:rsid w:val="002A5E40"/>
    <w:rsid w:val="002B5ECA"/>
    <w:rsid w:val="002C2DC0"/>
    <w:rsid w:val="002D62D9"/>
    <w:rsid w:val="00355F45"/>
    <w:rsid w:val="00356EEA"/>
    <w:rsid w:val="0036215E"/>
    <w:rsid w:val="00383FB0"/>
    <w:rsid w:val="003952AD"/>
    <w:rsid w:val="003B1D7A"/>
    <w:rsid w:val="003D6C15"/>
    <w:rsid w:val="003D6CA3"/>
    <w:rsid w:val="00400A59"/>
    <w:rsid w:val="00403945"/>
    <w:rsid w:val="00405A21"/>
    <w:rsid w:val="004207DF"/>
    <w:rsid w:val="004341B2"/>
    <w:rsid w:val="00441427"/>
    <w:rsid w:val="0044757D"/>
    <w:rsid w:val="00452BC6"/>
    <w:rsid w:val="004D7A74"/>
    <w:rsid w:val="004E4D0C"/>
    <w:rsid w:val="004F00BC"/>
    <w:rsid w:val="00523523"/>
    <w:rsid w:val="00525A55"/>
    <w:rsid w:val="00553061"/>
    <w:rsid w:val="005638D1"/>
    <w:rsid w:val="00573B8E"/>
    <w:rsid w:val="00580152"/>
    <w:rsid w:val="005930E8"/>
    <w:rsid w:val="005A5DE6"/>
    <w:rsid w:val="005D2BCB"/>
    <w:rsid w:val="006814EE"/>
    <w:rsid w:val="00683B4F"/>
    <w:rsid w:val="006A4EDB"/>
    <w:rsid w:val="006C4951"/>
    <w:rsid w:val="006E4D04"/>
    <w:rsid w:val="00710743"/>
    <w:rsid w:val="00724263"/>
    <w:rsid w:val="00730206"/>
    <w:rsid w:val="007471B9"/>
    <w:rsid w:val="007616E1"/>
    <w:rsid w:val="00786548"/>
    <w:rsid w:val="007E7A32"/>
    <w:rsid w:val="00817F02"/>
    <w:rsid w:val="008428E0"/>
    <w:rsid w:val="00844534"/>
    <w:rsid w:val="008614B0"/>
    <w:rsid w:val="008B2676"/>
    <w:rsid w:val="008E6BF8"/>
    <w:rsid w:val="00952293"/>
    <w:rsid w:val="00954C62"/>
    <w:rsid w:val="00960556"/>
    <w:rsid w:val="009658DC"/>
    <w:rsid w:val="009D4F02"/>
    <w:rsid w:val="009D73D2"/>
    <w:rsid w:val="009F73FB"/>
    <w:rsid w:val="00A60FB6"/>
    <w:rsid w:val="00AB6CC4"/>
    <w:rsid w:val="00B03C1A"/>
    <w:rsid w:val="00B2789C"/>
    <w:rsid w:val="00B936B8"/>
    <w:rsid w:val="00BC6476"/>
    <w:rsid w:val="00BF09B3"/>
    <w:rsid w:val="00C4652C"/>
    <w:rsid w:val="00C61F07"/>
    <w:rsid w:val="00C67E64"/>
    <w:rsid w:val="00CB024F"/>
    <w:rsid w:val="00CB02C4"/>
    <w:rsid w:val="00CD06C0"/>
    <w:rsid w:val="00CD754F"/>
    <w:rsid w:val="00CD78A9"/>
    <w:rsid w:val="00CF1350"/>
    <w:rsid w:val="00D400BC"/>
    <w:rsid w:val="00D436E9"/>
    <w:rsid w:val="00D90096"/>
    <w:rsid w:val="00D90D40"/>
    <w:rsid w:val="00DA647B"/>
    <w:rsid w:val="00DC2229"/>
    <w:rsid w:val="00DE19AA"/>
    <w:rsid w:val="00DE3DD7"/>
    <w:rsid w:val="00E20952"/>
    <w:rsid w:val="00E36836"/>
    <w:rsid w:val="00E73ACC"/>
    <w:rsid w:val="00EA3210"/>
    <w:rsid w:val="00EA4940"/>
    <w:rsid w:val="00ED2E71"/>
    <w:rsid w:val="00F34FD1"/>
    <w:rsid w:val="00F4558C"/>
    <w:rsid w:val="00F55C5C"/>
    <w:rsid w:val="00F91509"/>
    <w:rsid w:val="00F93552"/>
    <w:rsid w:val="00FC61F6"/>
    <w:rsid w:val="00FD31FD"/>
    <w:rsid w:val="00FE2244"/>
    <w:rsid w:val="00FF48E3"/>
    <w:rsid w:val="62D24B0A"/>
    <w:rsid w:val="69A6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6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6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6055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556"/>
    <w:rPr>
      <w:sz w:val="18"/>
      <w:szCs w:val="18"/>
    </w:rPr>
  </w:style>
  <w:style w:type="paragraph" w:styleId="a7">
    <w:name w:val="List Paragraph"/>
    <w:basedOn w:val="a"/>
    <w:uiPriority w:val="34"/>
    <w:qFormat/>
    <w:rsid w:val="0096055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60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>Chinese 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殷晓君</cp:lastModifiedBy>
  <cp:revision>9</cp:revision>
  <cp:lastPrinted>2022-07-19T09:39:00Z</cp:lastPrinted>
  <dcterms:created xsi:type="dcterms:W3CDTF">2021-09-24T09:19:00Z</dcterms:created>
  <dcterms:modified xsi:type="dcterms:W3CDTF">2022-07-19T09:50:00Z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