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附件2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</w:rPr>
        <w:t>年汕尾市消防救援支队公开招聘政府聘员岗位表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tbl>
      <w:tblPr>
        <w:tblStyle w:val="6"/>
        <w:tblW w:w="136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782"/>
        <w:gridCol w:w="899"/>
        <w:gridCol w:w="992"/>
        <w:gridCol w:w="709"/>
        <w:gridCol w:w="850"/>
        <w:gridCol w:w="709"/>
        <w:gridCol w:w="942"/>
        <w:gridCol w:w="1186"/>
        <w:gridCol w:w="1664"/>
        <w:gridCol w:w="2332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86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6" w:hRule="atLeast"/>
        </w:trPr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“在读中专毕业实习生且校方承诺到期发放毕业证”人员，其学历等同于“高中及以上学历”，但没有按期取得毕业证的人员予以解聘。</w:t>
            </w:r>
          </w:p>
        </w:tc>
        <w:tc>
          <w:tcPr>
            <w:tcW w:w="1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拥有适应消防救援工作所需特殊技能人员（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  <w:t>需提供相关资质证书原件并经人社、编办等部门审核同意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），其年龄条件可放宽至35周岁以下。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  <w:t>初中 毕业生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体能考核标准参照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lang w:val="en-US" w:eastAsia="zh-CN"/>
              </w:rPr>
              <w:t>附件5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执行，同时本人需承诺3年内达到高中及以上文化程度</w:t>
            </w:r>
          </w:p>
        </w:tc>
        <w:tc>
          <w:tcPr>
            <w:tcW w:w="1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0032E3A"/>
    <w:rsid w:val="00071488"/>
    <w:rsid w:val="000F02D2"/>
    <w:rsid w:val="00164878"/>
    <w:rsid w:val="00193FA7"/>
    <w:rsid w:val="002C7DDF"/>
    <w:rsid w:val="0032746B"/>
    <w:rsid w:val="00330116"/>
    <w:rsid w:val="0035273C"/>
    <w:rsid w:val="003E1B29"/>
    <w:rsid w:val="004B17A4"/>
    <w:rsid w:val="005D4918"/>
    <w:rsid w:val="006C6E04"/>
    <w:rsid w:val="00705DEC"/>
    <w:rsid w:val="00753A31"/>
    <w:rsid w:val="00994419"/>
    <w:rsid w:val="009E3187"/>
    <w:rsid w:val="00A07C6D"/>
    <w:rsid w:val="00AA6ED2"/>
    <w:rsid w:val="00C369EF"/>
    <w:rsid w:val="00D17A1D"/>
    <w:rsid w:val="00E62EC5"/>
    <w:rsid w:val="00EE66F1"/>
    <w:rsid w:val="041026BE"/>
    <w:rsid w:val="08DE2635"/>
    <w:rsid w:val="0FE651B2"/>
    <w:rsid w:val="13DB40A3"/>
    <w:rsid w:val="160337ED"/>
    <w:rsid w:val="1A3349A9"/>
    <w:rsid w:val="216F524F"/>
    <w:rsid w:val="33EA019F"/>
    <w:rsid w:val="343C3CB4"/>
    <w:rsid w:val="350C705F"/>
    <w:rsid w:val="40BA5C75"/>
    <w:rsid w:val="4AA57DEE"/>
    <w:rsid w:val="61525FA0"/>
    <w:rsid w:val="62432974"/>
    <w:rsid w:val="651D28E4"/>
    <w:rsid w:val="6B3729E5"/>
    <w:rsid w:val="72B30E6B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12</TotalTime>
  <ScaleCrop>false</ScaleCrop>
  <LinksUpToDate>false</LinksUpToDate>
  <CharactersWithSpaces>516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奕文</cp:lastModifiedBy>
  <cp:lastPrinted>2021-07-07T08:34:32Z</cp:lastPrinted>
  <dcterms:modified xsi:type="dcterms:W3CDTF">2021-07-07T08:45:05Z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8A1D97F72DCD4621B7ADFDB762B1D854</vt:lpwstr>
  </property>
</Properties>
</file>