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德宏州惠工社会工作服务中心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2022年公开招聘工会社会者报名表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报考岗位：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代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码：  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6"/>
        <w:tblW w:w="10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62"/>
        <w:gridCol w:w="1053"/>
        <w:gridCol w:w="1132"/>
        <w:gridCol w:w="1077"/>
        <w:gridCol w:w="526"/>
        <w:gridCol w:w="896"/>
        <w:gridCol w:w="88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</w:t>
            </w:r>
          </w:p>
        </w:tc>
        <w:tc>
          <w:tcPr>
            <w:tcW w:w="1162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别</w:t>
            </w:r>
          </w:p>
        </w:tc>
        <w:tc>
          <w:tcPr>
            <w:tcW w:w="1132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1162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族</w:t>
            </w:r>
          </w:p>
        </w:tc>
        <w:tc>
          <w:tcPr>
            <w:tcW w:w="1132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籍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贯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健康状况</w:t>
            </w:r>
          </w:p>
        </w:tc>
        <w:tc>
          <w:tcPr>
            <w:tcW w:w="1162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婚姻状况</w:t>
            </w:r>
          </w:p>
        </w:tc>
        <w:tc>
          <w:tcPr>
            <w:tcW w:w="1132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毕业院校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学历及专业</w:t>
            </w:r>
          </w:p>
        </w:tc>
        <w:tc>
          <w:tcPr>
            <w:tcW w:w="2305" w:type="dxa"/>
            <w:gridSpan w:val="3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本人联系电话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305" w:type="dxa"/>
            <w:gridSpan w:val="3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备用联系电话</w:t>
            </w:r>
          </w:p>
        </w:tc>
        <w:tc>
          <w:tcPr>
            <w:tcW w:w="2034" w:type="dxa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家庭住址</w:t>
            </w:r>
          </w:p>
        </w:tc>
        <w:tc>
          <w:tcPr>
            <w:tcW w:w="7601" w:type="dxa"/>
            <w:gridSpan w:val="7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现工作单位</w:t>
            </w:r>
          </w:p>
        </w:tc>
        <w:tc>
          <w:tcPr>
            <w:tcW w:w="7601" w:type="dxa"/>
            <w:gridSpan w:val="7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专业技术职称</w:t>
            </w:r>
          </w:p>
        </w:tc>
        <w:tc>
          <w:tcPr>
            <w:tcW w:w="3262" w:type="dxa"/>
            <w:gridSpan w:val="3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是否服从调剂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是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    否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2701" w:type="dxa"/>
            <w:gridSpan w:val="2"/>
            <w:textDirection w:val="tbLrV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1"/>
                <w:szCs w:val="21"/>
                <w:lang w:val="en-US" w:eastAsia="zh-CN"/>
              </w:rPr>
              <w:t>主 要 工 作 简 历</w:t>
            </w:r>
          </w:p>
        </w:tc>
        <w:tc>
          <w:tcPr>
            <w:tcW w:w="7601" w:type="dxa"/>
            <w:gridSpan w:val="7"/>
            <w:vAlign w:val="center"/>
          </w:tcPr>
          <w:p>
            <w:pPr>
              <w:spacing w:line="600" w:lineRule="exact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1" w:type="dxa"/>
            <w:gridSpan w:val="2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成员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及主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要社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会关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系情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105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701" w:type="dxa"/>
            <w:gridSpan w:val="2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701" w:type="dxa"/>
            <w:gridSpan w:val="2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01" w:type="dxa"/>
            <w:gridSpan w:val="2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2701" w:type="dxa"/>
            <w:gridSpan w:val="2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单位意见</w:t>
            </w:r>
          </w:p>
        </w:tc>
        <w:tc>
          <w:tcPr>
            <w:tcW w:w="7601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负责人（签字）：                        </w:t>
            </w:r>
          </w:p>
          <w:p>
            <w:pPr>
              <w:pStyle w:val="2"/>
              <w:spacing w:line="240" w:lineRule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 xml:space="preserve">                                 年    月    日 （签章）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701" w:type="dxa"/>
            <w:gridSpan w:val="2"/>
            <w:vAlign w:val="center"/>
          </w:tcPr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总工会</w:t>
            </w:r>
          </w:p>
          <w:p>
            <w:pPr>
              <w:spacing w:line="240" w:lineRule="auto"/>
              <w:ind w:left="-315" w:leftChars="-150" w:right="-315" w:rightChars="-15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审核意见</w:t>
            </w:r>
          </w:p>
        </w:tc>
        <w:tc>
          <w:tcPr>
            <w:tcW w:w="7601" w:type="dxa"/>
            <w:gridSpan w:val="7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人（签字）：                        </w:t>
            </w:r>
          </w:p>
          <w:p>
            <w:pPr>
              <w:pStyle w:val="2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lang w:val="en-US" w:eastAsia="zh-CN"/>
              </w:rPr>
              <w:t xml:space="preserve">                                   年    月    日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3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315" w:leftChars="-150" w:right="-315" w:rightChars="-150"/>
              <w:jc w:val="both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b/>
                <w:bCs/>
                <w:lang w:val="en-US"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</w:rPr>
              <w:t>人愿意为以上填写资料的真实性负责，如有虚假，愿意承担由此带来的一切责任。</w:t>
            </w:r>
          </w:p>
          <w:p>
            <w:pPr>
              <w:pStyle w:val="2"/>
              <w:ind w:left="0" w:leftChars="0" w:firstLine="1200" w:firstLineChars="50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rPr>
        <w:rFonts w:hint="default" w:eastAsiaTheme="minorEastAsia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mY5Njc2MDI0OWI4OWUyZmFkOGIyZWMxMzJhMGMifQ=="/>
  </w:docVars>
  <w:rsids>
    <w:rsidRoot w:val="00000000"/>
    <w:rsid w:val="00D93C51"/>
    <w:rsid w:val="01E70DFD"/>
    <w:rsid w:val="04D42DEF"/>
    <w:rsid w:val="05AC3717"/>
    <w:rsid w:val="0BBF1D3A"/>
    <w:rsid w:val="0C0B5A1C"/>
    <w:rsid w:val="0D0C70C6"/>
    <w:rsid w:val="0E7D3FD6"/>
    <w:rsid w:val="0F76578F"/>
    <w:rsid w:val="101E3E67"/>
    <w:rsid w:val="109062E1"/>
    <w:rsid w:val="16CF6F39"/>
    <w:rsid w:val="180545CF"/>
    <w:rsid w:val="24271D81"/>
    <w:rsid w:val="245107AB"/>
    <w:rsid w:val="24CC453E"/>
    <w:rsid w:val="25BA4F21"/>
    <w:rsid w:val="2644252A"/>
    <w:rsid w:val="2714752D"/>
    <w:rsid w:val="271B299E"/>
    <w:rsid w:val="2A01785D"/>
    <w:rsid w:val="2B490E8A"/>
    <w:rsid w:val="2E1A496D"/>
    <w:rsid w:val="2E310A6B"/>
    <w:rsid w:val="2E6D4587"/>
    <w:rsid w:val="2F3603E7"/>
    <w:rsid w:val="315A1FC5"/>
    <w:rsid w:val="33EF246F"/>
    <w:rsid w:val="34341731"/>
    <w:rsid w:val="34386F93"/>
    <w:rsid w:val="3616520F"/>
    <w:rsid w:val="371B5BE3"/>
    <w:rsid w:val="387B1494"/>
    <w:rsid w:val="39C352E5"/>
    <w:rsid w:val="3E4D353A"/>
    <w:rsid w:val="3F0A538E"/>
    <w:rsid w:val="4167760D"/>
    <w:rsid w:val="41BE78C8"/>
    <w:rsid w:val="425D58FB"/>
    <w:rsid w:val="43777CB7"/>
    <w:rsid w:val="490C0D9E"/>
    <w:rsid w:val="49A6765E"/>
    <w:rsid w:val="49FF64E0"/>
    <w:rsid w:val="4A584CD3"/>
    <w:rsid w:val="4EE91407"/>
    <w:rsid w:val="50206F41"/>
    <w:rsid w:val="50BA67BA"/>
    <w:rsid w:val="510B7681"/>
    <w:rsid w:val="513E1FAA"/>
    <w:rsid w:val="53EF7BC2"/>
    <w:rsid w:val="54777471"/>
    <w:rsid w:val="555B01CC"/>
    <w:rsid w:val="57D15783"/>
    <w:rsid w:val="588F4811"/>
    <w:rsid w:val="59280DB2"/>
    <w:rsid w:val="5EC90D8F"/>
    <w:rsid w:val="619F25BC"/>
    <w:rsid w:val="620A508F"/>
    <w:rsid w:val="62DD2F12"/>
    <w:rsid w:val="63245077"/>
    <w:rsid w:val="64840574"/>
    <w:rsid w:val="64CB26DE"/>
    <w:rsid w:val="67BF1A4F"/>
    <w:rsid w:val="69C21D14"/>
    <w:rsid w:val="6B1E1CF7"/>
    <w:rsid w:val="6F201F49"/>
    <w:rsid w:val="709F6A1C"/>
    <w:rsid w:val="70A455CA"/>
    <w:rsid w:val="70ED0A4F"/>
    <w:rsid w:val="73AB4C2B"/>
    <w:rsid w:val="759C15C8"/>
    <w:rsid w:val="75DF1CD1"/>
    <w:rsid w:val="76A47F4A"/>
    <w:rsid w:val="7816012E"/>
    <w:rsid w:val="7C61236A"/>
    <w:rsid w:val="7E4F1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420" w:firstLineChars="100"/>
      <w:jc w:val="center"/>
    </w:pPr>
    <w:rPr>
      <w:rFonts w:ascii="仿宋_GB2312"/>
      <w:b/>
      <w:bCs/>
      <w:kern w:val="0"/>
      <w:sz w:val="24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246</Characters>
  <Lines>0</Lines>
  <Paragraphs>0</Paragraphs>
  <TotalTime>10</TotalTime>
  <ScaleCrop>false</ScaleCrop>
  <LinksUpToDate>false</LinksUpToDate>
  <CharactersWithSpaces>486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well-007</dc:creator>
  <cp:lastModifiedBy>Administrator</cp:lastModifiedBy>
  <cp:lastPrinted>2022-07-18T07:27:00Z</cp:lastPrinted>
  <dcterms:modified xsi:type="dcterms:W3CDTF">2022-07-19T00:39:07Z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176A3DF900E04CC9A058472F9FFA7652</vt:lpwstr>
  </property>
</Properties>
</file>