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napToGrid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28"/>
          <w:szCs w:val="28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napToGrid w:val="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黑体" w:eastAsia="方正小标宋简体"/>
          <w:snapToGrid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napToGrid w:val="0"/>
          <w:sz w:val="44"/>
          <w:szCs w:val="44"/>
        </w:rPr>
        <w:t>2022年</w:t>
      </w:r>
      <w:r>
        <w:rPr>
          <w:rFonts w:hint="eastAsia" w:ascii="方正小标宋简体" w:hAnsi="黑体" w:eastAsia="方正小标宋简体"/>
          <w:snapToGrid w:val="0"/>
          <w:sz w:val="44"/>
          <w:szCs w:val="44"/>
          <w:lang w:val="en-US" w:eastAsia="zh-CN"/>
        </w:rPr>
        <w:t>陆川县</w:t>
      </w:r>
      <w:r>
        <w:rPr>
          <w:rFonts w:hint="eastAsia" w:ascii="方正小标宋简体" w:hAnsi="黑体" w:eastAsia="方正小标宋简体"/>
          <w:snapToGrid w:val="0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napToGrid w:val="0"/>
          <w:sz w:val="44"/>
          <w:szCs w:val="44"/>
          <w:lang w:eastAsia="zh-CN"/>
        </w:rPr>
        <w:t>编外办公室工作人员</w:t>
      </w:r>
      <w:r>
        <w:rPr>
          <w:rFonts w:hint="eastAsia" w:ascii="方正小标宋简体" w:hAnsi="黑体" w:eastAsia="方正小标宋简体"/>
          <w:snapToGrid w:val="0"/>
          <w:sz w:val="44"/>
          <w:szCs w:val="44"/>
        </w:rPr>
        <w:t>考生疫情防控承诺书</w:t>
      </w:r>
    </w:p>
    <w:p>
      <w:pPr>
        <w:spacing w:line="500" w:lineRule="exact"/>
        <w:ind w:firstLine="626" w:firstLineChars="149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spacing w:line="440" w:lineRule="exact"/>
        <w:ind w:firstLine="626" w:firstLineChars="149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我已阅读</w:t>
      </w:r>
      <w:r>
        <w:rPr>
          <w:rFonts w:hint="eastAsia" w:ascii="仿宋_GB2312" w:hAnsi="仿宋" w:eastAsia="仿宋_GB2312"/>
          <w:snapToGrid w:val="0"/>
          <w:color w:val="000000"/>
          <w:sz w:val="32"/>
        </w:rPr>
        <w:t>《2022年</w:t>
      </w:r>
      <w:r>
        <w:rPr>
          <w:rFonts w:hint="eastAsia" w:ascii="仿宋_GB2312" w:hAnsi="仿宋" w:eastAsia="仿宋_GB2312"/>
          <w:snapToGrid w:val="0"/>
          <w:color w:val="000000"/>
          <w:sz w:val="32"/>
          <w:lang w:val="en-US" w:eastAsia="zh-CN"/>
        </w:rPr>
        <w:t>陆川县</w:t>
      </w:r>
      <w:r>
        <w:rPr>
          <w:rFonts w:hint="eastAsia" w:ascii="仿宋_GB2312" w:hAnsi="仿宋" w:eastAsia="仿宋_GB2312"/>
          <w:snapToGrid w:val="0"/>
          <w:color w:val="000000"/>
          <w:sz w:val="32"/>
        </w:rPr>
        <w:t>公开招聘</w:t>
      </w:r>
      <w:r>
        <w:rPr>
          <w:rFonts w:hint="eastAsia" w:ascii="仿宋_GB2312" w:hAnsi="仿宋" w:eastAsia="仿宋_GB2312"/>
          <w:snapToGrid w:val="0"/>
          <w:color w:val="000000"/>
          <w:sz w:val="32"/>
          <w:lang w:eastAsia="zh-CN"/>
        </w:rPr>
        <w:t>编外办公室工作人员</w:t>
      </w:r>
      <w:r>
        <w:rPr>
          <w:rFonts w:hint="eastAsia" w:ascii="仿宋_GB2312" w:hAnsi="仿宋" w:eastAsia="仿宋_GB2312"/>
          <w:snapToGrid w:val="0"/>
          <w:color w:val="000000"/>
          <w:sz w:val="32"/>
        </w:rPr>
        <w:t>公告》，现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郑重承诺以下事项：</w:t>
      </w:r>
    </w:p>
    <w:p>
      <w:pPr>
        <w:shd w:val="clear" w:color="auto" w:fill="FFFFFF"/>
        <w:spacing w:line="440" w:lineRule="exact"/>
        <w:ind w:firstLine="645"/>
        <w:jc w:val="left"/>
        <w:rPr>
          <w:rFonts w:ascii="仿宋_GB2312" w:hAnsi="仿宋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一、本人已知晓疫情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防控有关工作要求，</w:t>
      </w:r>
      <w:r>
        <w:rPr>
          <w:rFonts w:hint="eastAsia" w:ascii="仿宋_GB2312" w:hAnsi="仿宋" w:eastAsia="仿宋_GB2312" w:cs="宋体"/>
          <w:snapToGrid w:val="0"/>
          <w:sz w:val="32"/>
          <w:szCs w:val="32"/>
        </w:rPr>
        <w:t>现场报名前已进行了自我体温监测。在现场报名前14天内若出现</w:t>
      </w:r>
      <w:r>
        <w:rPr>
          <w:rFonts w:hint="eastAsia" w:ascii="仿宋_GB2312" w:hAnsi="仿宋" w:eastAsia="仿宋_GB2312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>
      <w:pPr>
        <w:shd w:val="clear" w:color="auto" w:fill="FFFFFF"/>
        <w:spacing w:line="440" w:lineRule="exact"/>
        <w:ind w:firstLine="645"/>
        <w:jc w:val="left"/>
        <w:rPr>
          <w:rFonts w:ascii="仿宋_GB2312" w:hAnsi="仿宋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二、</w:t>
      </w:r>
      <w:r>
        <w:rPr>
          <w:rFonts w:hint="eastAsia" w:ascii="仿宋_GB2312" w:hAnsi="仿宋" w:eastAsia="仿宋_GB2312" w:cs="宋体"/>
          <w:snapToGrid w:val="0"/>
          <w:color w:val="000000"/>
          <w:sz w:val="32"/>
          <w:szCs w:val="32"/>
        </w:rPr>
        <w:t>参加现场报名、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>
      <w:pPr>
        <w:shd w:val="clear" w:color="auto" w:fill="FFFFFF"/>
        <w:spacing w:line="440" w:lineRule="exact"/>
        <w:ind w:firstLine="645"/>
        <w:jc w:val="left"/>
        <w:rPr>
          <w:rFonts w:ascii="仿宋_GB2312" w:hAnsi="仿宋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snapToGrid w:val="0"/>
          <w:color w:val="000000"/>
          <w:sz w:val="32"/>
          <w:szCs w:val="32"/>
        </w:rPr>
        <w:t>三、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本人已如实申领了广西</w:t>
      </w:r>
      <w:r>
        <w:rPr>
          <w:rFonts w:hint="eastAsia" w:ascii="仿宋_GB2312" w:hAnsi="仿宋" w:eastAsia="仿宋_GB2312" w:cs="宋体"/>
          <w:snapToGrid w:val="0"/>
          <w:color w:val="000000"/>
          <w:sz w:val="32"/>
          <w:szCs w:val="32"/>
        </w:rPr>
        <w:t>健康码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和通信行程卡，</w:t>
      </w:r>
      <w:r>
        <w:rPr>
          <w:rFonts w:hint="eastAsia" w:ascii="仿宋_GB2312" w:hAnsi="仿宋" w:eastAsia="仿宋_GB2312" w:cs="宋体"/>
          <w:snapToGrid w:val="0"/>
          <w:color w:val="000000"/>
          <w:sz w:val="32"/>
          <w:szCs w:val="32"/>
        </w:rPr>
        <w:t>能够在报名、考试、考核和体检等每一个环节前提供权威机构出具的考前48小时内新冠肺炎病毒核酸检测阴性报告。</w:t>
      </w:r>
    </w:p>
    <w:p>
      <w:pPr>
        <w:shd w:val="clear" w:color="auto" w:fill="FFFFFF"/>
        <w:spacing w:line="440" w:lineRule="exact"/>
        <w:ind w:firstLine="645"/>
        <w:jc w:val="left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snapToGrid w:val="0"/>
          <w:color w:val="000000"/>
          <w:sz w:val="32"/>
          <w:szCs w:val="32"/>
        </w:rPr>
        <w:t>四、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本人在考前充分了解报名的防疫要求，并自觉遵守现场报名期间各项防疫安全要求。</w:t>
      </w:r>
    </w:p>
    <w:p>
      <w:pPr>
        <w:shd w:val="clear" w:color="auto" w:fill="FFFFFF"/>
        <w:spacing w:line="440" w:lineRule="exact"/>
        <w:ind w:firstLine="645"/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</w:p>
    <w:p>
      <w:pPr>
        <w:spacing w:line="440" w:lineRule="exact"/>
        <w:ind w:right="640" w:firstLine="5046" w:firstLineChars="1199"/>
        <w:rPr>
          <w:rFonts w:hint="eastAsia" w:ascii="仿宋_GB2312" w:hAnsi="仿宋" w:eastAsia="仿宋_GB2312"/>
          <w:snapToGrid w:val="0"/>
          <w:sz w:val="32"/>
          <w:szCs w:val="32"/>
        </w:rPr>
      </w:pPr>
    </w:p>
    <w:p>
      <w:pPr>
        <w:spacing w:line="440" w:lineRule="exact"/>
        <w:ind w:right="640" w:firstLine="5046" w:firstLineChars="1199"/>
        <w:rPr>
          <w:rFonts w:ascii="仿宋_GB2312" w:hAnsi="仿宋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z w:val="32"/>
          <w:szCs w:val="32"/>
        </w:rPr>
        <w:t>考生本人签名：</w:t>
      </w:r>
    </w:p>
    <w:p>
      <w:pPr>
        <w:spacing w:line="440" w:lineRule="exact"/>
        <w:ind w:right="640" w:firstLine="4841" w:firstLineChars="1150"/>
        <w:rPr>
          <w:rFonts w:ascii="仿宋_GB2312" w:hAnsi="黑体" w:eastAsia="仿宋_GB2312"/>
          <w:snapToGrid w:val="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sz w:val="32"/>
          <w:szCs w:val="32"/>
        </w:rPr>
        <w:t xml:space="preserve">   年   月   日</w:t>
      </w:r>
    </w:p>
    <w:sectPr>
      <w:headerReference r:id="rId3" w:type="default"/>
      <w:pgSz w:w="11906" w:h="16838"/>
      <w:pgMar w:top="1984" w:right="1531" w:bottom="1701" w:left="1531" w:header="851" w:footer="1701" w:gutter="0"/>
      <w:cols w:space="720" w:num="1"/>
      <w:docGrid w:type="linesAndChars" w:linePitch="579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7F7"/>
    <w:rsid w:val="000104D9"/>
    <w:rsid w:val="00010BE4"/>
    <w:rsid w:val="000209BF"/>
    <w:rsid w:val="00034341"/>
    <w:rsid w:val="000609B2"/>
    <w:rsid w:val="00061E42"/>
    <w:rsid w:val="00074926"/>
    <w:rsid w:val="00076982"/>
    <w:rsid w:val="00083E05"/>
    <w:rsid w:val="0008540B"/>
    <w:rsid w:val="00092401"/>
    <w:rsid w:val="00093A4D"/>
    <w:rsid w:val="0009662D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0F4E94"/>
    <w:rsid w:val="000F5987"/>
    <w:rsid w:val="00101172"/>
    <w:rsid w:val="001168C8"/>
    <w:rsid w:val="001169E5"/>
    <w:rsid w:val="0014170C"/>
    <w:rsid w:val="00152DD6"/>
    <w:rsid w:val="001562C0"/>
    <w:rsid w:val="00156B41"/>
    <w:rsid w:val="00160F67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41286"/>
    <w:rsid w:val="00241AEE"/>
    <w:rsid w:val="00241E5B"/>
    <w:rsid w:val="002427D2"/>
    <w:rsid w:val="002431D3"/>
    <w:rsid w:val="0025395C"/>
    <w:rsid w:val="0025759D"/>
    <w:rsid w:val="00260EC5"/>
    <w:rsid w:val="00261A89"/>
    <w:rsid w:val="00262BB7"/>
    <w:rsid w:val="0027335A"/>
    <w:rsid w:val="00275007"/>
    <w:rsid w:val="002774F9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4572"/>
    <w:rsid w:val="003C56DC"/>
    <w:rsid w:val="003C6956"/>
    <w:rsid w:val="003D3680"/>
    <w:rsid w:val="003D49BB"/>
    <w:rsid w:val="003D676C"/>
    <w:rsid w:val="003E6C19"/>
    <w:rsid w:val="003F0870"/>
    <w:rsid w:val="004011DB"/>
    <w:rsid w:val="004043D0"/>
    <w:rsid w:val="004050F9"/>
    <w:rsid w:val="004054DC"/>
    <w:rsid w:val="0040620A"/>
    <w:rsid w:val="00413E95"/>
    <w:rsid w:val="0042380B"/>
    <w:rsid w:val="00430BB4"/>
    <w:rsid w:val="00435444"/>
    <w:rsid w:val="004435AD"/>
    <w:rsid w:val="00446CC6"/>
    <w:rsid w:val="004539F0"/>
    <w:rsid w:val="00454277"/>
    <w:rsid w:val="0046325A"/>
    <w:rsid w:val="0048300B"/>
    <w:rsid w:val="00486BFD"/>
    <w:rsid w:val="00487211"/>
    <w:rsid w:val="00496A8C"/>
    <w:rsid w:val="004A1C13"/>
    <w:rsid w:val="004A55DC"/>
    <w:rsid w:val="004B6BC1"/>
    <w:rsid w:val="004C2989"/>
    <w:rsid w:val="004C3477"/>
    <w:rsid w:val="004D3E47"/>
    <w:rsid w:val="004E25FF"/>
    <w:rsid w:val="004E6858"/>
    <w:rsid w:val="004F0680"/>
    <w:rsid w:val="004F163C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41B41"/>
    <w:rsid w:val="00542FB5"/>
    <w:rsid w:val="00543731"/>
    <w:rsid w:val="00561B4B"/>
    <w:rsid w:val="00565D92"/>
    <w:rsid w:val="00566AAA"/>
    <w:rsid w:val="00574002"/>
    <w:rsid w:val="0057464E"/>
    <w:rsid w:val="005855BB"/>
    <w:rsid w:val="00586532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F141E"/>
    <w:rsid w:val="00600695"/>
    <w:rsid w:val="00601DD7"/>
    <w:rsid w:val="00603812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5C6F"/>
    <w:rsid w:val="00677744"/>
    <w:rsid w:val="006834FB"/>
    <w:rsid w:val="006856B4"/>
    <w:rsid w:val="00691278"/>
    <w:rsid w:val="006A4DAD"/>
    <w:rsid w:val="006E2B6A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0555"/>
    <w:rsid w:val="007C2B81"/>
    <w:rsid w:val="007C333C"/>
    <w:rsid w:val="007D1529"/>
    <w:rsid w:val="007D2353"/>
    <w:rsid w:val="007E3437"/>
    <w:rsid w:val="007E5340"/>
    <w:rsid w:val="007E6E4F"/>
    <w:rsid w:val="007F037F"/>
    <w:rsid w:val="007F403A"/>
    <w:rsid w:val="00812C4D"/>
    <w:rsid w:val="00812DF8"/>
    <w:rsid w:val="00813D20"/>
    <w:rsid w:val="0084706D"/>
    <w:rsid w:val="00865E1F"/>
    <w:rsid w:val="00871AD3"/>
    <w:rsid w:val="00873F59"/>
    <w:rsid w:val="008766DF"/>
    <w:rsid w:val="008831AB"/>
    <w:rsid w:val="00886711"/>
    <w:rsid w:val="00886C5A"/>
    <w:rsid w:val="00894CB4"/>
    <w:rsid w:val="00895E82"/>
    <w:rsid w:val="008A25EA"/>
    <w:rsid w:val="008A3DBB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2E96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20F3"/>
    <w:rsid w:val="00AB3287"/>
    <w:rsid w:val="00AB366E"/>
    <w:rsid w:val="00AB5A46"/>
    <w:rsid w:val="00AC6385"/>
    <w:rsid w:val="00AC6551"/>
    <w:rsid w:val="00AE194B"/>
    <w:rsid w:val="00AF12D7"/>
    <w:rsid w:val="00AF2C5A"/>
    <w:rsid w:val="00AF54FE"/>
    <w:rsid w:val="00B077B6"/>
    <w:rsid w:val="00B23592"/>
    <w:rsid w:val="00B263C6"/>
    <w:rsid w:val="00B27D31"/>
    <w:rsid w:val="00B35763"/>
    <w:rsid w:val="00B35AC7"/>
    <w:rsid w:val="00B4439A"/>
    <w:rsid w:val="00B447F7"/>
    <w:rsid w:val="00B44F64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7109"/>
    <w:rsid w:val="00BC4BBA"/>
    <w:rsid w:val="00BD57F5"/>
    <w:rsid w:val="00BD6BAC"/>
    <w:rsid w:val="00BE09BA"/>
    <w:rsid w:val="00BE4738"/>
    <w:rsid w:val="00BF4CBE"/>
    <w:rsid w:val="00C00316"/>
    <w:rsid w:val="00C11DA6"/>
    <w:rsid w:val="00C14BE4"/>
    <w:rsid w:val="00C14CC2"/>
    <w:rsid w:val="00C2541E"/>
    <w:rsid w:val="00C26CE4"/>
    <w:rsid w:val="00C353BD"/>
    <w:rsid w:val="00C43B14"/>
    <w:rsid w:val="00C456B6"/>
    <w:rsid w:val="00C46787"/>
    <w:rsid w:val="00C54965"/>
    <w:rsid w:val="00C57B36"/>
    <w:rsid w:val="00C61C83"/>
    <w:rsid w:val="00C66A07"/>
    <w:rsid w:val="00C704F6"/>
    <w:rsid w:val="00C73CB6"/>
    <w:rsid w:val="00C7402E"/>
    <w:rsid w:val="00C77FD2"/>
    <w:rsid w:val="00C80BCE"/>
    <w:rsid w:val="00C84C85"/>
    <w:rsid w:val="00C8737C"/>
    <w:rsid w:val="00C913EB"/>
    <w:rsid w:val="00C94663"/>
    <w:rsid w:val="00C957C3"/>
    <w:rsid w:val="00C96A8A"/>
    <w:rsid w:val="00CA5BED"/>
    <w:rsid w:val="00CB38C5"/>
    <w:rsid w:val="00CB397C"/>
    <w:rsid w:val="00CC106D"/>
    <w:rsid w:val="00CD4C9D"/>
    <w:rsid w:val="00CD5810"/>
    <w:rsid w:val="00CE16E8"/>
    <w:rsid w:val="00D0420D"/>
    <w:rsid w:val="00D05D97"/>
    <w:rsid w:val="00D108C5"/>
    <w:rsid w:val="00D10A62"/>
    <w:rsid w:val="00D1690F"/>
    <w:rsid w:val="00D21A75"/>
    <w:rsid w:val="00D24E23"/>
    <w:rsid w:val="00D32224"/>
    <w:rsid w:val="00D331E5"/>
    <w:rsid w:val="00D36BDC"/>
    <w:rsid w:val="00D50A8E"/>
    <w:rsid w:val="00D611E4"/>
    <w:rsid w:val="00D63D4E"/>
    <w:rsid w:val="00D76598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E056DB"/>
    <w:rsid w:val="00E10B12"/>
    <w:rsid w:val="00E13475"/>
    <w:rsid w:val="00E137BF"/>
    <w:rsid w:val="00E25143"/>
    <w:rsid w:val="00E60F88"/>
    <w:rsid w:val="00E7143B"/>
    <w:rsid w:val="00E724E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EF62E3"/>
    <w:rsid w:val="00F00D95"/>
    <w:rsid w:val="00F1158D"/>
    <w:rsid w:val="00F21334"/>
    <w:rsid w:val="00F27CD1"/>
    <w:rsid w:val="00F32B1A"/>
    <w:rsid w:val="00F514C8"/>
    <w:rsid w:val="00F61C11"/>
    <w:rsid w:val="00F62776"/>
    <w:rsid w:val="00F65AE8"/>
    <w:rsid w:val="00F674ED"/>
    <w:rsid w:val="00F67D3D"/>
    <w:rsid w:val="00F718FF"/>
    <w:rsid w:val="00F71EBF"/>
    <w:rsid w:val="00F72286"/>
    <w:rsid w:val="00F73087"/>
    <w:rsid w:val="00F8192A"/>
    <w:rsid w:val="00F82510"/>
    <w:rsid w:val="00F872D3"/>
    <w:rsid w:val="00FC248D"/>
    <w:rsid w:val="00FD6735"/>
    <w:rsid w:val="00FE0A00"/>
    <w:rsid w:val="00FF4DDD"/>
    <w:rsid w:val="05DD4685"/>
    <w:rsid w:val="0FD75F4A"/>
    <w:rsid w:val="1842707B"/>
    <w:rsid w:val="18932A2E"/>
    <w:rsid w:val="34E16EB2"/>
    <w:rsid w:val="45016734"/>
    <w:rsid w:val="49FA7262"/>
    <w:rsid w:val="53A0141D"/>
    <w:rsid w:val="58375550"/>
    <w:rsid w:val="61F24947"/>
    <w:rsid w:val="6DD76048"/>
    <w:rsid w:val="736A19D6"/>
    <w:rsid w:val="7E2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标题 Char"/>
    <w:basedOn w:val="7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465</Characters>
  <Lines>3</Lines>
  <Paragraphs>1</Paragraphs>
  <TotalTime>22</TotalTime>
  <ScaleCrop>false</ScaleCrop>
  <LinksUpToDate>false</LinksUpToDate>
  <CharactersWithSpaces>545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2022-04-19T00:40:00Z</dcterms:created>
  <dc:creator>玉林市公安局政治部警务辅助人员管理科</dc:creator>
  <cp:lastModifiedBy>Administrator</cp:lastModifiedBy>
  <cp:lastPrinted>2022-05-07T07:56:00Z</cp:lastPrinted>
  <dcterms:modified xsi:type="dcterms:W3CDTF">2022-07-19T09:12:27Z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7AC3FDBBD00147F78A404A1B07E6140B</vt:lpwstr>
  </property>
</Properties>
</file>