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公开招聘编外人员健康登记表和承诺书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  <w:gridCol w:w="2059"/>
        <w:gridCol w:w="18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</w:trPr>
        <w:tc>
          <w:tcPr>
            <w:tcW w:w="231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紧急联系人姓名</w:t>
            </w:r>
          </w:p>
        </w:tc>
        <w:tc>
          <w:tcPr>
            <w:tcW w:w="205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紧急联系人电话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近14天内有无进出新型冠状病毒肺炎疫情中高风险地区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有无接触疑似、确诊新型冠状病毒肺炎患者史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目前健康状况(有则打“</w:t>
            </w:r>
            <w:r>
              <w:rPr>
                <w:rFonts w:hint="default" w:ascii="Arial" w:hAnsi="Arial" w:eastAsia="方正仿宋_GBK" w:cs="Arial"/>
                <w:sz w:val="30"/>
                <w:szCs w:val="30"/>
                <w:vertAlign w:val="baseline"/>
                <w:lang w:eastAsia="zh-CN"/>
              </w:rPr>
              <w:t>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”，可多选)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发热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咳嗽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咽痛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胸闷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腹泻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头疼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呼吸困难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恶心呕吐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无上述症状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是否属近14天内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val="en-US" w:eastAsia="zh-CN"/>
              </w:rPr>
              <w:t>从大理州外返鹤入鹤人员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  <w:t>其它需要说明的情况</w:t>
            </w:r>
          </w:p>
        </w:tc>
        <w:tc>
          <w:tcPr>
            <w:tcW w:w="62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本人承诺以上提供的资料真实准确。如有不实，本人愿承担由此引起的一切后果及法律责任。</w:t>
      </w:r>
    </w:p>
    <w:p>
      <w:pPr>
        <w:ind w:firstLine="4800" w:firstLineChars="16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承诺人：</w:t>
      </w:r>
    </w:p>
    <w:p>
      <w:pPr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E4A3C"/>
    <w:rsid w:val="0ACA42F4"/>
    <w:rsid w:val="15FE0785"/>
    <w:rsid w:val="16993C35"/>
    <w:rsid w:val="35791D21"/>
    <w:rsid w:val="3FB61059"/>
    <w:rsid w:val="400E4AFA"/>
    <w:rsid w:val="58804D11"/>
    <w:rsid w:val="75472CCE"/>
    <w:rsid w:val="779E4A3C"/>
    <w:rsid w:val="7EE214A6"/>
    <w:rsid w:val="7F7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2022-01-06T06:27:00Z</dcterms:created>
  <dc:creator>lenovo</dc:creator>
  <cp:lastModifiedBy>lenovo</cp:lastModifiedBy>
  <dcterms:modified xsi:type="dcterms:W3CDTF">2022-01-06T07:06:47Z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