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spacing w:line="360" w:lineRule="auto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新化县事业单位公开招聘工作人员</w:t>
      </w:r>
    </w:p>
    <w:p>
      <w:pPr>
        <w:widowControl/>
        <w:shd w:val="solid" w:color="FFFFFF" w:fill="auto"/>
        <w:spacing w:line="360" w:lineRule="auto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应聘承诺书</w:t>
      </w:r>
    </w:p>
    <w:bookmarkEnd w:id="0"/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ascii="楷体_GB2312" w:hAnsi="新宋体" w:eastAsia="楷体_GB2312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150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我叫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，系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县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镇（乡）居民，毕业于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学校。今报考新化县教育系统公开招聘教师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小学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学科。本人承诺在所聘学校服务不低于5年，提供的所有报考材料真实有效，符合应聘岗位所需的资格条件。如弄虚作假，承诺自动放弃考试和聘用资格。</w:t>
      </w:r>
    </w:p>
    <w:p>
      <w:pPr>
        <w:autoSpaceDE w:val="0"/>
        <w:autoSpaceDN w:val="0"/>
        <w:adjustRightInd w:val="0"/>
        <w:spacing w:line="360" w:lineRule="auto"/>
        <w:ind w:left="640" w:hanging="640" w:hangingChars="200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年    月 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0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OTNmN2QzYmNjZjQwYjA3MjhhMDJlZWI0MDc5ZTUifQ=="/>
  </w:docVars>
  <w:rsids>
    <w:rsidRoot w:val="66E93642"/>
    <w:rsid w:val="24541719"/>
    <w:rsid w:val="54C71049"/>
    <w:rsid w:val="66E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319</Characters>
  <Lines>0</Lines>
  <Paragraphs>0</Paragraphs>
  <TotalTime>1</TotalTime>
  <ScaleCrop>false</ScaleCrop>
  <LinksUpToDate>false</LinksUpToDate>
  <CharactersWithSpaces>365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2022-07-19T01:32:00Z</dcterms:created>
  <dc:creator>蓝四爷</dc:creator>
  <cp:lastModifiedBy>蓝四爷</cp:lastModifiedBy>
  <dcterms:modified xsi:type="dcterms:W3CDTF">2022-07-19T01:33:33Z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D49446FAD7AF4A9687D0BCEFFD7CE0A9</vt:lpwstr>
  </property>
</Properties>
</file>