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hint="eastAsia"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藤县工业和信息化局</w:t>
      </w:r>
    </w:p>
    <w:p>
      <w:pPr>
        <w:spacing w:line="580" w:lineRule="exact"/>
        <w:ind w:right="-225" w:rightChars="-107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2年公开招聘编外工作人员登记表</w:t>
      </w:r>
    </w:p>
    <w:p>
      <w:pPr>
        <w:jc w:val="both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cs="宋体"/>
          <w:lang w:val="en-US" w:eastAsia="zh-CN"/>
        </w:rPr>
        <w:t>综合</w:t>
      </w:r>
      <w:r>
        <w:rPr>
          <w:rFonts w:hint="eastAsia" w:ascii="宋体" w:hAnsi="宋体" w:cs="宋体"/>
        </w:rPr>
        <w:t>类岗位</w:t>
      </w:r>
      <w:r>
        <w:rPr>
          <w:rFonts w:hint="eastAsia" w:ascii="宋体" w:hAnsi="宋体" w:cs="宋体"/>
          <w:lang w:val="en-US" w:eastAsia="zh-CN"/>
        </w:rPr>
        <w:t xml:space="preserve">                                               </w:t>
      </w:r>
      <w:bookmarkStart w:id="0" w:name="_GoBack"/>
      <w:bookmarkEnd w:id="0"/>
      <w:r>
        <w:rPr>
          <w:rFonts w:hint="eastAsia" w:ascii="宋体" w:hAnsi="宋体" w:cs="宋体"/>
        </w:rPr>
        <w:t>填报时间：年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43CA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1443A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71913"/>
    <w:rsid w:val="00EC29AE"/>
    <w:rsid w:val="00EC4276"/>
    <w:rsid w:val="00FD4603"/>
    <w:rsid w:val="0FF212B5"/>
    <w:rsid w:val="1D2E5ACC"/>
    <w:rsid w:val="1E7F7A9D"/>
    <w:rsid w:val="27C75E94"/>
    <w:rsid w:val="2AD84B94"/>
    <w:rsid w:val="32AA2D22"/>
    <w:rsid w:val="37ED86C1"/>
    <w:rsid w:val="437344C0"/>
    <w:rsid w:val="5F4A2B71"/>
    <w:rsid w:val="789824C1"/>
    <w:rsid w:val="7CC45FAC"/>
    <w:rsid w:val="AF65BAE4"/>
    <w:rsid w:val="DFBD56BA"/>
    <w:rsid w:val="EF6F9D65"/>
    <w:rsid w:val="FF6AA60B"/>
    <w:rsid w:val="FFBF24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2021-05-29T17:01:00Z</dcterms:created>
  <dc:creator>Administrator</dc:creator>
  <cp:lastModifiedBy>林元明</cp:lastModifiedBy>
  <dcterms:modified xsi:type="dcterms:W3CDTF">2022-07-18T16:51:40Z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41E143D1B5554225864ECE0F61C36C63</vt:lpwstr>
  </property>
</Properties>
</file>