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420" w:firstLineChars="0"/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桐庐县农业农村局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130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08"/>
        <w:gridCol w:w="1108"/>
        <w:gridCol w:w="646"/>
        <w:gridCol w:w="1073"/>
        <w:gridCol w:w="1753"/>
        <w:gridCol w:w="1546"/>
        <w:gridCol w:w="1308"/>
        <w:gridCol w:w="3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招聘人数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户籍要求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3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38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Simang" w:hAnsi="Simang" w:eastAsia="宋体" w:cs="Simang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  <w:t>桐庐县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Simang" w:hAnsi="Simang" w:eastAsia="宋体" w:cs="Simang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  <w:t>18至</w:t>
            </w:r>
            <w:r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eastAsia="zh-CN"/>
              </w:rPr>
              <w:t>周岁（</w:t>
            </w: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  <w:t>1987年7月18日至2004年7月18日</w:t>
            </w: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3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  <w:t>动物检疫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</w:rPr>
              <w:t>桐庐县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  <w:t>18至40周岁</w:t>
            </w: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  <w:t>1982年7月18日至2004年7月18日</w:t>
            </w: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3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eastAsia="zh-CN"/>
              </w:rPr>
              <w:t>专业不限</w:t>
            </w:r>
          </w:p>
        </w:tc>
        <w:tc>
          <w:tcPr>
            <w:tcW w:w="38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Simang" w:hAnsi="Simang" w:cs="Simang"/>
                <w:color w:val="000000"/>
                <w:kern w:val="0"/>
                <w:sz w:val="18"/>
                <w:szCs w:val="18"/>
                <w:lang w:val="en-US" w:eastAsia="zh-CN"/>
              </w:rPr>
              <w:t>乡镇公路动物卫生监督检查站上班、需倒班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ima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11BB654F"/>
    <w:rsid w:val="13946438"/>
    <w:rsid w:val="13DD0E57"/>
    <w:rsid w:val="15EB0F89"/>
    <w:rsid w:val="16CD08FF"/>
    <w:rsid w:val="17E921E6"/>
    <w:rsid w:val="1ADD453B"/>
    <w:rsid w:val="1C241363"/>
    <w:rsid w:val="1D6E747A"/>
    <w:rsid w:val="209C45DB"/>
    <w:rsid w:val="23CF7991"/>
    <w:rsid w:val="25F4438C"/>
    <w:rsid w:val="2DA65433"/>
    <w:rsid w:val="2DC57C17"/>
    <w:rsid w:val="309C0D7C"/>
    <w:rsid w:val="3B3E27B0"/>
    <w:rsid w:val="3E170F12"/>
    <w:rsid w:val="42176EA0"/>
    <w:rsid w:val="49914CE5"/>
    <w:rsid w:val="4B8F2F1C"/>
    <w:rsid w:val="4E441136"/>
    <w:rsid w:val="58722D1B"/>
    <w:rsid w:val="5B862188"/>
    <w:rsid w:val="5E950D9C"/>
    <w:rsid w:val="61276504"/>
    <w:rsid w:val="612956EB"/>
    <w:rsid w:val="62403163"/>
    <w:rsid w:val="639A55FE"/>
    <w:rsid w:val="69724ED5"/>
    <w:rsid w:val="6C243774"/>
    <w:rsid w:val="6CBF56BB"/>
    <w:rsid w:val="755C4019"/>
    <w:rsid w:val="77CA1ED8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6</TotalTime>
  <ScaleCrop>false</ScaleCrop>
  <LinksUpToDate>false</LinksUpToDate>
  <CharactersWithSpaces>673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weiyufeng</cp:lastModifiedBy>
  <cp:lastPrinted>2022-07-18T07:00:15Z</cp:lastPrinted>
  <dcterms:modified xsi:type="dcterms:W3CDTF">2022-07-18T07:00:34Z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B87D71902DDD42D786B00AE5FB18E79D</vt:lpwstr>
  </property>
</Properties>
</file>