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cs="宋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cs="宋体"/>
          <w:b w:val="0"/>
          <w:bCs w:val="0"/>
          <w:sz w:val="30"/>
          <w:szCs w:val="30"/>
          <w:lang w:val="en-US" w:eastAsia="zh-CN"/>
        </w:rPr>
        <w:t>1：</w:t>
      </w:r>
    </w:p>
    <w:p>
      <w:pPr>
        <w:spacing w:line="5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孔子博物馆</w:t>
      </w:r>
      <w:r>
        <w:rPr>
          <w:rFonts w:hint="eastAsia" w:ascii="黑体" w:hAnsi="黑体" w:eastAsia="黑体" w:cs="黑体"/>
          <w:sz w:val="44"/>
          <w:szCs w:val="44"/>
        </w:rPr>
        <w:t>公开招聘人员岗位汇总表</w:t>
      </w:r>
      <w:bookmarkEnd w:id="0"/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9386" w:type="dxa"/>
        <w:tblInd w:w="-3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260"/>
        <w:gridCol w:w="1003"/>
        <w:gridCol w:w="844"/>
        <w:gridCol w:w="974"/>
        <w:gridCol w:w="798"/>
        <w:gridCol w:w="1000"/>
        <w:gridCol w:w="1200"/>
        <w:gridCol w:w="1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大学本科专业要求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孔子博物馆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笙演奏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民族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器乐演奏相关专业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0537-4459010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民族乐队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经验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以及礼乐文化知识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工作地点在曲阜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孔子博物馆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箫演奏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</w:rPr>
              <w:t>民族器乐演奏相关专业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05374459010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民族乐队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经验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以及礼乐文化知识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工作地点在曲阜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孔子博物馆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古筝演奏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</w:rPr>
              <w:t>民族器乐演奏相关专业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05374459010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民族乐队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经验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以及礼乐文化知识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工作地点在曲阜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孔子博物馆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埙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篪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</w:rPr>
              <w:t>民族器乐演奏相关专业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05374459010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民族乐队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经验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以及礼乐文化知识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工作地点在曲阜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孔子博物馆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古琴演奏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</w:rPr>
              <w:t>民族器乐演奏相关专业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05374459010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民族乐队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经验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以及礼乐文化知识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工作地点在曲阜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孔子博物馆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打击乐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民族打击乐方向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民族器乐演奏相关专业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05374459010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民族乐队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经验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以及礼乐文化知识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工作地点在曲阜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</w:p>
    <w:p>
      <w:pPr>
        <w:spacing w:line="500" w:lineRule="exact"/>
        <w:jc w:val="both"/>
        <w:rPr>
          <w:rFonts w:hint="eastAsia" w:cs="宋体"/>
          <w:b w:val="0"/>
          <w:bCs w:val="0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OTAxMTYzNDI2N2M3ZjI1ODJkMTVlMjhkNjM1NDIifQ=="/>
  </w:docVars>
  <w:rsids>
    <w:rsidRoot w:val="29574995"/>
    <w:rsid w:val="2957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417</Words>
  <Characters>478</Characters>
  <Lines>0</Lines>
  <Paragraphs>0</Paragraphs>
  <TotalTime>1</TotalTime>
  <ScaleCrop>false</ScaleCrop>
  <LinksUpToDate>false</LinksUpToDate>
  <CharactersWithSpaces>482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2022-07-13T03:13:00Z</dcterms:created>
  <dc:creator>左边</dc:creator>
  <cp:lastModifiedBy>左边</cp:lastModifiedBy>
  <dcterms:modified xsi:type="dcterms:W3CDTF">2022-07-13T03:15:08Z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BB8302C53ED748CAB12152B0F3D2677D</vt:lpwstr>
  </property>
</Properties>
</file>