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仿宋_GB2312" w:hAnsi="仿宋_GB2312" w:eastAsia="仿宋_GB2312" w:cs="仿宋_GB2312"/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-359410</wp:posOffset>
                </wp:positionV>
                <wp:extent cx="984250" cy="308610"/>
                <wp:effectExtent l="4445" t="5080" r="20955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附件1：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9.65pt;margin-top:-28.3pt;height:24.3pt;width:77.5pt;z-index:251659264;mso-width-relative:page;mso-height-relative:page;" fillcolor="#FFFFFF" filled="t" stroked="t" coordsize="21600,21600" o:gfxdata="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uU+uj2AAAAAkBAAAPAAAAAAAAAAEA&#10;IAAAACIAAABkcnMvZG93bnJldi54bWxQSwECFAAUAAAACACHTuJAe8FxnA8CAABDBAAADgAAAAAA&#10;AAABACAAAAAnAQAAZHJzL2Uyb0RvYy54bWxQSwUGAAAAAAYABgBZAQAAq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贵州医科大学第三附属医院2022年简化程序公开招聘合同制医师报名表</w:t>
      </w:r>
    </w:p>
    <w:p>
      <w:pPr>
        <w:spacing w:line="240" w:lineRule="atLeast"/>
        <w:jc w:val="right"/>
        <w:rPr>
          <w:rFonts w:ascii="方正小标宋_GBK" w:hAnsi="华文楷体" w:eastAsia="方正小标宋_GBK"/>
          <w:b/>
          <w:spacing w:val="-2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24"/>
        </w:rPr>
        <w:t>填表日期：    年   月  日</w:t>
      </w:r>
    </w:p>
    <w:tbl>
      <w:tblPr>
        <w:tblStyle w:val="4"/>
        <w:tblW w:w="868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0"/>
        <w:gridCol w:w="143"/>
        <w:gridCol w:w="426"/>
        <w:gridCol w:w="424"/>
        <w:gridCol w:w="200"/>
        <w:gridCol w:w="562"/>
        <w:gridCol w:w="250"/>
        <w:gridCol w:w="122"/>
        <w:gridCol w:w="487"/>
        <w:gridCol w:w="74"/>
        <w:gridCol w:w="534"/>
        <w:gridCol w:w="549"/>
        <w:gridCol w:w="418"/>
        <w:gridCol w:w="206"/>
        <w:gridCol w:w="993"/>
        <w:gridCol w:w="65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身高（</w:t>
            </w:r>
            <w:r>
              <w:rPr>
                <w:rFonts w:ascii="仿宋" w:hAnsi="仿宋" w:eastAsia="仿宋"/>
                <w:szCs w:val="21"/>
              </w:rPr>
              <w:t>CM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555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412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121" w:type="dxa"/>
            <w:gridSpan w:val="5"/>
            <w:noWrap w:val="0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现有专业技术资格</w:t>
            </w:r>
          </w:p>
        </w:tc>
        <w:tc>
          <w:tcPr>
            <w:tcW w:w="340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执业类别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2121" w:type="dxa"/>
            <w:gridSpan w:val="5"/>
            <w:noWrap w:val="0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报考岗位及专业</w:t>
            </w:r>
          </w:p>
        </w:tc>
        <w:tc>
          <w:tcPr>
            <w:tcW w:w="340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316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9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378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noWrap w:val="0"/>
            <w:vAlign w:val="center"/>
          </w:tcPr>
          <w:p>
            <w:pPr>
              <w:spacing w:line="300" w:lineRule="exact"/>
              <w:ind w:firstLine="3614" w:firstLineChars="1500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172CA"/>
    <w:rsid w:val="000136F2"/>
    <w:rsid w:val="00101ED9"/>
    <w:rsid w:val="001377B2"/>
    <w:rsid w:val="001720AB"/>
    <w:rsid w:val="001C47F0"/>
    <w:rsid w:val="00206D1F"/>
    <w:rsid w:val="00210865"/>
    <w:rsid w:val="002A5F27"/>
    <w:rsid w:val="00324729"/>
    <w:rsid w:val="005A5722"/>
    <w:rsid w:val="005C130B"/>
    <w:rsid w:val="006102DB"/>
    <w:rsid w:val="0064047D"/>
    <w:rsid w:val="006A4F46"/>
    <w:rsid w:val="00765D36"/>
    <w:rsid w:val="007F5C1B"/>
    <w:rsid w:val="0081750A"/>
    <w:rsid w:val="008224D0"/>
    <w:rsid w:val="00847155"/>
    <w:rsid w:val="008F6AE0"/>
    <w:rsid w:val="00A6281B"/>
    <w:rsid w:val="00A705E3"/>
    <w:rsid w:val="00A97E7D"/>
    <w:rsid w:val="00AF43B4"/>
    <w:rsid w:val="00B143AF"/>
    <w:rsid w:val="00B417F5"/>
    <w:rsid w:val="00BE6120"/>
    <w:rsid w:val="00C22138"/>
    <w:rsid w:val="00CE7FF9"/>
    <w:rsid w:val="00E52B18"/>
    <w:rsid w:val="1A573626"/>
    <w:rsid w:val="23276EC5"/>
    <w:rsid w:val="28516E81"/>
    <w:rsid w:val="2F713D0F"/>
    <w:rsid w:val="5B830315"/>
    <w:rsid w:val="5E585D30"/>
    <w:rsid w:val="6AF953C4"/>
    <w:rsid w:val="7E81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360</Characters>
  <Lines>3</Lines>
  <Paragraphs>1</Paragraphs>
  <TotalTime>4</TotalTime>
  <ScaleCrop>false</ScaleCrop>
  <LinksUpToDate>false</LinksUpToDate>
  <CharactersWithSpaces>422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2017-07-11T08:46:00Z</dcterms:created>
  <dc:creator>劳祥聪</dc:creator>
  <cp:lastModifiedBy>小仙女</cp:lastModifiedBy>
  <dcterms:modified xsi:type="dcterms:W3CDTF">2022-07-16T00:43:15Z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130B7E98D4264F8B89E71F44B229A093</vt:lpwstr>
  </property>
</Properties>
</file>