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单位同意报考证明</w:t>
      </w:r>
    </w:p>
    <w:bookmarkEnd w:id="0"/>
    <w:tbl>
      <w:tblPr>
        <w:tblStyle w:val="4"/>
        <w:tblpPr w:vertAnchor="page" w:horzAnchor="page" w:tblpXSpec="center" w:tblpY="4056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outlineLvl w:val="0"/>
              <w:rPr>
                <w:rFonts w:hint="eastAsia" w:ascii="黑体" w:hAnsi="黑体" w:eastAsia="黑体"/>
                <w:b w:val="0"/>
                <w:bCs/>
                <w:sz w:val="32"/>
                <w:szCs w:val="32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　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　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日至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日在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岗位工作，证明人：</w:t>
            </w:r>
          </w:p>
          <w:p>
            <w:pPr>
              <w:widowControl/>
              <w:adjustRightInd w:val="0"/>
              <w:snapToGrid w:val="0"/>
              <w:ind w:right="-2" w:rightChars="-1" w:firstLine="360" w:firstLineChars="150"/>
              <w:jc w:val="left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日至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日在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岗位工作，证明人：</w:t>
            </w:r>
          </w:p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日至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日在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岗位工作，证明人：</w:t>
            </w:r>
          </w:p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日至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日在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岗位工作，证明人：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6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 w:val="0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同意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 w:cs="宋体"/>
                <w:b w:val="0"/>
                <w:bCs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同志报考武城县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  <w:lang w:eastAsia="zh-CN"/>
              </w:rPr>
              <w:t>城市社区工作者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公开招聘考试，如其被聘用，我单位将配合办理其人事档案、工资、党团等关系的移交手续。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 w:val="0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 w:val="0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 w:val="0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负责人：（签字）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              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年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月</w:t>
            </w:r>
            <w:r>
              <w:rPr>
                <w:rFonts w:eastAsia="仿宋_GB2312" w:cs="宋体"/>
                <w:b w:val="0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eastAsia="仿宋_GB2312" w:cs="宋体"/>
                <w:b w:val="0"/>
                <w:bCs/>
                <w:kern w:val="0"/>
                <w:sz w:val="24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 w:cs="宋体"/>
                <w:b w:val="0"/>
                <w:bCs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154" w:right="1531" w:bottom="181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rPr>
        <w:rFonts w:hint="eastAsia" w:ascii="黑体" w:eastAsia="黑体"/>
        <w:sz w:val="30"/>
        <w:szCs w:val="30"/>
      </w:rPr>
    </w:pPr>
  </w:p>
  <w:p>
    <w:pPr>
      <w:spacing w:line="400" w:lineRule="exact"/>
      <w:rPr>
        <w:rFonts w:ascii="黑体" w:eastAsia="黑体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ZmIyMDE5MjE0OGU3YTRkMTExYTk5OTRjYzkwY2EifQ=="/>
  </w:docVars>
  <w:rsids>
    <w:rsidRoot w:val="7562207E"/>
    <w:rsid w:val="7562207E"/>
    <w:rsid w:val="7B7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2022-07-15T10:09:00Z</dcterms:created>
  <dc:creator>dell1</dc:creator>
  <cp:lastModifiedBy>dell1</cp:lastModifiedBy>
  <dcterms:modified xsi:type="dcterms:W3CDTF">2022-07-15T10:11:24Z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CB55D0CE25274DA5BE6D40E2B69C906D</vt:lpwstr>
  </property>
</Properties>
</file>