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7A" w:rsidRDefault="0040217A" w:rsidP="0040217A">
      <w:pPr>
        <w:tabs>
          <w:tab w:val="left" w:pos="381"/>
        </w:tabs>
        <w:spacing w:line="440" w:lineRule="exact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附件：</w:t>
      </w:r>
    </w:p>
    <w:p w:rsidR="0040217A" w:rsidRDefault="0040217A" w:rsidP="0040217A">
      <w:pPr>
        <w:jc w:val="center"/>
        <w:rPr>
          <w:rFonts w:eastAsia="黑体" w:hint="eastAsia"/>
          <w:bCs/>
          <w:color w:val="000000"/>
          <w:sz w:val="44"/>
          <w:szCs w:val="32"/>
        </w:rPr>
      </w:pPr>
      <w:r>
        <w:rPr>
          <w:rFonts w:eastAsia="黑体" w:hint="eastAsia"/>
          <w:bCs/>
          <w:color w:val="000000"/>
          <w:sz w:val="44"/>
          <w:szCs w:val="32"/>
        </w:rPr>
        <w:t>岱山县紧缺人才招聘报名表</w:t>
      </w:r>
    </w:p>
    <w:p w:rsidR="0040217A" w:rsidRDefault="0040217A" w:rsidP="0040217A">
      <w:pPr>
        <w:ind w:leftChars="-202" w:left="2" w:rightChars="-297" w:right="-624" w:hangingChars="142" w:hanging="426"/>
        <w:rPr>
          <w:bCs/>
          <w:color w:val="000000"/>
          <w:sz w:val="30"/>
          <w:szCs w:val="32"/>
        </w:rPr>
      </w:pPr>
      <w:r>
        <w:rPr>
          <w:rFonts w:hint="eastAsia"/>
          <w:bCs/>
          <w:color w:val="000000"/>
          <w:sz w:val="30"/>
          <w:szCs w:val="32"/>
        </w:rPr>
        <w:t>报考单位：</w:t>
      </w:r>
      <w:r>
        <w:rPr>
          <w:bCs/>
          <w:color w:val="000000"/>
          <w:sz w:val="30"/>
          <w:szCs w:val="32"/>
        </w:rPr>
        <w:t xml:space="preserve">                                  </w:t>
      </w:r>
      <w:r>
        <w:rPr>
          <w:rFonts w:hint="eastAsia"/>
          <w:bCs/>
          <w:color w:val="000000"/>
          <w:sz w:val="30"/>
          <w:szCs w:val="32"/>
        </w:rPr>
        <w:t>报考岗位：</w:t>
      </w: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8"/>
        <w:gridCol w:w="58"/>
        <w:gridCol w:w="312"/>
        <w:gridCol w:w="368"/>
        <w:gridCol w:w="920"/>
        <w:gridCol w:w="762"/>
        <w:gridCol w:w="976"/>
        <w:gridCol w:w="714"/>
        <w:gridCol w:w="476"/>
        <w:gridCol w:w="217"/>
        <w:gridCol w:w="146"/>
        <w:gridCol w:w="478"/>
        <w:gridCol w:w="356"/>
        <w:gridCol w:w="280"/>
        <w:gridCol w:w="680"/>
        <w:gridCol w:w="1809"/>
      </w:tblGrid>
      <w:tr w:rsidR="0040217A" w:rsidTr="0040217A">
        <w:trPr>
          <w:cantSplit/>
          <w:trHeight w:val="615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身份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证号</w:t>
            </w:r>
          </w:p>
        </w:tc>
        <w:tc>
          <w:tcPr>
            <w:tcW w:w="26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</w:t>
            </w:r>
          </w:p>
          <w:p w:rsidR="0040217A" w:rsidRDefault="0040217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免冠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40217A" w:rsidTr="0040217A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户口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政治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217A" w:rsidRDefault="0040217A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最高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217A" w:rsidRDefault="0040217A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hRule="exact" w:val="42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61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3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217A" w:rsidRDefault="0040217A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hRule="exact" w:val="55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婚姻状况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7A" w:rsidRDefault="0040217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专业技</w:t>
            </w:r>
          </w:p>
          <w:p w:rsidR="0040217A" w:rsidRDefault="0040217A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17A" w:rsidRDefault="0040217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hRule="exact" w:val="446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联系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21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7A" w:rsidRDefault="0040217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17A" w:rsidRDefault="0040217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hRule="exact" w:val="41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16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17A" w:rsidRDefault="0040217A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17A" w:rsidRDefault="0040217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17A" w:rsidRDefault="0040217A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hRule="exact" w:val="563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hRule="exact" w:val="558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78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0217A" w:rsidTr="0040217A">
        <w:trPr>
          <w:cantSplit/>
          <w:trHeight w:val="375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个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人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简</w:t>
            </w: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40217A" w:rsidRDefault="0040217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17A" w:rsidRDefault="0040217A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40217A" w:rsidTr="0040217A">
        <w:trPr>
          <w:cantSplit/>
          <w:trHeight w:val="1001"/>
          <w:jc w:val="center"/>
        </w:trPr>
        <w:tc>
          <w:tcPr>
            <w:tcW w:w="926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217A" w:rsidRDefault="0040217A">
            <w:pPr>
              <w:snapToGrid w:val="0"/>
              <w:spacing w:line="440" w:lineRule="exact"/>
              <w:ind w:left="1205" w:hangingChars="500" w:hanging="1205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40217A" w:rsidRDefault="0040217A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40217A" w:rsidTr="0040217A">
        <w:trPr>
          <w:cantSplit/>
          <w:trHeight w:val="1215"/>
          <w:jc w:val="center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0217A" w:rsidRDefault="0040217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17A" w:rsidRDefault="0040217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:rsidR="0040217A" w:rsidRDefault="0040217A" w:rsidP="0040217A">
      <w:pPr>
        <w:tabs>
          <w:tab w:val="left" w:pos="381"/>
        </w:tabs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注意：以上表格内容必须填写齐全</w:t>
      </w:r>
    </w:p>
    <w:p w:rsidR="00C86C03" w:rsidRPr="0040217A" w:rsidRDefault="00C86C03"/>
    <w:sectPr w:rsidR="00C86C03" w:rsidRPr="0040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C03" w:rsidRDefault="00C86C03" w:rsidP="0040217A">
      <w:r>
        <w:separator/>
      </w:r>
    </w:p>
  </w:endnote>
  <w:endnote w:type="continuationSeparator" w:id="1">
    <w:p w:rsidR="00C86C03" w:rsidRDefault="00C86C03" w:rsidP="0040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C03" w:rsidRDefault="00C86C03" w:rsidP="0040217A">
      <w:r>
        <w:separator/>
      </w:r>
    </w:p>
  </w:footnote>
  <w:footnote w:type="continuationSeparator" w:id="1">
    <w:p w:rsidR="00C86C03" w:rsidRDefault="00C86C03" w:rsidP="00402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17A"/>
    <w:rsid w:val="0040217A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1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MS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2022-07-15T08:31:00Z</dcterms:created>
  <dcterms:modified xsi:type="dcterms:W3CDTF">2022-07-15T08:31:00Z</dcterms:modified>
</cp:coreProperties>
</file>