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潮州市教育研究与教师发展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中心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选拔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教研员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page" w:tblpX="1330" w:tblpY="118"/>
        <w:tblOverlap w:val="never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619"/>
        <w:gridCol w:w="719"/>
        <w:gridCol w:w="958"/>
        <w:gridCol w:w="1325"/>
        <w:gridCol w:w="169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5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区</w:t>
            </w:r>
            <w:r>
              <w:rPr>
                <w:rFonts w:hint="eastAsia" w:ascii="仿宋" w:hAnsi="仿宋" w:eastAsia="仿宋" w:cs="仿宋"/>
                <w:sz w:val="24"/>
              </w:rPr>
              <w:t>（县）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692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5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lang w:eastAsia="zh-CN"/>
              </w:rPr>
              <w:t>参加工作</w:t>
            </w:r>
          </w:p>
          <w:p>
            <w:pPr>
              <w:ind w:firstLine="100" w:firstLineChars="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lang w:eastAsia="zh-CN"/>
              </w:rPr>
              <w:t>时间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及专业（全日制）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及专业（在职教育）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及学位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及职务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职称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lang w:val="en-US" w:eastAsia="zh-CN"/>
              </w:rPr>
              <w:t>近三年年度</w:t>
            </w:r>
            <w:r>
              <w:rPr>
                <w:rFonts w:hint="eastAsia" w:ascii="仿宋" w:hAnsi="仿宋" w:eastAsia="仿宋" w:cs="仿宋"/>
                <w:sz w:val="24"/>
              </w:rPr>
              <w:t>考核结果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现聘岗位聘任时间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45" w:tblpY="281"/>
        <w:tblOverlap w:val="never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13"/>
        <w:gridCol w:w="1607"/>
        <w:gridCol w:w="313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5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1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3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3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7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33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93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论文发表、参与课题及教育教学成果推广应用情况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报考人员承诺</w:t>
            </w:r>
          </w:p>
        </w:tc>
        <w:tc>
          <w:tcPr>
            <w:tcW w:w="86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本人承诺以上情况属实，如有不实之处，愿意承担相应责任。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报考人员签名：                               </w:t>
            </w:r>
          </w:p>
          <w:p>
            <w:pPr>
              <w:spacing w:line="440" w:lineRule="exact"/>
              <w:ind w:firstLine="5342" w:firstLineChars="2226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审核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意见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6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 w:cs="仿宋"/>
          <w:sz w:val="24"/>
        </w:rPr>
        <w:t>说明：此表须如实填写，经审核发现与事实不符的，</w:t>
      </w:r>
      <w:r>
        <w:rPr>
          <w:rFonts w:hint="eastAsia" w:ascii="仿宋" w:hAnsi="仿宋" w:eastAsia="仿宋" w:cs="仿宋"/>
          <w:sz w:val="24"/>
          <w:lang w:val="en-US" w:eastAsia="zh-CN"/>
        </w:rPr>
        <w:t>取消报名资格，</w:t>
      </w:r>
      <w:r>
        <w:rPr>
          <w:rFonts w:hint="eastAsia" w:ascii="仿宋" w:hAnsi="仿宋" w:eastAsia="仿宋" w:cs="仿宋"/>
          <w:sz w:val="24"/>
        </w:rPr>
        <w:t>责任自负。</w:t>
      </w:r>
    </w:p>
    <w:sectPr>
      <w:pgSz w:w="11906" w:h="16838"/>
      <w:pgMar w:top="1213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NGFmNGIzY2M0NzgyMzk3YTZlODQwNGU2YmM3ZmMifQ=="/>
  </w:docVars>
  <w:rsids>
    <w:rsidRoot w:val="2955113E"/>
    <w:rsid w:val="07BC49A2"/>
    <w:rsid w:val="0A69799F"/>
    <w:rsid w:val="0B7C3B9A"/>
    <w:rsid w:val="0F8E0BFB"/>
    <w:rsid w:val="1751691F"/>
    <w:rsid w:val="19F344FA"/>
    <w:rsid w:val="1A5230F5"/>
    <w:rsid w:val="1B562065"/>
    <w:rsid w:val="1BA509C4"/>
    <w:rsid w:val="235B641F"/>
    <w:rsid w:val="241B4678"/>
    <w:rsid w:val="25071ACA"/>
    <w:rsid w:val="2955113E"/>
    <w:rsid w:val="2B92721E"/>
    <w:rsid w:val="39C74FA0"/>
    <w:rsid w:val="491547EA"/>
    <w:rsid w:val="4A5B4B4D"/>
    <w:rsid w:val="4A725540"/>
    <w:rsid w:val="4C9864B7"/>
    <w:rsid w:val="5F3D60F5"/>
    <w:rsid w:val="60AC6E40"/>
    <w:rsid w:val="62EB6C47"/>
    <w:rsid w:val="66906C2B"/>
    <w:rsid w:val="6AEA0780"/>
    <w:rsid w:val="75810EF0"/>
    <w:rsid w:val="78BC7F32"/>
    <w:rsid w:val="790A0827"/>
    <w:rsid w:val="7BCC2903"/>
    <w:rsid w:val="7D566BAF"/>
    <w:rsid w:val="7E5F7AAA"/>
    <w:rsid w:val="7F5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379</Characters>
  <Lines>0</Lines>
  <Paragraphs>0</Paragraphs>
  <TotalTime>0</TotalTime>
  <ScaleCrop>false</ScaleCrop>
  <LinksUpToDate>false</LinksUpToDate>
  <CharactersWithSpaces>523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2022-04-20T08:19:00Z</dcterms:created>
  <dc:creator>老石</dc:creator>
  <cp:lastModifiedBy>Administrator</cp:lastModifiedBy>
  <cp:lastPrinted>2022-07-11T06:59:00Z</cp:lastPrinted>
  <dcterms:modified xsi:type="dcterms:W3CDTF">2022-07-14T10:32:53Z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527E080E38BA4F47B7720E71E3604134</vt:lpwstr>
  </property>
</Properties>
</file>