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pStyle w:val="2"/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  <w:lang w:eastAsia="zh-CN"/>
        </w:rPr>
        <w:t>巴彦淖尔市</w:t>
      </w:r>
      <w:r>
        <w:rPr>
          <w:rFonts w:hint="eastAsia" w:ascii="宋体" w:hAnsi="宋体"/>
          <w:kern w:val="0"/>
          <w:sz w:val="30"/>
          <w:szCs w:val="30"/>
        </w:rPr>
        <w:t>科研助理岗位招聘申请表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10"/>
        <w:gridCol w:w="708"/>
        <w:gridCol w:w="1134"/>
        <w:gridCol w:w="764"/>
        <w:gridCol w:w="645"/>
        <w:gridCol w:w="368"/>
        <w:gridCol w:w="532"/>
        <w:gridCol w:w="641"/>
        <w:gridCol w:w="144"/>
        <w:gridCol w:w="456"/>
        <w:gridCol w:w="671"/>
        <w:gridCol w:w="33"/>
        <w:gridCol w:w="7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岗位使用人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54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27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3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依托项目名称</w:t>
            </w:r>
          </w:p>
        </w:tc>
        <w:tc>
          <w:tcPr>
            <w:tcW w:w="3443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24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2202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</w:t>
            </w:r>
          </w:p>
        </w:tc>
        <w:tc>
          <w:tcPr>
            <w:tcW w:w="3443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912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拟聘人员酬金支付来源</w:t>
            </w:r>
          </w:p>
        </w:tc>
        <w:tc>
          <w:tcPr>
            <w:tcW w:w="153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劳务费( )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结余经费(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聘用岗位职责</w:t>
            </w:r>
          </w:p>
        </w:tc>
        <w:tc>
          <w:tcPr>
            <w:tcW w:w="6886" w:type="dxa"/>
            <w:gridSpan w:val="1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869" w:type="dxa"/>
            <w:gridSpan w:val="1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拟聘用人员信息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13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13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6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69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学习情况（从大学起）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65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8869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="77" w:tblpY="87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89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简述参与科研工作的情况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889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9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9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89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双方承诺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891" w:type="dxa"/>
            <w:gridSpan w:val="2"/>
            <w:noWrap w:val="0"/>
            <w:vAlign w:val="center"/>
          </w:tcPr>
          <w:p>
            <w:pPr>
              <w:ind w:firstLine="465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双方本着自愿选择的原则，同意在录用岗位开展相关科学研究工作，遵守国家法律、法规，遵守学校规章制度，遵守岗位职责，严格履行录用合同相关内容。</w:t>
            </w:r>
          </w:p>
          <w:p>
            <w:pPr>
              <w:ind w:firstLine="465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 xml:space="preserve">       </w:t>
            </w: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岗位使用人签名：                         拟聘用人员签名：</w:t>
            </w:r>
          </w:p>
          <w:p>
            <w:pPr>
              <w:ind w:firstLine="72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    月     日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岗位使用人所在单位审核意见</w:t>
            </w:r>
          </w:p>
        </w:tc>
        <w:tc>
          <w:tcPr>
            <w:tcW w:w="6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（签名）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2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市科技局审核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（签名）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年    月 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24"/>
        </w:rPr>
      </w:pPr>
    </w:p>
    <w:p>
      <w:pPr>
        <w:tabs>
          <w:tab w:val="left" w:pos="3535"/>
        </w:tabs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/>
        </w:rPr>
        <w:t>注：此表一人一表，</w:t>
      </w:r>
      <w:r>
        <w:rPr>
          <w:rFonts w:hint="eastAsia"/>
          <w:lang w:eastAsia="zh-CN"/>
        </w:rPr>
        <w:t>市科技局</w:t>
      </w:r>
      <w:r>
        <w:rPr>
          <w:rFonts w:hint="eastAsia"/>
        </w:rPr>
        <w:t>最终审核通过后，在</w:t>
      </w:r>
      <w:r>
        <w:rPr>
          <w:rFonts w:hint="eastAsia"/>
          <w:lang w:eastAsia="zh-CN"/>
        </w:rPr>
        <w:t>科技局和企业</w:t>
      </w:r>
      <w:r>
        <w:rPr>
          <w:rFonts w:hint="eastAsia"/>
        </w:rPr>
        <w:t>留档备案，签订劳动合同，聘用生效</w: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9F5E8A0-0F7B-453C-A7D3-B4C0C4B20F3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702707B-40CA-424C-9048-F1F99FC4F0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2C9BEE-1A2D-4237-B606-CB6B7DEE61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jVhODQ4OTE1ZjgzNjMzMzI2Y2Y1OWZjMjg3NjQifQ=="/>
  </w:docVars>
  <w:rsids>
    <w:rsidRoot w:val="786522D8"/>
    <w:rsid w:val="09442BFC"/>
    <w:rsid w:val="0F664BC0"/>
    <w:rsid w:val="151B34D8"/>
    <w:rsid w:val="15BD62EF"/>
    <w:rsid w:val="1E912D66"/>
    <w:rsid w:val="33D83171"/>
    <w:rsid w:val="36675F60"/>
    <w:rsid w:val="421174CE"/>
    <w:rsid w:val="428528A2"/>
    <w:rsid w:val="450B483D"/>
    <w:rsid w:val="486C1DDC"/>
    <w:rsid w:val="525505B3"/>
    <w:rsid w:val="5CDE1EEC"/>
    <w:rsid w:val="66A24167"/>
    <w:rsid w:val="670734B6"/>
    <w:rsid w:val="6CE663B5"/>
    <w:rsid w:val="705A715C"/>
    <w:rsid w:val="71B211A1"/>
    <w:rsid w:val="722878C3"/>
    <w:rsid w:val="756E3586"/>
    <w:rsid w:val="772C4F7B"/>
    <w:rsid w:val="786522D8"/>
    <w:rsid w:val="7BDC53CD"/>
    <w:rsid w:val="7D1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2237</Words>
  <Characters>2359</Characters>
  <Lines>0</Lines>
  <Paragraphs>0</Paragraphs>
  <TotalTime>0</TotalTime>
  <ScaleCrop>false</ScaleCrop>
  <LinksUpToDate>false</LinksUpToDate>
  <CharactersWithSpaces>2691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2022-07-11T02:39:00Z</dcterms:created>
  <dc:creator>.Blue</dc:creator>
  <cp:lastModifiedBy>张猛</cp:lastModifiedBy>
  <dcterms:modified xsi:type="dcterms:W3CDTF">2022-07-14T07:06:04Z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285A6F9442AA4797ADE57BD78184165A</vt:lpwstr>
  </property>
</Properties>
</file>