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4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1"/>
        <w:gridCol w:w="10875"/>
        <w:gridCol w:w="1185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5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1087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  <w:jc w:val="center"/>
        </w:trPr>
        <w:tc>
          <w:tcPr>
            <w:tcW w:w="14431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水利部综合事业局公开招聘工作人员单位简介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0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单位简介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6" w:hRule="atLeast"/>
          <w:jc w:val="center"/>
        </w:trPr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综合事业局</w:t>
            </w:r>
          </w:p>
        </w:tc>
        <w:tc>
          <w:tcPr>
            <w:tcW w:w="10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水利部综合事业局2000年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经中央机构编制委员会办公室批准成立，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水利部委托，承担水利科技推广、人才资源开发、国际经济技术合作交流、水土保持监测、沙棘开发管理（植物开发管理）、水利风景区建设与管理、水利产品质量监督、国有资产监管等方面的综合管理和支撑服务工作。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63204490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  <w:jc w:val="center"/>
        </w:trPr>
        <w:tc>
          <w:tcPr>
            <w:tcW w:w="15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水利部人才资源开发中心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1997经中央机构编制委员会办公室批准成立，系水利部在京正局级事业单位。主要负责人才培训、人才评价、人才政策研究、人才招聘及人才服务等工作。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0" w:hRule="atLeast"/>
          <w:jc w:val="center"/>
        </w:trPr>
        <w:tc>
          <w:tcPr>
            <w:tcW w:w="15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水利部国际经济技术合作交流中心199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年经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中央机构编制委员会办公室批准成立，系水利部在京正局级事业单位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主要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开展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国际河流政策技术研究与涉外谈判、国际治水理念和经验跟踪分析、水利多双边合作、利用外资项目管理、水利国际化人才培养、水利引进国外智力、水利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国际传播等工作。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  <w:jc w:val="center"/>
        </w:trPr>
        <w:tc>
          <w:tcPr>
            <w:tcW w:w="15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新华水利控股集团有限公司是水利部综合事业局直属的国有企业，注册资本40亿元。公司拥有成员单位（二级企业）1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家。主要经营业务涉及清洁能源、水务、机电装备、节水技术与服务等领域。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15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"http://www.zhsyj.org.cn/"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1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u w:val="single"/>
              </w:rPr>
              <w:t>http://www.zhsyj.org.cn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beforeLines="0" w:afterLines="0"/>
        <w:jc w:val="left"/>
        <w:rPr>
          <w:rFonts w:hint="eastAsia" w:ascii="仿宋_GB2312" w:hAnsi="仿宋_GB2312" w:eastAsia="仿宋_GB2312" w:cs="仿宋_GB2312"/>
          <w:color w:val="000000"/>
          <w:sz w:val="32"/>
        </w:rPr>
        <w:sectPr>
          <w:headerReference r:id="rId3" w:type="default"/>
          <w:footerReference r:id="rId4" w:type="default"/>
          <w:pgSz w:w="16838" w:h="11906" w:orient="landscape"/>
          <w:pgMar w:top="1474" w:right="1440" w:bottom="1474" w:left="144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/>
          <w:sz w:val="32"/>
        </w:rPr>
        <w:br w:type="page"/>
      </w:r>
    </w:p>
    <w:p>
      <w:pPr>
        <w:jc w:val="center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水利部综合事业局2022年度第二批公开招聘工作人员岗位信息</w:t>
      </w:r>
    </w:p>
    <w:tbl>
      <w:tblPr>
        <w:tblStyle w:val="7"/>
        <w:tblW w:w="1463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943"/>
        <w:gridCol w:w="711"/>
        <w:gridCol w:w="1000"/>
        <w:gridCol w:w="757"/>
        <w:gridCol w:w="1143"/>
        <w:gridCol w:w="700"/>
        <w:gridCol w:w="700"/>
        <w:gridCol w:w="2884"/>
        <w:gridCol w:w="857"/>
        <w:gridCol w:w="729"/>
        <w:gridCol w:w="671"/>
        <w:gridCol w:w="1557"/>
        <w:gridCol w:w="13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lang w:eastAsia="zh-CN"/>
              </w:rPr>
              <w:t>序号</w:t>
            </w:r>
          </w:p>
        </w:tc>
        <w:tc>
          <w:tcPr>
            <w:tcW w:w="943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  <w:t>单位</w:t>
            </w:r>
          </w:p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  <w:t>名称</w:t>
            </w:r>
          </w:p>
        </w:tc>
        <w:tc>
          <w:tcPr>
            <w:tcW w:w="711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  <w:t>岗位代码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  <w:t>岗位</w:t>
            </w:r>
          </w:p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  <w:t>名称</w:t>
            </w:r>
          </w:p>
        </w:tc>
        <w:tc>
          <w:tcPr>
            <w:tcW w:w="757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  <w:t>岗位</w:t>
            </w:r>
          </w:p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  <w:t>类别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  <w:t>岗位</w:t>
            </w:r>
          </w:p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  <w:t>描述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  <w:t>招聘</w:t>
            </w:r>
          </w:p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  <w:t>人数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lang w:eastAsia="zh-CN"/>
              </w:rPr>
              <w:t>招聘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  <w:lang w:eastAsia="zh-CN"/>
              </w:rPr>
              <w:t>方式</w:t>
            </w:r>
          </w:p>
        </w:tc>
        <w:tc>
          <w:tcPr>
            <w:tcW w:w="669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  <w:t>应聘人员条件</w:t>
            </w:r>
          </w:p>
        </w:tc>
        <w:tc>
          <w:tcPr>
            <w:tcW w:w="1311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6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</w:pPr>
          </w:p>
        </w:tc>
        <w:tc>
          <w:tcPr>
            <w:tcW w:w="943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</w:pPr>
          </w:p>
        </w:tc>
        <w:tc>
          <w:tcPr>
            <w:tcW w:w="71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</w:pPr>
          </w:p>
        </w:tc>
        <w:tc>
          <w:tcPr>
            <w:tcW w:w="100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</w:pPr>
          </w:p>
        </w:tc>
        <w:tc>
          <w:tcPr>
            <w:tcW w:w="757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</w:pPr>
          </w:p>
        </w:tc>
        <w:tc>
          <w:tcPr>
            <w:tcW w:w="1143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</w:pPr>
          </w:p>
        </w:tc>
        <w:tc>
          <w:tcPr>
            <w:tcW w:w="70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</w:pPr>
          </w:p>
        </w:tc>
        <w:tc>
          <w:tcPr>
            <w:tcW w:w="70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</w:pPr>
          </w:p>
        </w:tc>
        <w:tc>
          <w:tcPr>
            <w:tcW w:w="288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  <w:t>专 业</w:t>
            </w:r>
          </w:p>
        </w:tc>
        <w:tc>
          <w:tcPr>
            <w:tcW w:w="8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  <w:t>学历</w:t>
            </w:r>
          </w:p>
        </w:tc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  <w:t>政治面貌</w:t>
            </w:r>
          </w:p>
        </w:tc>
        <w:tc>
          <w:tcPr>
            <w:tcW w:w="67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  <w:t>是否在职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  <w:t>其 他</w:t>
            </w:r>
          </w:p>
        </w:tc>
        <w:tc>
          <w:tcPr>
            <w:tcW w:w="131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水利部综合事业局</w:t>
            </w:r>
          </w:p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7人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0101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人事政策研究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政策理论研究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考核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专业（1202）、英语语言文学（050201）、水利工程（081500）、水文学及水资源（081501）、水利水电工程（081504）、公共管理（120400）、行政管理（120401）、心理学（040200）、统计学（含数据分析）（027000）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  <w:p>
            <w:pPr>
              <w:widowControl/>
              <w:spacing w:beforeLines="0" w:afterLines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留学归国人员</w:t>
            </w:r>
          </w:p>
          <w:p>
            <w:pPr>
              <w:widowControl/>
              <w:spacing w:beforeLines="0" w:afterLines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雅思6.5及以上、托福85分及以上；在国外实际就读1年以上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工作单位为水利部人才资源开发中心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43" w:type="dxa"/>
            <w:vMerge w:val="continue"/>
            <w:tcBorders>
              <w:left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0102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综合管理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专业技术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从事综合管理、财务管理等相关工作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考核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应用经济学(020200）、财政学(020203）、金融学(020204）、统计学(027000）、工商管理（120200）、会计学（120201）、公共管理（120400）、行政管理（120401）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硕士</w:t>
            </w:r>
          </w:p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研究生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应届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留学归国人员</w:t>
            </w:r>
          </w:p>
          <w:p>
            <w:pPr>
              <w:widowControl/>
              <w:spacing w:beforeLines="0" w:afterLines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雅思6.5及以上、托福85分及以上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工作单位为水利部国际经济技术合作交流中心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0103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综合管理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专业技术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承担公司计算机技术、网络安全等综合事务管理相关工作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考核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计算机科学与技术类（0812）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硕士</w:t>
            </w:r>
          </w:p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研究生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应届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留学归国人员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工作单位为新华水利控股集团有限公司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水利部综合事业局</w:t>
            </w:r>
          </w:p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7人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0104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承担项目管理相关工作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水利工程类（0815）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京外生源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工作单位为新华水利控股集团有限公司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43" w:type="dxa"/>
            <w:vMerge w:val="continue"/>
            <w:tcBorders>
              <w:left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0105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技术管理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承担技术创新与管理工作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水利工程类（0815）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具有北京常住户口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工作单位为新华水利控股集团有限公司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3" w:type="dxa"/>
            <w:vMerge w:val="continue"/>
            <w:tcBorders>
              <w:left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0106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承担资产和财务管理相关工作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应用经济学类（0202）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具有北京常住户口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工作单位为新华水利控股集团有限公司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0107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股权管理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承担股权管理相关工作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工商管理类（1202）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具有北京常住户口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工作单位为新华水利控股集团有限公司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6838" w:h="11906" w:orient="landscape"/>
      <w:pgMar w:top="1474" w:right="1440" w:bottom="1474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Style w:val="10"/>
                            </w:rPr>
                          </w:pPr>
                          <w:r>
                            <w:rPr>
                              <w:rStyle w:val="10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</w:rPr>
                            <w:t>4</w:t>
                          </w:r>
                          <w:r>
                            <w:rPr>
                              <w:rStyle w:val="1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0"/>
                      </w:rPr>
                    </w:pPr>
                    <w:r>
                      <w:rPr>
                        <w:rStyle w:val="10"/>
                      </w:rPr>
                      <w:fldChar w:fldCharType="begin"/>
                    </w:r>
                    <w:r>
                      <w:rPr>
                        <w:rStyle w:val="10"/>
                      </w:rPr>
                      <w:instrText xml:space="preserve">PAGE  </w:instrText>
                    </w:r>
                    <w:r>
                      <w:rPr>
                        <w:rStyle w:val="10"/>
                      </w:rPr>
                      <w:fldChar w:fldCharType="separate"/>
                    </w:r>
                    <w:r>
                      <w:rPr>
                        <w:rStyle w:val="10"/>
                      </w:rPr>
                      <w:t>4</w:t>
                    </w:r>
                    <w:r>
                      <w:rPr>
                        <w:rStyle w:val="1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119E"/>
    <w:rsid w:val="0003443C"/>
    <w:rsid w:val="000529FF"/>
    <w:rsid w:val="000739BE"/>
    <w:rsid w:val="00080112"/>
    <w:rsid w:val="000F2A33"/>
    <w:rsid w:val="00117E45"/>
    <w:rsid w:val="00141CB2"/>
    <w:rsid w:val="001E5C8D"/>
    <w:rsid w:val="001F7072"/>
    <w:rsid w:val="00243B71"/>
    <w:rsid w:val="00244813"/>
    <w:rsid w:val="002B6789"/>
    <w:rsid w:val="002C070E"/>
    <w:rsid w:val="002E43BC"/>
    <w:rsid w:val="002F2A1C"/>
    <w:rsid w:val="00305F8D"/>
    <w:rsid w:val="003172B2"/>
    <w:rsid w:val="00373BE9"/>
    <w:rsid w:val="00386D56"/>
    <w:rsid w:val="003A12CA"/>
    <w:rsid w:val="003A1B81"/>
    <w:rsid w:val="003A3C44"/>
    <w:rsid w:val="003B32AD"/>
    <w:rsid w:val="003C1287"/>
    <w:rsid w:val="003D5D07"/>
    <w:rsid w:val="003E6F5F"/>
    <w:rsid w:val="003E7542"/>
    <w:rsid w:val="00413333"/>
    <w:rsid w:val="0046065C"/>
    <w:rsid w:val="004665E6"/>
    <w:rsid w:val="00467D17"/>
    <w:rsid w:val="00473AFA"/>
    <w:rsid w:val="004E5F32"/>
    <w:rsid w:val="005C5592"/>
    <w:rsid w:val="00604C37"/>
    <w:rsid w:val="0060706E"/>
    <w:rsid w:val="00680BC1"/>
    <w:rsid w:val="006B30A1"/>
    <w:rsid w:val="006E783D"/>
    <w:rsid w:val="00703F37"/>
    <w:rsid w:val="00752A2F"/>
    <w:rsid w:val="007C63A6"/>
    <w:rsid w:val="007E635F"/>
    <w:rsid w:val="00833872"/>
    <w:rsid w:val="00840ACB"/>
    <w:rsid w:val="00874615"/>
    <w:rsid w:val="009020A3"/>
    <w:rsid w:val="00955CEB"/>
    <w:rsid w:val="0098687C"/>
    <w:rsid w:val="009F42A6"/>
    <w:rsid w:val="00A72728"/>
    <w:rsid w:val="00AA3058"/>
    <w:rsid w:val="00AB0E7A"/>
    <w:rsid w:val="00AF7447"/>
    <w:rsid w:val="00B07786"/>
    <w:rsid w:val="00B17689"/>
    <w:rsid w:val="00B40EA1"/>
    <w:rsid w:val="00B608E2"/>
    <w:rsid w:val="00B81AEB"/>
    <w:rsid w:val="00BB0F94"/>
    <w:rsid w:val="00BC105E"/>
    <w:rsid w:val="00BE6B77"/>
    <w:rsid w:val="00C1649A"/>
    <w:rsid w:val="00C40234"/>
    <w:rsid w:val="00C46216"/>
    <w:rsid w:val="00C47D18"/>
    <w:rsid w:val="00C57CF4"/>
    <w:rsid w:val="00C964C5"/>
    <w:rsid w:val="00CE00F3"/>
    <w:rsid w:val="00CF5DF2"/>
    <w:rsid w:val="00D276A2"/>
    <w:rsid w:val="00D35CCF"/>
    <w:rsid w:val="00D66E91"/>
    <w:rsid w:val="00D70490"/>
    <w:rsid w:val="00DB42C6"/>
    <w:rsid w:val="00DD1E5C"/>
    <w:rsid w:val="00DD4184"/>
    <w:rsid w:val="00EC31C9"/>
    <w:rsid w:val="00EC703B"/>
    <w:rsid w:val="00EC7F0E"/>
    <w:rsid w:val="00ED4F82"/>
    <w:rsid w:val="00EE4274"/>
    <w:rsid w:val="00F03798"/>
    <w:rsid w:val="00F40C58"/>
    <w:rsid w:val="00F71E3F"/>
    <w:rsid w:val="00F86BDC"/>
    <w:rsid w:val="00FA001D"/>
    <w:rsid w:val="00FB7B42"/>
    <w:rsid w:val="00FC54C1"/>
    <w:rsid w:val="01332CB1"/>
    <w:rsid w:val="019A5A90"/>
    <w:rsid w:val="020E44A9"/>
    <w:rsid w:val="022B32BA"/>
    <w:rsid w:val="027E520E"/>
    <w:rsid w:val="02996C3C"/>
    <w:rsid w:val="02C8589C"/>
    <w:rsid w:val="03605E59"/>
    <w:rsid w:val="03947B43"/>
    <w:rsid w:val="0452541C"/>
    <w:rsid w:val="047A561D"/>
    <w:rsid w:val="04966335"/>
    <w:rsid w:val="05263B5D"/>
    <w:rsid w:val="05863457"/>
    <w:rsid w:val="05924D4E"/>
    <w:rsid w:val="0595738B"/>
    <w:rsid w:val="060207FE"/>
    <w:rsid w:val="06492088"/>
    <w:rsid w:val="066449B2"/>
    <w:rsid w:val="06E72E78"/>
    <w:rsid w:val="06FD7782"/>
    <w:rsid w:val="081A7E43"/>
    <w:rsid w:val="08A07782"/>
    <w:rsid w:val="091F1FD9"/>
    <w:rsid w:val="092419B5"/>
    <w:rsid w:val="092747C6"/>
    <w:rsid w:val="092910A0"/>
    <w:rsid w:val="096622F6"/>
    <w:rsid w:val="09772880"/>
    <w:rsid w:val="09D65B51"/>
    <w:rsid w:val="0A4851EE"/>
    <w:rsid w:val="0AC66C76"/>
    <w:rsid w:val="0B574C3F"/>
    <w:rsid w:val="0BB870D0"/>
    <w:rsid w:val="0BC814CA"/>
    <w:rsid w:val="0BD062B3"/>
    <w:rsid w:val="0CD45C4C"/>
    <w:rsid w:val="0CD92F0F"/>
    <w:rsid w:val="0D98663B"/>
    <w:rsid w:val="0D9B70C8"/>
    <w:rsid w:val="0D9E6A5F"/>
    <w:rsid w:val="0DA86300"/>
    <w:rsid w:val="0EAE3968"/>
    <w:rsid w:val="0EDB6516"/>
    <w:rsid w:val="0F1F4084"/>
    <w:rsid w:val="0F370CD5"/>
    <w:rsid w:val="0F8B4CE8"/>
    <w:rsid w:val="0FB54384"/>
    <w:rsid w:val="10044E03"/>
    <w:rsid w:val="100C4F3C"/>
    <w:rsid w:val="105E7029"/>
    <w:rsid w:val="10B85FB1"/>
    <w:rsid w:val="10DE709A"/>
    <w:rsid w:val="10FA6CE9"/>
    <w:rsid w:val="111156C1"/>
    <w:rsid w:val="113A41C7"/>
    <w:rsid w:val="11752058"/>
    <w:rsid w:val="11AB7EDB"/>
    <w:rsid w:val="11BC08E6"/>
    <w:rsid w:val="12630C82"/>
    <w:rsid w:val="131179E5"/>
    <w:rsid w:val="131B6383"/>
    <w:rsid w:val="137143A3"/>
    <w:rsid w:val="142E215D"/>
    <w:rsid w:val="14564658"/>
    <w:rsid w:val="14627FE2"/>
    <w:rsid w:val="14A95507"/>
    <w:rsid w:val="14B13040"/>
    <w:rsid w:val="14D01067"/>
    <w:rsid w:val="14FC3F92"/>
    <w:rsid w:val="15194B44"/>
    <w:rsid w:val="151B7045"/>
    <w:rsid w:val="154C588A"/>
    <w:rsid w:val="156A1B68"/>
    <w:rsid w:val="15A35CFD"/>
    <w:rsid w:val="15EA1743"/>
    <w:rsid w:val="164134F5"/>
    <w:rsid w:val="1647072F"/>
    <w:rsid w:val="16A37DF0"/>
    <w:rsid w:val="17F0596D"/>
    <w:rsid w:val="18857635"/>
    <w:rsid w:val="18932409"/>
    <w:rsid w:val="18E605E9"/>
    <w:rsid w:val="19283F89"/>
    <w:rsid w:val="19345AD6"/>
    <w:rsid w:val="19834DAC"/>
    <w:rsid w:val="1A3F25B0"/>
    <w:rsid w:val="1A405DBE"/>
    <w:rsid w:val="1BF30C42"/>
    <w:rsid w:val="1C6C5D0E"/>
    <w:rsid w:val="1CB31D3B"/>
    <w:rsid w:val="1DC9752D"/>
    <w:rsid w:val="1F042065"/>
    <w:rsid w:val="1F5F6C9D"/>
    <w:rsid w:val="1F945317"/>
    <w:rsid w:val="1FB66AD8"/>
    <w:rsid w:val="200B6AA1"/>
    <w:rsid w:val="20683FDF"/>
    <w:rsid w:val="20FA3A7C"/>
    <w:rsid w:val="215418A6"/>
    <w:rsid w:val="215F0EA6"/>
    <w:rsid w:val="219E7CE1"/>
    <w:rsid w:val="21AF35A9"/>
    <w:rsid w:val="220D4599"/>
    <w:rsid w:val="221E1B09"/>
    <w:rsid w:val="23270F5B"/>
    <w:rsid w:val="232A2662"/>
    <w:rsid w:val="2413080E"/>
    <w:rsid w:val="244A6782"/>
    <w:rsid w:val="24C604AE"/>
    <w:rsid w:val="24FA60F9"/>
    <w:rsid w:val="25331C52"/>
    <w:rsid w:val="263A2B6C"/>
    <w:rsid w:val="26AF52BF"/>
    <w:rsid w:val="276C1CFF"/>
    <w:rsid w:val="27835AFE"/>
    <w:rsid w:val="27D32B26"/>
    <w:rsid w:val="281909F7"/>
    <w:rsid w:val="28914B20"/>
    <w:rsid w:val="28924978"/>
    <w:rsid w:val="28A205B5"/>
    <w:rsid w:val="29F0295E"/>
    <w:rsid w:val="2AA47702"/>
    <w:rsid w:val="2AF64832"/>
    <w:rsid w:val="2B8A00F2"/>
    <w:rsid w:val="2C5D75B5"/>
    <w:rsid w:val="2C8F301B"/>
    <w:rsid w:val="2E8C0AFB"/>
    <w:rsid w:val="2EC46168"/>
    <w:rsid w:val="2F1D45E8"/>
    <w:rsid w:val="2F39324C"/>
    <w:rsid w:val="2F653FE1"/>
    <w:rsid w:val="30327943"/>
    <w:rsid w:val="30E661E2"/>
    <w:rsid w:val="314E484D"/>
    <w:rsid w:val="323A1EEE"/>
    <w:rsid w:val="32DB1E15"/>
    <w:rsid w:val="32DC763A"/>
    <w:rsid w:val="33835B53"/>
    <w:rsid w:val="338E0F43"/>
    <w:rsid w:val="33AA1BD8"/>
    <w:rsid w:val="33D1390F"/>
    <w:rsid w:val="3439710D"/>
    <w:rsid w:val="34C92D87"/>
    <w:rsid w:val="35143003"/>
    <w:rsid w:val="35336381"/>
    <w:rsid w:val="35417A73"/>
    <w:rsid w:val="354A2ADB"/>
    <w:rsid w:val="35A80835"/>
    <w:rsid w:val="360D3DFA"/>
    <w:rsid w:val="36201BCF"/>
    <w:rsid w:val="367A2201"/>
    <w:rsid w:val="37024855"/>
    <w:rsid w:val="37394C56"/>
    <w:rsid w:val="37623CD1"/>
    <w:rsid w:val="376B1CD7"/>
    <w:rsid w:val="377E63F2"/>
    <w:rsid w:val="379440D8"/>
    <w:rsid w:val="37C84CB0"/>
    <w:rsid w:val="37D3029D"/>
    <w:rsid w:val="37ED7A3F"/>
    <w:rsid w:val="37FA3F98"/>
    <w:rsid w:val="38AA18AC"/>
    <w:rsid w:val="38EE38D9"/>
    <w:rsid w:val="39054B14"/>
    <w:rsid w:val="396B0860"/>
    <w:rsid w:val="396E519C"/>
    <w:rsid w:val="39CE38A0"/>
    <w:rsid w:val="3A4208DA"/>
    <w:rsid w:val="3A672543"/>
    <w:rsid w:val="3A9F6EE3"/>
    <w:rsid w:val="3AB111F7"/>
    <w:rsid w:val="3ADF2765"/>
    <w:rsid w:val="3B166068"/>
    <w:rsid w:val="3BB77BFA"/>
    <w:rsid w:val="3C07671C"/>
    <w:rsid w:val="3D095FF6"/>
    <w:rsid w:val="3DA27397"/>
    <w:rsid w:val="3E6704FD"/>
    <w:rsid w:val="3E7B57F2"/>
    <w:rsid w:val="3EC02D7F"/>
    <w:rsid w:val="3F335827"/>
    <w:rsid w:val="3FA8098F"/>
    <w:rsid w:val="40320C2C"/>
    <w:rsid w:val="406040AF"/>
    <w:rsid w:val="40645C76"/>
    <w:rsid w:val="40C13362"/>
    <w:rsid w:val="40F51626"/>
    <w:rsid w:val="41292670"/>
    <w:rsid w:val="413B6300"/>
    <w:rsid w:val="41D773A4"/>
    <w:rsid w:val="42456407"/>
    <w:rsid w:val="428609ED"/>
    <w:rsid w:val="42982FCE"/>
    <w:rsid w:val="42BB0596"/>
    <w:rsid w:val="435A01C4"/>
    <w:rsid w:val="43E27882"/>
    <w:rsid w:val="44076BF1"/>
    <w:rsid w:val="44A429BE"/>
    <w:rsid w:val="45C049E4"/>
    <w:rsid w:val="45DB35CC"/>
    <w:rsid w:val="45EF05CD"/>
    <w:rsid w:val="462D6DD1"/>
    <w:rsid w:val="46304381"/>
    <w:rsid w:val="46513635"/>
    <w:rsid w:val="465D313F"/>
    <w:rsid w:val="46EB3467"/>
    <w:rsid w:val="475A09E9"/>
    <w:rsid w:val="48871292"/>
    <w:rsid w:val="499C0894"/>
    <w:rsid w:val="499F2B63"/>
    <w:rsid w:val="49BA799D"/>
    <w:rsid w:val="4A065CCD"/>
    <w:rsid w:val="4A493547"/>
    <w:rsid w:val="4A4F3307"/>
    <w:rsid w:val="4A765142"/>
    <w:rsid w:val="4A897F45"/>
    <w:rsid w:val="4AAF533A"/>
    <w:rsid w:val="4BA849D7"/>
    <w:rsid w:val="4BD52CBF"/>
    <w:rsid w:val="4C07336D"/>
    <w:rsid w:val="4C0E7046"/>
    <w:rsid w:val="4C37194B"/>
    <w:rsid w:val="4C3F6085"/>
    <w:rsid w:val="4CC67D61"/>
    <w:rsid w:val="4D40521C"/>
    <w:rsid w:val="4D4C5F59"/>
    <w:rsid w:val="4D58172B"/>
    <w:rsid w:val="4D9C5D37"/>
    <w:rsid w:val="4E19650E"/>
    <w:rsid w:val="4E6C4D7B"/>
    <w:rsid w:val="4E6C6D0E"/>
    <w:rsid w:val="4E8C3429"/>
    <w:rsid w:val="4EC93AE0"/>
    <w:rsid w:val="4F3D0187"/>
    <w:rsid w:val="4F5540F5"/>
    <w:rsid w:val="50402732"/>
    <w:rsid w:val="50561D57"/>
    <w:rsid w:val="50706B67"/>
    <w:rsid w:val="507E0556"/>
    <w:rsid w:val="50974594"/>
    <w:rsid w:val="50E71679"/>
    <w:rsid w:val="513770DF"/>
    <w:rsid w:val="51A6742E"/>
    <w:rsid w:val="51C1728B"/>
    <w:rsid w:val="51D56A43"/>
    <w:rsid w:val="5234413B"/>
    <w:rsid w:val="52934133"/>
    <w:rsid w:val="52CC4104"/>
    <w:rsid w:val="53181D08"/>
    <w:rsid w:val="548A4967"/>
    <w:rsid w:val="54C5603D"/>
    <w:rsid w:val="551B5AC4"/>
    <w:rsid w:val="552B749D"/>
    <w:rsid w:val="5597063E"/>
    <w:rsid w:val="55F83B5F"/>
    <w:rsid w:val="55FC1B41"/>
    <w:rsid w:val="5623165C"/>
    <w:rsid w:val="56295CC3"/>
    <w:rsid w:val="56687CB8"/>
    <w:rsid w:val="566B1E8B"/>
    <w:rsid w:val="56BF1606"/>
    <w:rsid w:val="56E42917"/>
    <w:rsid w:val="572C04D0"/>
    <w:rsid w:val="579655A5"/>
    <w:rsid w:val="57B40121"/>
    <w:rsid w:val="586C7CA8"/>
    <w:rsid w:val="586F6A7A"/>
    <w:rsid w:val="5890499A"/>
    <w:rsid w:val="59545718"/>
    <w:rsid w:val="595B6D6F"/>
    <w:rsid w:val="59B218E4"/>
    <w:rsid w:val="59E20C90"/>
    <w:rsid w:val="5A125476"/>
    <w:rsid w:val="5AE93715"/>
    <w:rsid w:val="5B1F1851"/>
    <w:rsid w:val="5B2C1557"/>
    <w:rsid w:val="5B560BCC"/>
    <w:rsid w:val="5B8D604F"/>
    <w:rsid w:val="5BF62AB6"/>
    <w:rsid w:val="5C1615FF"/>
    <w:rsid w:val="5C180705"/>
    <w:rsid w:val="5C834903"/>
    <w:rsid w:val="5C8C59CA"/>
    <w:rsid w:val="5C8D0E97"/>
    <w:rsid w:val="5CA17830"/>
    <w:rsid w:val="5CB7014D"/>
    <w:rsid w:val="5D25310F"/>
    <w:rsid w:val="5D914D8A"/>
    <w:rsid w:val="5E237650"/>
    <w:rsid w:val="5EC80088"/>
    <w:rsid w:val="5EE017FC"/>
    <w:rsid w:val="5F1D0F2D"/>
    <w:rsid w:val="5F217958"/>
    <w:rsid w:val="5F343FED"/>
    <w:rsid w:val="5F5875E4"/>
    <w:rsid w:val="5F816B3B"/>
    <w:rsid w:val="5F942D12"/>
    <w:rsid w:val="5FEC1D5E"/>
    <w:rsid w:val="605572CE"/>
    <w:rsid w:val="6071696B"/>
    <w:rsid w:val="60956F4E"/>
    <w:rsid w:val="61236879"/>
    <w:rsid w:val="6151292F"/>
    <w:rsid w:val="61ED04B8"/>
    <w:rsid w:val="624A58E3"/>
    <w:rsid w:val="62C76610"/>
    <w:rsid w:val="632755AB"/>
    <w:rsid w:val="63276DE6"/>
    <w:rsid w:val="633A3ADC"/>
    <w:rsid w:val="644D2D7A"/>
    <w:rsid w:val="64945FE3"/>
    <w:rsid w:val="64CD0ECB"/>
    <w:rsid w:val="65196E87"/>
    <w:rsid w:val="66320B8F"/>
    <w:rsid w:val="663F46A7"/>
    <w:rsid w:val="66770FFC"/>
    <w:rsid w:val="66966EF6"/>
    <w:rsid w:val="67A702BA"/>
    <w:rsid w:val="68307350"/>
    <w:rsid w:val="68614033"/>
    <w:rsid w:val="6910780F"/>
    <w:rsid w:val="6925369C"/>
    <w:rsid w:val="695D16A3"/>
    <w:rsid w:val="69F51EBD"/>
    <w:rsid w:val="6A0A7C5F"/>
    <w:rsid w:val="6A2A580E"/>
    <w:rsid w:val="6A6D0D7D"/>
    <w:rsid w:val="6A7C6EA9"/>
    <w:rsid w:val="6A8C74C0"/>
    <w:rsid w:val="6AD30854"/>
    <w:rsid w:val="6B066537"/>
    <w:rsid w:val="6B2708FE"/>
    <w:rsid w:val="6B6712DB"/>
    <w:rsid w:val="6B80368A"/>
    <w:rsid w:val="6BCA1E47"/>
    <w:rsid w:val="6BF123BD"/>
    <w:rsid w:val="6BF26159"/>
    <w:rsid w:val="6C296A8E"/>
    <w:rsid w:val="6C77554D"/>
    <w:rsid w:val="6C9F6852"/>
    <w:rsid w:val="6D371181"/>
    <w:rsid w:val="6E2733C8"/>
    <w:rsid w:val="6E573888"/>
    <w:rsid w:val="6EA53A0E"/>
    <w:rsid w:val="6FF3138F"/>
    <w:rsid w:val="706C684F"/>
    <w:rsid w:val="7099076B"/>
    <w:rsid w:val="70B26DA5"/>
    <w:rsid w:val="710C7B61"/>
    <w:rsid w:val="711F32CE"/>
    <w:rsid w:val="716E69C0"/>
    <w:rsid w:val="717F6A02"/>
    <w:rsid w:val="71887C90"/>
    <w:rsid w:val="723839D1"/>
    <w:rsid w:val="726F5E7A"/>
    <w:rsid w:val="72C47013"/>
    <w:rsid w:val="72C759FC"/>
    <w:rsid w:val="72FC41C2"/>
    <w:rsid w:val="73397A01"/>
    <w:rsid w:val="734522BB"/>
    <w:rsid w:val="73487C44"/>
    <w:rsid w:val="7373070F"/>
    <w:rsid w:val="74F340B0"/>
    <w:rsid w:val="75267FB1"/>
    <w:rsid w:val="759659ED"/>
    <w:rsid w:val="76171B4F"/>
    <w:rsid w:val="763D4E79"/>
    <w:rsid w:val="766B7857"/>
    <w:rsid w:val="7705123F"/>
    <w:rsid w:val="770A677D"/>
    <w:rsid w:val="779969FD"/>
    <w:rsid w:val="77B10FB4"/>
    <w:rsid w:val="77E64540"/>
    <w:rsid w:val="78314AF0"/>
    <w:rsid w:val="78A91610"/>
    <w:rsid w:val="78D14A22"/>
    <w:rsid w:val="791030C2"/>
    <w:rsid w:val="79CB6ED9"/>
    <w:rsid w:val="7AE72895"/>
    <w:rsid w:val="7AEC1440"/>
    <w:rsid w:val="7C100875"/>
    <w:rsid w:val="7C7056FA"/>
    <w:rsid w:val="7C82695B"/>
    <w:rsid w:val="7CF78F8D"/>
    <w:rsid w:val="7D0E5BB2"/>
    <w:rsid w:val="7D1C7A4B"/>
    <w:rsid w:val="7D1D0A5C"/>
    <w:rsid w:val="7D4372A2"/>
    <w:rsid w:val="7D960DB1"/>
    <w:rsid w:val="7DB475A7"/>
    <w:rsid w:val="7DC15B2F"/>
    <w:rsid w:val="7E085099"/>
    <w:rsid w:val="7EDA57F1"/>
    <w:rsid w:val="7F7703D4"/>
    <w:rsid w:val="7FCB6DEC"/>
    <w:rsid w:val="7FF53453"/>
    <w:rsid w:val="F3DB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200"/>
    </w:pPr>
    <w:rPr>
      <w:b/>
      <w:color w:val="4F81BD"/>
      <w:sz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1"/>
    <w:qFormat/>
    <w:uiPriority w:val="0"/>
    <w:rPr>
      <w:sz w:val="18"/>
      <w:szCs w:val="18"/>
    </w:rPr>
  </w:style>
  <w:style w:type="paragraph" w:styleId="4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styleId="11">
    <w:name w:val="FollowedHyperlink"/>
    <w:basedOn w:val="8"/>
    <w:qFormat/>
    <w:uiPriority w:val="0"/>
    <w:rPr>
      <w:color w:val="000000"/>
      <w:u w:val="none"/>
    </w:rPr>
  </w:style>
  <w:style w:type="character" w:styleId="12">
    <w:name w:val="Emphasis"/>
    <w:basedOn w:val="8"/>
    <w:qFormat/>
    <w:uiPriority w:val="0"/>
  </w:style>
  <w:style w:type="character" w:styleId="13">
    <w:name w:val="Hyperlink"/>
    <w:basedOn w:val="8"/>
    <w:qFormat/>
    <w:uiPriority w:val="0"/>
    <w:rPr>
      <w:color w:val="000000"/>
      <w:u w:val="none"/>
    </w:rPr>
  </w:style>
  <w:style w:type="character" w:styleId="14">
    <w:name w:val="HTML Code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HTML Cite"/>
    <w:basedOn w:val="8"/>
    <w:qFormat/>
    <w:uiPriority w:val="0"/>
  </w:style>
  <w:style w:type="character" w:styleId="16">
    <w:name w:val="HTML Keyboard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7">
    <w:name w:val="HTML Sample"/>
    <w:basedOn w:val="8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8">
    <w:name w:val="bsharetext"/>
    <w:basedOn w:val="8"/>
    <w:qFormat/>
    <w:uiPriority w:val="0"/>
  </w:style>
  <w:style w:type="character" w:customStyle="1" w:styleId="19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disabled"/>
    <w:basedOn w:val="8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9</Pages>
  <Words>3788</Words>
  <Characters>4207</Characters>
  <Lines>12</Lines>
  <Paragraphs>3</Paragraphs>
  <TotalTime>3</TotalTime>
  <ScaleCrop>false</ScaleCrop>
  <LinksUpToDate>false</LinksUpToDate>
  <CharactersWithSpaces>4301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2020-03-02T16:05:00Z</dcterms:created>
  <dc:creator>青山</dc:creator>
  <cp:lastModifiedBy>秋影</cp:lastModifiedBy>
  <cp:lastPrinted>2022-07-08T06:24:00Z</cp:lastPrinted>
  <dcterms:modified xsi:type="dcterms:W3CDTF">2022-07-12T08:51:39Z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97CF1980DD3447B9AED5C24F27138F51</vt:lpwstr>
  </property>
</Properties>
</file>