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D" w:rsidRDefault="00D77276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</w:t>
      </w:r>
    </w:p>
    <w:tbl>
      <w:tblPr>
        <w:tblpPr w:leftFromText="180" w:rightFromText="180" w:vertAnchor="text" w:horzAnchor="page" w:tblpX="1774" w:tblpY="87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 w:rsidR="00450D4D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50D4D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61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执业职格</w:t>
            </w:r>
            <w:proofErr w:type="gramEnd"/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152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）：</w:t>
            </w:r>
          </w:p>
          <w:p w:rsidR="00450D4D" w:rsidRDefault="00450D4D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  <w:p w:rsidR="00450D4D" w:rsidRDefault="00D7727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450D4D">
        <w:trPr>
          <w:trHeight w:val="10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58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450D4D">
        <w:trPr>
          <w:trHeight w:val="1647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8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D7727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D4D" w:rsidRDefault="00450D4D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450D4D">
        <w:trPr>
          <w:trHeight w:val="1253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0D4D" w:rsidRDefault="00D77276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450D4D" w:rsidRDefault="00D77276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考生签字：</w:t>
            </w:r>
          </w:p>
          <w:p w:rsidR="00450D4D" w:rsidRDefault="00D77276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450D4D">
        <w:trPr>
          <w:trHeight w:val="1982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0D4D" w:rsidRDefault="00D77276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br/>
            </w:r>
          </w:p>
          <w:p w:rsidR="00450D4D" w:rsidRDefault="00D77276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450D4D" w:rsidRDefault="00450D4D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  <w:p w:rsidR="00450D4D" w:rsidRDefault="00D77276">
            <w:pPr>
              <w:widowControl/>
              <w:ind w:firstLineChars="3200" w:firstLine="704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审查单位盖章</w:t>
            </w:r>
          </w:p>
          <w:p w:rsidR="00450D4D" w:rsidRDefault="00D7727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450D4D" w:rsidRDefault="00D77276">
      <w:pPr>
        <w:ind w:firstLineChars="300" w:firstLine="810"/>
      </w:pPr>
      <w:r>
        <w:rPr>
          <w:rFonts w:ascii="微软雅黑" w:eastAsia="微软雅黑" w:hAnsi="微软雅黑" w:cs="微软雅黑"/>
          <w:sz w:val="27"/>
          <w:szCs w:val="27"/>
          <w:shd w:val="clear" w:color="auto" w:fill="FFFFFF"/>
        </w:rPr>
        <w:t>202</w:t>
      </w:r>
      <w:r w:rsidR="001C24B6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sz w:val="27"/>
          <w:szCs w:val="27"/>
        </w:rPr>
        <w:t>三明市三元区事业单位公开招聘专业工作人员报名表</w:t>
      </w:r>
    </w:p>
    <w:sectPr w:rsidR="00450D4D" w:rsidSect="0045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C1" w:rsidRDefault="00FB18C1" w:rsidP="00BF3D41">
      <w:r>
        <w:separator/>
      </w:r>
    </w:p>
  </w:endnote>
  <w:endnote w:type="continuationSeparator" w:id="0">
    <w:p w:rsidR="00FB18C1" w:rsidRDefault="00FB18C1" w:rsidP="00B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C1" w:rsidRDefault="00FB18C1" w:rsidP="00BF3D41">
      <w:r>
        <w:separator/>
      </w:r>
    </w:p>
  </w:footnote>
  <w:footnote w:type="continuationSeparator" w:id="0">
    <w:p w:rsidR="00FB18C1" w:rsidRDefault="00FB18C1" w:rsidP="00BF3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4D"/>
    <w:rsid w:val="001C24B6"/>
    <w:rsid w:val="00450D4D"/>
    <w:rsid w:val="00B0270C"/>
    <w:rsid w:val="00BF3D41"/>
    <w:rsid w:val="00D77276"/>
    <w:rsid w:val="00FB18C1"/>
    <w:rsid w:val="574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D4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uiPriority w:val="99"/>
    <w:qFormat/>
    <w:rsid w:val="00450D4D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450D4D"/>
    <w:rPr>
      <w:rFonts w:ascii="黑体" w:eastAsia="黑体" w:hAnsi="宋体" w:cs="黑体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BF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3D4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F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3D4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2020-04-02T01:15:00Z</dcterms:created>
  <dcterms:modified xsi:type="dcterms:W3CDTF">2022-07-11T07:18:00Z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